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916" w:rsidRDefault="005D4916"/>
    <w:p w:rsidR="005D4916" w:rsidRDefault="005D4916"/>
    <w:p w:rsidR="005D4916" w:rsidRPr="004E4ECD" w:rsidRDefault="005D4916" w:rsidP="005D4916">
      <w:pPr>
        <w:jc w:val="center"/>
        <w:rPr>
          <w:b/>
          <w:sz w:val="80"/>
          <w:szCs w:val="80"/>
        </w:rPr>
      </w:pPr>
      <w:r w:rsidRPr="004E4ECD">
        <w:rPr>
          <w:b/>
          <w:sz w:val="80"/>
          <w:szCs w:val="80"/>
        </w:rPr>
        <w:t>ŠUMARSKA I DRVODJELJSKA ŠKOLA KARLOVAC</w:t>
      </w:r>
    </w:p>
    <w:p w:rsidR="005D4916" w:rsidRPr="004E4ECD" w:rsidRDefault="005D4916" w:rsidP="005D4916">
      <w:pPr>
        <w:jc w:val="center"/>
        <w:rPr>
          <w:b/>
          <w:sz w:val="80"/>
          <w:szCs w:val="80"/>
        </w:rPr>
      </w:pPr>
    </w:p>
    <w:p w:rsidR="005D4916" w:rsidRPr="004E4ECD" w:rsidRDefault="005D4916" w:rsidP="005D4916">
      <w:pPr>
        <w:jc w:val="center"/>
        <w:rPr>
          <w:b/>
          <w:sz w:val="80"/>
          <w:szCs w:val="80"/>
        </w:rPr>
      </w:pPr>
      <w:r w:rsidRPr="004E4ECD">
        <w:rPr>
          <w:b/>
          <w:sz w:val="80"/>
          <w:szCs w:val="80"/>
        </w:rPr>
        <w:t>POPIS ODABRANIH UDŽBENIKA PO RAZ</w:t>
      </w:r>
      <w:r w:rsidR="00614CD7">
        <w:rPr>
          <w:b/>
          <w:sz w:val="80"/>
          <w:szCs w:val="80"/>
        </w:rPr>
        <w:t>REDNIM ODJELIMA ZA ŠK. GOD. 202</w:t>
      </w:r>
      <w:r w:rsidR="00B87BAB">
        <w:rPr>
          <w:b/>
          <w:sz w:val="80"/>
          <w:szCs w:val="80"/>
        </w:rPr>
        <w:t>6</w:t>
      </w:r>
      <w:r w:rsidR="00614CD7">
        <w:rPr>
          <w:b/>
          <w:sz w:val="80"/>
          <w:szCs w:val="80"/>
        </w:rPr>
        <w:t>./202</w:t>
      </w:r>
      <w:r w:rsidR="00B87BAB">
        <w:rPr>
          <w:b/>
          <w:sz w:val="80"/>
          <w:szCs w:val="80"/>
        </w:rPr>
        <w:t>7</w:t>
      </w:r>
      <w:r w:rsidRPr="004E4ECD">
        <w:rPr>
          <w:b/>
          <w:sz w:val="80"/>
          <w:szCs w:val="80"/>
        </w:rPr>
        <w:t>.</w:t>
      </w:r>
    </w:p>
    <w:p w:rsidR="005D4916" w:rsidRPr="004E4ECD" w:rsidRDefault="005D4916" w:rsidP="005D4916">
      <w:pPr>
        <w:jc w:val="center"/>
        <w:rPr>
          <w:b/>
          <w:sz w:val="80"/>
          <w:szCs w:val="80"/>
        </w:rPr>
      </w:pPr>
    </w:p>
    <w:p w:rsidR="005D4916" w:rsidRDefault="005D4916"/>
    <w:p w:rsidR="005D4916" w:rsidRDefault="005D4916"/>
    <w:p w:rsidR="005D4916" w:rsidRDefault="005D4916"/>
    <w:p w:rsidR="005D4916" w:rsidRDefault="005D4916"/>
    <w:p w:rsidR="005D4916" w:rsidRDefault="005D4916"/>
    <w:p w:rsidR="005D4916" w:rsidRDefault="005D4916"/>
    <w:tbl>
      <w:tblPr>
        <w:tblW w:w="11738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993"/>
        <w:gridCol w:w="5103"/>
        <w:gridCol w:w="2268"/>
        <w:gridCol w:w="2693"/>
        <w:gridCol w:w="657"/>
        <w:gridCol w:w="24"/>
      </w:tblGrid>
      <w:tr w:rsidR="00BF4940" w:rsidRPr="00BF4940" w:rsidTr="006E4E11">
        <w:trPr>
          <w:trHeight w:val="585"/>
        </w:trPr>
        <w:tc>
          <w:tcPr>
            <w:tcW w:w="110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940" w:rsidRPr="00E826D3" w:rsidRDefault="00CF35C6" w:rsidP="00CF35C6">
            <w:pPr>
              <w:pStyle w:val="Odlomakpopisa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92D050"/>
                <w:sz w:val="36"/>
                <w:szCs w:val="36"/>
                <w:lang w:eastAsia="hr-HR"/>
              </w:rPr>
              <w:lastRenderedPageBreak/>
              <w:t>1.</w:t>
            </w:r>
            <w:r w:rsidR="00C21A4D">
              <w:rPr>
                <w:rFonts w:ascii="Arial" w:eastAsia="Times New Roman" w:hAnsi="Arial" w:cs="Arial"/>
                <w:b/>
                <w:bCs/>
                <w:color w:val="92D050"/>
                <w:sz w:val="36"/>
                <w:szCs w:val="36"/>
                <w:lang w:eastAsia="hr-HR"/>
              </w:rPr>
              <w:t>A</w:t>
            </w:r>
            <w:r w:rsidR="007943B3">
              <w:rPr>
                <w:rFonts w:ascii="Arial" w:eastAsia="Times New Roman" w:hAnsi="Arial" w:cs="Arial"/>
                <w:b/>
                <w:bCs/>
                <w:color w:val="92D050"/>
                <w:sz w:val="36"/>
                <w:szCs w:val="36"/>
                <w:lang w:eastAsia="hr-HR"/>
              </w:rPr>
              <w:t xml:space="preserve"> </w:t>
            </w:r>
            <w:r w:rsidR="00C21A4D">
              <w:rPr>
                <w:rFonts w:ascii="Arial" w:eastAsia="Times New Roman" w:hAnsi="Arial" w:cs="Arial"/>
                <w:b/>
                <w:bCs/>
                <w:color w:val="92D050"/>
                <w:sz w:val="36"/>
                <w:szCs w:val="36"/>
                <w:lang w:eastAsia="hr-HR"/>
              </w:rPr>
              <w:t xml:space="preserve"> </w:t>
            </w:r>
            <w:r w:rsidR="00E826D3" w:rsidRPr="00CF35C6">
              <w:rPr>
                <w:rFonts w:ascii="Arial" w:eastAsia="Times New Roman" w:hAnsi="Arial" w:cs="Arial"/>
                <w:b/>
                <w:bCs/>
                <w:color w:val="92D050"/>
                <w:sz w:val="36"/>
                <w:szCs w:val="36"/>
                <w:lang w:eastAsia="hr-HR"/>
              </w:rPr>
              <w:t xml:space="preserve">RAZRED – ŠUMARSKI TEHNIČAR 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4940" w:rsidRPr="00BF4940" w:rsidRDefault="00BF4940" w:rsidP="00BF49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B75605" w:rsidRPr="00BF4940" w:rsidTr="006E4E11">
        <w:trPr>
          <w:gridAfter w:val="1"/>
          <w:wAfter w:w="24" w:type="dxa"/>
          <w:trHeight w:val="8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4940" w:rsidRPr="00BF4940" w:rsidRDefault="00BF4940" w:rsidP="00BF49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940" w:rsidRPr="00BF4940" w:rsidRDefault="00BF4940" w:rsidP="00BF49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940" w:rsidRPr="00BF4940" w:rsidRDefault="00BF4940" w:rsidP="00BF49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940" w:rsidRPr="00BF4940" w:rsidRDefault="00BF4940" w:rsidP="00BF49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4940" w:rsidRPr="00BF4940" w:rsidRDefault="00BF4940" w:rsidP="00BF49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75605" w:rsidRPr="00BF4940" w:rsidTr="006E4E11">
        <w:trPr>
          <w:gridAfter w:val="1"/>
          <w:wAfter w:w="24" w:type="dxa"/>
          <w:trHeight w:val="692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BF4940" w:rsidRPr="00BF4940" w:rsidRDefault="00BF4940" w:rsidP="00BF49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Šifra u Popisu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BF4940" w:rsidRPr="00BF4940" w:rsidRDefault="00BF4940" w:rsidP="00BF49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Naziv(i) udžbenika i pripadajućih</w:t>
            </w: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br/>
              <w:t>dopunskih nastavnih sredstava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BF4940" w:rsidRPr="00BF4940" w:rsidRDefault="00BF4940" w:rsidP="00BF49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Autor(i)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BF4940" w:rsidRPr="00BF4940" w:rsidRDefault="00BF4940" w:rsidP="00BF49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Nakladnik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4940" w:rsidRPr="00BF4940" w:rsidRDefault="00BF4940" w:rsidP="00BF49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B75605" w:rsidRPr="00BF4940" w:rsidTr="006E4E11">
        <w:trPr>
          <w:gridAfter w:val="1"/>
          <w:wAfter w:w="24" w:type="dxa"/>
          <w:trHeight w:val="642"/>
        </w:trPr>
        <w:tc>
          <w:tcPr>
            <w:tcW w:w="993" w:type="dxa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BF4940" w:rsidRPr="00827691" w:rsidRDefault="00BF4940" w:rsidP="00BF49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649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BF4940" w:rsidRPr="00827691" w:rsidRDefault="004F29D4" w:rsidP="00BF49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DOĐI I VIDI 1</w:t>
            </w:r>
            <w:r w:rsidR="00BF4940"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 : udžbenik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katoličkog </w:t>
            </w:r>
            <w:r w:rsidR="00BF4940"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vjeronauka za 1. razred srednjih škola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BF4940" w:rsidRPr="00827691" w:rsidRDefault="009C3919" w:rsidP="00BF49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Marin Periš, </w:t>
            </w:r>
            <w:r w:rsidR="00BF4940"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Mirjana Vučica, Dušan Vuletić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BF4940" w:rsidRPr="00827691" w:rsidRDefault="00BF4940" w:rsidP="00BF49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SALESIANA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4940" w:rsidRPr="00827691" w:rsidRDefault="00BF4940" w:rsidP="00BF49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A12966" w:rsidRPr="00BF4940" w:rsidTr="006E4E11">
        <w:trPr>
          <w:gridAfter w:val="1"/>
          <w:wAfter w:w="24" w:type="dxa"/>
          <w:trHeight w:val="642"/>
        </w:trPr>
        <w:tc>
          <w:tcPr>
            <w:tcW w:w="9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  <w:noWrap/>
            <w:vAlign w:val="center"/>
            <w:hideMark/>
          </w:tcPr>
          <w:p w:rsidR="00A12966" w:rsidRPr="005D425A" w:rsidRDefault="00A12966" w:rsidP="00A12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hAnsi="Arial" w:cs="Arial"/>
                <w:color w:val="000000" w:themeColor="text1"/>
                <w:sz w:val="16"/>
                <w:szCs w:val="16"/>
              </w:rPr>
              <w:t>5636</w:t>
            </w:r>
          </w:p>
        </w:tc>
        <w:tc>
          <w:tcPr>
            <w:tcW w:w="510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  <w:vAlign w:val="center"/>
            <w:hideMark/>
          </w:tcPr>
          <w:p w:rsidR="00A12966" w:rsidRPr="005D425A" w:rsidRDefault="00A12966" w:rsidP="00A1296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hAnsi="Arial" w:cs="Arial"/>
                <w:color w:val="000000" w:themeColor="text1"/>
                <w:sz w:val="16"/>
                <w:szCs w:val="16"/>
              </w:rPr>
              <w:t>ETIKA 1 - PITANJA KOJA MIJENJAJU SVIJET : udžbenik etike u prvom razredu trogodišnjih i četverogodišnjih srednjih strukovnih škola</w:t>
            </w:r>
          </w:p>
        </w:tc>
        <w:tc>
          <w:tcPr>
            <w:tcW w:w="226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  <w:vAlign w:val="center"/>
          </w:tcPr>
          <w:p w:rsidR="00A12966" w:rsidRPr="005D425A" w:rsidRDefault="00A12966" w:rsidP="00A1296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hAnsi="Arial" w:cs="Arial"/>
                <w:color w:val="000000" w:themeColor="text1"/>
                <w:sz w:val="16"/>
                <w:szCs w:val="16"/>
              </w:rPr>
              <w:t>Igor Lukić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A12966" w:rsidRPr="005D425A" w:rsidRDefault="00A12966" w:rsidP="00A12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Školska knjiga d.d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2966" w:rsidRPr="00827691" w:rsidRDefault="00A12966" w:rsidP="00A129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21387" w:rsidRPr="00BF4940" w:rsidTr="00FE48EF">
        <w:trPr>
          <w:gridAfter w:val="1"/>
          <w:wAfter w:w="24" w:type="dxa"/>
          <w:trHeight w:val="988"/>
        </w:trPr>
        <w:tc>
          <w:tcPr>
            <w:tcW w:w="993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121387" w:rsidRPr="005D425A" w:rsidRDefault="00121387" w:rsidP="001213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hAnsi="Arial" w:cs="Arial"/>
                <w:color w:val="000000" w:themeColor="text1"/>
                <w:sz w:val="16"/>
                <w:szCs w:val="16"/>
              </w:rPr>
              <w:t>5586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CF0327" w:rsidRDefault="00121387" w:rsidP="00CF0327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D425A">
              <w:rPr>
                <w:rFonts w:ascii="Arial" w:hAnsi="Arial" w:cs="Arial"/>
                <w:color w:val="000000" w:themeColor="text1"/>
                <w:sz w:val="16"/>
                <w:szCs w:val="16"/>
              </w:rPr>
              <w:t>TRAGOM TEKSTA 1/4 : integrirani udžbenik za Hrvatski jezik u prvome razredu četverogodišnjih strukovnih škola</w:t>
            </w:r>
          </w:p>
          <w:p w:rsidR="006A4270" w:rsidRDefault="006A4270" w:rsidP="00CF0327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:rsidR="006A4270" w:rsidRDefault="00CF0327" w:rsidP="00CF0327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-radna bilježnica</w:t>
            </w:r>
          </w:p>
          <w:p w:rsidR="006A4270" w:rsidRPr="006A4270" w:rsidRDefault="006A4270" w:rsidP="00CF0327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121387" w:rsidRPr="005D425A" w:rsidRDefault="00121387" w:rsidP="0012138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hAnsi="Arial" w:cs="Arial"/>
                <w:color w:val="000000" w:themeColor="text1"/>
                <w:sz w:val="16"/>
                <w:szCs w:val="16"/>
              </w:rPr>
              <w:t>Ivan Janjić, Ivan Pavlović, Ilija Barišić, Magdalena Mrčela, Valentina Šinjori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121387" w:rsidRPr="005D425A" w:rsidRDefault="00121387" w:rsidP="001213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ALFA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21387" w:rsidRPr="00827691" w:rsidRDefault="00121387" w:rsidP="0012138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21387" w:rsidRPr="00EF71E6" w:rsidTr="006E4E11">
        <w:trPr>
          <w:gridAfter w:val="1"/>
          <w:wAfter w:w="24" w:type="dxa"/>
          <w:trHeight w:val="642"/>
        </w:trPr>
        <w:tc>
          <w:tcPr>
            <w:tcW w:w="993" w:type="dxa"/>
            <w:vMerge w:val="restart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noWrap/>
            <w:vAlign w:val="center"/>
            <w:hideMark/>
          </w:tcPr>
          <w:p w:rsidR="00121387" w:rsidRPr="005D425A" w:rsidRDefault="00121387" w:rsidP="001213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5591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121387" w:rsidRPr="005D425A" w:rsidRDefault="00121387" w:rsidP="002263F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MATEMATIKA 1, 1. dio : udžbenik za 1. razred četverogodišnjih strukovnih škola</w:t>
            </w:r>
            <w:r w:rsidR="002263F7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(2025.g.)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121387" w:rsidRPr="005D425A" w:rsidRDefault="00121387" w:rsidP="0012138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Branimir Dakić, Neven Elezović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121387" w:rsidRPr="005D425A" w:rsidRDefault="00121387" w:rsidP="001213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ELEMENT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1387" w:rsidRPr="00827691" w:rsidRDefault="00121387" w:rsidP="0012138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21387" w:rsidRPr="00BF4940" w:rsidTr="006E4E11">
        <w:trPr>
          <w:gridAfter w:val="1"/>
          <w:wAfter w:w="24" w:type="dxa"/>
          <w:trHeight w:val="642"/>
        </w:trPr>
        <w:tc>
          <w:tcPr>
            <w:tcW w:w="993" w:type="dxa"/>
            <w:vMerge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121387" w:rsidRPr="005D425A" w:rsidRDefault="00121387" w:rsidP="0012138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121387" w:rsidRPr="005D425A" w:rsidRDefault="00121387" w:rsidP="0012138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MATEMATIKA 1, 2. dio : udžbenik za 1. razred četverogodišnjih strukovnih škola</w:t>
            </w:r>
            <w:r w:rsidR="002263F7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(2025.g.)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121387" w:rsidRPr="005D425A" w:rsidRDefault="00121387" w:rsidP="0012138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Branimir Dakić, Neven Elezović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121387" w:rsidRPr="005D425A" w:rsidRDefault="00121387" w:rsidP="001213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ELEMENT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1387" w:rsidRPr="00827691" w:rsidRDefault="00121387" w:rsidP="0012138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21387" w:rsidRPr="00BF4940" w:rsidTr="006E4E11">
        <w:trPr>
          <w:gridAfter w:val="1"/>
          <w:wAfter w:w="24" w:type="dxa"/>
          <w:trHeight w:val="642"/>
        </w:trPr>
        <w:tc>
          <w:tcPr>
            <w:tcW w:w="993" w:type="dxa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121387" w:rsidRPr="00827691" w:rsidRDefault="00121387" w:rsidP="001213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B87BAB" w:rsidRPr="00910FF2" w:rsidRDefault="00B87BAB" w:rsidP="00B87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910F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ČOVJEK I ZDRAVLJE</w:t>
            </w:r>
          </w:p>
          <w:p w:rsidR="00B87BAB" w:rsidRPr="00910FF2" w:rsidRDefault="00B87BAB" w:rsidP="00B87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910F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udžbenik za module Brinem o svom zdravlju i Spolnost za srednje strukovne škole</w:t>
            </w:r>
          </w:p>
          <w:p w:rsidR="00121387" w:rsidRPr="00910FF2" w:rsidRDefault="00121387" w:rsidP="0012138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B87BAB" w:rsidRPr="00910FF2" w:rsidRDefault="00B87BAB" w:rsidP="00B87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910F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Gorica Grozdanić, Karlo Horvatin, Željko Krstanac</w:t>
            </w:r>
          </w:p>
          <w:p w:rsidR="00121387" w:rsidRPr="00910FF2" w:rsidRDefault="00121387" w:rsidP="0012138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B87BAB" w:rsidRPr="00910FF2" w:rsidRDefault="00B87BAB" w:rsidP="00230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910FF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  <w:t>Profil Klett d.o.o.</w:t>
            </w:r>
          </w:p>
          <w:p w:rsidR="00121387" w:rsidRPr="00910FF2" w:rsidRDefault="00121387" w:rsidP="002302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1387" w:rsidRPr="00827691" w:rsidRDefault="00121387" w:rsidP="0012138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21387" w:rsidRPr="00BF4940" w:rsidTr="006E4E11">
        <w:trPr>
          <w:gridAfter w:val="1"/>
          <w:wAfter w:w="24" w:type="dxa"/>
          <w:trHeight w:val="642"/>
        </w:trPr>
        <w:tc>
          <w:tcPr>
            <w:tcW w:w="993" w:type="dxa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121387" w:rsidRPr="00827691" w:rsidRDefault="00121387" w:rsidP="001213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66500B" w:rsidRPr="0066500B" w:rsidRDefault="0066500B" w:rsidP="00665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6650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KEMIJA U STRUCI 1</w:t>
            </w:r>
          </w:p>
          <w:p w:rsidR="0066500B" w:rsidRPr="0066500B" w:rsidRDefault="0066500B" w:rsidP="00665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6650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udžbenik kemije za prvi razred srednjih strukovnih škola</w:t>
            </w:r>
          </w:p>
          <w:p w:rsidR="00121387" w:rsidRPr="00827691" w:rsidRDefault="00121387" w:rsidP="001213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121387" w:rsidRPr="00827691" w:rsidRDefault="0066500B" w:rsidP="001213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650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Aleksandra Habuš, Snježana Liber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121387" w:rsidRPr="00827691" w:rsidRDefault="00121387" w:rsidP="001213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PROFIL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1387" w:rsidRPr="00827691" w:rsidRDefault="00121387" w:rsidP="0012138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21387" w:rsidRPr="00BF4940" w:rsidTr="006E4E11">
        <w:trPr>
          <w:gridAfter w:val="1"/>
          <w:wAfter w:w="24" w:type="dxa"/>
          <w:trHeight w:val="642"/>
        </w:trPr>
        <w:tc>
          <w:tcPr>
            <w:tcW w:w="9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  <w:vAlign w:val="center"/>
            <w:hideMark/>
          </w:tcPr>
          <w:p w:rsidR="00121387" w:rsidRPr="005D425A" w:rsidRDefault="00121387" w:rsidP="001213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hAnsi="Arial" w:cs="Arial"/>
                <w:color w:val="000000" w:themeColor="text1"/>
                <w:sz w:val="16"/>
                <w:szCs w:val="16"/>
              </w:rPr>
              <w:t>5588</w:t>
            </w:r>
          </w:p>
        </w:tc>
        <w:tc>
          <w:tcPr>
            <w:tcW w:w="510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  <w:vAlign w:val="center"/>
            <w:hideMark/>
          </w:tcPr>
          <w:p w:rsidR="00121387" w:rsidRPr="005D425A" w:rsidRDefault="00121387" w:rsidP="0012138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hAnsi="Arial" w:cs="Arial"/>
                <w:color w:val="000000" w:themeColor="text1"/>
                <w:sz w:val="16"/>
                <w:szCs w:val="16"/>
              </w:rPr>
              <w:t>SAT POVIJESTI 1 : udžbenik iz Povijesti za prvi razred četverogodišnjih strukovnih škola</w:t>
            </w:r>
          </w:p>
        </w:tc>
        <w:tc>
          <w:tcPr>
            <w:tcW w:w="226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  <w:vAlign w:val="center"/>
            <w:hideMark/>
          </w:tcPr>
          <w:p w:rsidR="00121387" w:rsidRPr="005D425A" w:rsidRDefault="00121387" w:rsidP="0012138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hAnsi="Arial" w:cs="Arial"/>
                <w:color w:val="000000" w:themeColor="text1"/>
                <w:sz w:val="16"/>
                <w:szCs w:val="16"/>
              </w:rPr>
              <w:t>Ante Birin, Jelena Jakovljević, Tomislav Šarlija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121387" w:rsidRPr="005D425A" w:rsidRDefault="00121387" w:rsidP="001213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ALFA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1387" w:rsidRPr="00827691" w:rsidRDefault="00121387" w:rsidP="0012138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847E87" w:rsidRPr="00BF4940" w:rsidTr="006E4E11">
        <w:trPr>
          <w:gridAfter w:val="1"/>
          <w:wAfter w:w="24" w:type="dxa"/>
          <w:trHeight w:val="642"/>
        </w:trPr>
        <w:tc>
          <w:tcPr>
            <w:tcW w:w="993" w:type="dxa"/>
            <w:tcBorders>
              <w:top w:val="nil"/>
              <w:left w:val="single" w:sz="4" w:space="0" w:color="969696"/>
              <w:bottom w:val="single" w:sz="4" w:space="0" w:color="auto"/>
              <w:right w:val="single" w:sz="4" w:space="0" w:color="969696"/>
            </w:tcBorders>
            <w:shd w:val="clear" w:color="auto" w:fill="FFFFFF" w:themeFill="background1"/>
            <w:noWrap/>
            <w:hideMark/>
          </w:tcPr>
          <w:p w:rsidR="00847E87" w:rsidRPr="005D425A" w:rsidRDefault="00847E87" w:rsidP="00847E87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:rsidR="00847E87" w:rsidRPr="005D425A" w:rsidRDefault="00847E87" w:rsidP="00847E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hAnsi="Arial" w:cs="Arial"/>
                <w:color w:val="000000" w:themeColor="text1"/>
                <w:sz w:val="18"/>
                <w:szCs w:val="18"/>
              </w:rPr>
              <w:t>5616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</w:tcPr>
          <w:p w:rsidR="00CF0327" w:rsidRPr="00CB60D9" w:rsidRDefault="00847E87" w:rsidP="009A7AF4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D425A">
              <w:rPr>
                <w:rFonts w:ascii="Arial" w:hAnsi="Arial" w:cs="Arial"/>
                <w:color w:val="000000" w:themeColor="text1"/>
                <w:sz w:val="18"/>
                <w:szCs w:val="18"/>
              </w:rPr>
              <w:t>LIFE VISION PRE-INTERMEDIATE Student Book : udžbenik za engleski jezik (1. i/ili 2. strani jezik)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hideMark/>
          </w:tcPr>
          <w:p w:rsidR="00847E87" w:rsidRPr="005D425A" w:rsidRDefault="00847E87" w:rsidP="00847E8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hAnsi="Arial" w:cs="Arial"/>
                <w:color w:val="000000" w:themeColor="text1"/>
                <w:sz w:val="18"/>
                <w:szCs w:val="18"/>
              </w:rPr>
              <w:t>Jane Hudson, Weronika Salandyk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847E87" w:rsidRPr="005D425A" w:rsidRDefault="00847E87" w:rsidP="00847E87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5D425A">
              <w:rPr>
                <w:rFonts w:ascii="Arial" w:hAnsi="Arial" w:cs="Arial"/>
                <w:color w:val="000000" w:themeColor="text1"/>
                <w:sz w:val="14"/>
                <w:szCs w:val="14"/>
              </w:rPr>
              <w:t>Oxford University Press/Profil Klett</w:t>
            </w:r>
          </w:p>
          <w:p w:rsidR="00847E87" w:rsidRPr="005D425A" w:rsidRDefault="00847E87" w:rsidP="00847E87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7E87" w:rsidRPr="00827691" w:rsidRDefault="00847E87" w:rsidP="00847E8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21387" w:rsidRPr="00BF4940" w:rsidTr="006E4E11">
        <w:trPr>
          <w:gridAfter w:val="1"/>
          <w:wAfter w:w="24" w:type="dxa"/>
          <w:trHeight w:val="642"/>
        </w:trPr>
        <w:tc>
          <w:tcPr>
            <w:tcW w:w="993" w:type="dxa"/>
            <w:tcBorders>
              <w:top w:val="nil"/>
              <w:left w:val="single" w:sz="4" w:space="0" w:color="969696"/>
              <w:bottom w:val="single" w:sz="4" w:space="0" w:color="auto"/>
              <w:right w:val="single" w:sz="4" w:space="0" w:color="969696"/>
            </w:tcBorders>
            <w:shd w:val="clear" w:color="auto" w:fill="FFFFFF" w:themeFill="background1"/>
            <w:noWrap/>
            <w:vAlign w:val="center"/>
          </w:tcPr>
          <w:p w:rsidR="00121387" w:rsidRPr="005D425A" w:rsidRDefault="00121387" w:rsidP="0012138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D425A">
              <w:rPr>
                <w:rFonts w:ascii="Arial" w:hAnsi="Arial" w:cs="Arial"/>
                <w:color w:val="000000" w:themeColor="text1"/>
                <w:sz w:val="16"/>
                <w:szCs w:val="16"/>
              </w:rPr>
              <w:t>5628</w:t>
            </w:r>
          </w:p>
          <w:p w:rsidR="00121387" w:rsidRPr="005D425A" w:rsidRDefault="00121387" w:rsidP="00121387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121387" w:rsidRPr="005D425A" w:rsidRDefault="00121387" w:rsidP="0012138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D425A">
              <w:rPr>
                <w:rFonts w:ascii="Arial" w:hAnsi="Arial" w:cs="Arial"/>
                <w:color w:val="000000" w:themeColor="text1"/>
                <w:sz w:val="16"/>
                <w:szCs w:val="16"/>
              </w:rPr>
              <w:t>IDE@L 1 : udžbenik njemačkoga jezika za 1. razred gimnazija i strukovnih škola, prvi i drugi strani jezik, šesta i deveta godina učenja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121387" w:rsidRPr="005D425A" w:rsidRDefault="00121387" w:rsidP="0012138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D425A">
              <w:rPr>
                <w:rFonts w:ascii="Arial" w:hAnsi="Arial" w:cs="Arial"/>
                <w:color w:val="000000" w:themeColor="text1"/>
                <w:sz w:val="16"/>
                <w:szCs w:val="16"/>
              </w:rPr>
              <w:t>Sarah Fleer, Michael Koenig, Petra Pfeifhofer, Margret Rodi, Cordula Schurig, Yvonne Jock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121387" w:rsidRPr="005D425A" w:rsidRDefault="00121387" w:rsidP="0012138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D425A">
              <w:rPr>
                <w:rFonts w:ascii="Arial" w:hAnsi="Arial" w:cs="Arial"/>
                <w:color w:val="000000" w:themeColor="text1"/>
                <w:sz w:val="16"/>
                <w:szCs w:val="16"/>
              </w:rPr>
              <w:t>Profil Klett</w:t>
            </w:r>
          </w:p>
          <w:p w:rsidR="00121387" w:rsidRPr="005D425A" w:rsidRDefault="00121387" w:rsidP="00121387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21387" w:rsidRPr="00827691" w:rsidRDefault="00121387" w:rsidP="0012138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</w:tbl>
    <w:p w:rsidR="00D60BC9" w:rsidRDefault="00D60BC9">
      <w:r>
        <w:br w:type="page"/>
      </w:r>
    </w:p>
    <w:tbl>
      <w:tblPr>
        <w:tblW w:w="12364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236"/>
        <w:gridCol w:w="751"/>
        <w:gridCol w:w="6"/>
        <w:gridCol w:w="277"/>
        <w:gridCol w:w="834"/>
        <w:gridCol w:w="1312"/>
        <w:gridCol w:w="1829"/>
        <w:gridCol w:w="728"/>
        <w:gridCol w:w="548"/>
        <w:gridCol w:w="912"/>
        <w:gridCol w:w="506"/>
        <w:gridCol w:w="133"/>
        <w:gridCol w:w="507"/>
        <w:gridCol w:w="202"/>
        <w:gridCol w:w="150"/>
        <w:gridCol w:w="1207"/>
        <w:gridCol w:w="919"/>
        <w:gridCol w:w="425"/>
        <w:gridCol w:w="165"/>
        <w:gridCol w:w="236"/>
        <w:gridCol w:w="241"/>
        <w:gridCol w:w="240"/>
      </w:tblGrid>
      <w:tr w:rsidR="000538C5" w:rsidRPr="00BF4940" w:rsidTr="006B06C5">
        <w:trPr>
          <w:gridAfter w:val="4"/>
          <w:wAfter w:w="882" w:type="dxa"/>
          <w:trHeight w:val="480"/>
        </w:trPr>
        <w:tc>
          <w:tcPr>
            <w:tcW w:w="1105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11EE" w:rsidRDefault="001311EE" w:rsidP="000538C5"/>
          <w:tbl>
            <w:tblPr>
              <w:tblW w:w="11058" w:type="dxa"/>
              <w:tblInd w:w="317" w:type="dxa"/>
              <w:tblLayout w:type="fixed"/>
              <w:tblLook w:val="04A0" w:firstRow="1" w:lastRow="0" w:firstColumn="1" w:lastColumn="0" w:noHBand="0" w:noVBand="1"/>
            </w:tblPr>
            <w:tblGrid>
              <w:gridCol w:w="1594"/>
              <w:gridCol w:w="3935"/>
              <w:gridCol w:w="2268"/>
              <w:gridCol w:w="2824"/>
              <w:gridCol w:w="437"/>
            </w:tblGrid>
            <w:tr w:rsidR="000538C5" w:rsidRPr="00BF4940" w:rsidTr="00A35907">
              <w:trPr>
                <w:trHeight w:val="465"/>
              </w:trPr>
              <w:tc>
                <w:tcPr>
                  <w:tcW w:w="1105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0538C5" w:rsidRPr="00BF4940" w:rsidRDefault="000538C5" w:rsidP="000538C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36"/>
                      <w:szCs w:val="36"/>
                      <w:lang w:eastAsia="hr-HR"/>
                    </w:rPr>
                  </w:pPr>
                  <w:r w:rsidRPr="00364D5D">
                    <w:rPr>
                      <w:rFonts w:ascii="Arial" w:eastAsia="Times New Roman" w:hAnsi="Arial" w:cs="Arial"/>
                      <w:b/>
                      <w:bCs/>
                      <w:color w:val="F79646" w:themeColor="accent6"/>
                      <w:sz w:val="36"/>
                      <w:szCs w:val="36"/>
                      <w:lang w:eastAsia="hr-HR"/>
                    </w:rPr>
                    <w:t>1.</w:t>
                  </w:r>
                  <w:r w:rsidR="00A52E69">
                    <w:rPr>
                      <w:rFonts w:ascii="Arial" w:eastAsia="Times New Roman" w:hAnsi="Arial" w:cs="Arial"/>
                      <w:b/>
                      <w:bCs/>
                      <w:color w:val="F79646" w:themeColor="accent6"/>
                      <w:sz w:val="36"/>
                      <w:szCs w:val="36"/>
                      <w:lang w:eastAsia="hr-HR"/>
                    </w:rPr>
                    <w:t>DM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F79646" w:themeColor="accent6"/>
                      <w:sz w:val="36"/>
                      <w:szCs w:val="36"/>
                      <w:lang w:eastAsia="hr-HR"/>
                    </w:rPr>
                    <w:t xml:space="preserve"> </w:t>
                  </w:r>
                  <w:r w:rsidRPr="00364D5D">
                    <w:rPr>
                      <w:rFonts w:ascii="Arial" w:eastAsia="Times New Roman" w:hAnsi="Arial" w:cs="Arial"/>
                      <w:b/>
                      <w:bCs/>
                      <w:color w:val="F79646" w:themeColor="accent6"/>
                      <w:sz w:val="36"/>
                      <w:szCs w:val="36"/>
                      <w:lang w:eastAsia="hr-HR"/>
                    </w:rPr>
                    <w:t>RAZRED – DRVODJELJSKI TEHNIČAR DIZAJNER</w:t>
                  </w:r>
                </w:p>
              </w:tc>
            </w:tr>
            <w:tr w:rsidR="000538C5" w:rsidRPr="00BF4940" w:rsidTr="00A35907">
              <w:trPr>
                <w:trHeight w:val="285"/>
              </w:trPr>
              <w:tc>
                <w:tcPr>
                  <w:tcW w:w="15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0538C5" w:rsidRPr="00BF4940" w:rsidRDefault="000538C5" w:rsidP="000538C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39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0538C5" w:rsidRPr="00BF4940" w:rsidRDefault="000538C5" w:rsidP="000538C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0538C5" w:rsidRPr="00BF4940" w:rsidRDefault="000538C5" w:rsidP="000538C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lang w:eastAsia="hr-HR"/>
                    </w:rPr>
                  </w:pPr>
                </w:p>
              </w:tc>
              <w:tc>
                <w:tcPr>
                  <w:tcW w:w="326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0538C5" w:rsidRPr="00BF4940" w:rsidRDefault="000538C5" w:rsidP="000538C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0538C5" w:rsidRPr="00BF4940" w:rsidTr="00A35907">
              <w:trPr>
                <w:trHeight w:val="525"/>
              </w:trPr>
              <w:tc>
                <w:tcPr>
                  <w:tcW w:w="159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79646" w:themeFill="accent6"/>
                  <w:vAlign w:val="center"/>
                  <w:hideMark/>
                </w:tcPr>
                <w:p w:rsidR="000538C5" w:rsidRPr="00BF4940" w:rsidRDefault="000538C5" w:rsidP="000538C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BF49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Šifra u Popisu</w:t>
                  </w:r>
                </w:p>
              </w:tc>
              <w:tc>
                <w:tcPr>
                  <w:tcW w:w="393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F79646" w:themeFill="accent6"/>
                  <w:vAlign w:val="center"/>
                  <w:hideMark/>
                </w:tcPr>
                <w:p w:rsidR="000538C5" w:rsidRPr="00BF4940" w:rsidRDefault="000538C5" w:rsidP="000538C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BF49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Naziv(i) udžbenika i pripadajućih</w:t>
                  </w:r>
                  <w:r w:rsidRPr="00BF49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br/>
                    <w:t>dopunskih nastavnih sredstava</w:t>
                  </w:r>
                </w:p>
              </w:tc>
              <w:tc>
                <w:tcPr>
                  <w:tcW w:w="22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F79646" w:themeFill="accent6"/>
                  <w:vAlign w:val="center"/>
                  <w:hideMark/>
                </w:tcPr>
                <w:p w:rsidR="000538C5" w:rsidRPr="00BF4940" w:rsidRDefault="000538C5" w:rsidP="000538C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BF49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Autor(i)</w:t>
                  </w:r>
                </w:p>
              </w:tc>
              <w:tc>
                <w:tcPr>
                  <w:tcW w:w="3261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79646" w:themeFill="accent6"/>
                  <w:vAlign w:val="center"/>
                  <w:hideMark/>
                </w:tcPr>
                <w:p w:rsidR="000538C5" w:rsidRPr="00BF4940" w:rsidRDefault="000538C5" w:rsidP="000538C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BF49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Nakladnik</w:t>
                  </w:r>
                </w:p>
              </w:tc>
            </w:tr>
            <w:tr w:rsidR="009A0026" w:rsidRPr="00BF4940" w:rsidTr="009A0026">
              <w:trPr>
                <w:trHeight w:val="450"/>
              </w:trPr>
              <w:tc>
                <w:tcPr>
                  <w:tcW w:w="1594" w:type="dxa"/>
                  <w:tcBorders>
                    <w:top w:val="single" w:sz="4" w:space="0" w:color="969696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noWrap/>
                  <w:vAlign w:val="center"/>
                </w:tcPr>
                <w:p w:rsidR="009A0026" w:rsidRPr="005D425A" w:rsidRDefault="009A0026" w:rsidP="00E0728F">
                  <w:pPr>
                    <w:jc w:val="center"/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</w:pPr>
                  <w:r w:rsidRPr="005D425A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5586</w:t>
                  </w:r>
                </w:p>
              </w:tc>
              <w:tc>
                <w:tcPr>
                  <w:tcW w:w="3935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A0026" w:rsidRDefault="009A0026" w:rsidP="00E957A6">
                  <w:pPr>
                    <w:spacing w:after="0" w:line="240" w:lineRule="auto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5D425A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TRAGOM TEKSTA 1/4 : integrirani udžbenik za Hrvatski jezik u prvome razredu četverogodišnjih strukovnih škola</w:t>
                  </w:r>
                </w:p>
                <w:p w:rsidR="009A0026" w:rsidRDefault="009A0026" w:rsidP="00E957A6">
                  <w:pPr>
                    <w:spacing w:after="0" w:line="240" w:lineRule="auto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  <w:p w:rsidR="009A0026" w:rsidRDefault="009A0026" w:rsidP="00E957A6">
                  <w:pPr>
                    <w:spacing w:after="0" w:line="240" w:lineRule="auto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-radna bilježnica</w:t>
                  </w:r>
                </w:p>
                <w:p w:rsidR="009A0026" w:rsidRPr="005D425A" w:rsidRDefault="009A0026" w:rsidP="00E957A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A0026" w:rsidRPr="005D425A" w:rsidRDefault="009A0026" w:rsidP="00E957A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5D425A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Ivan Janjić, Ivan Pavlović, Ilija Barišić, Magdalena Mrčela, Valentina Šinjori</w:t>
                  </w:r>
                </w:p>
              </w:tc>
              <w:tc>
                <w:tcPr>
                  <w:tcW w:w="2824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9A0026" w:rsidRPr="005D425A" w:rsidRDefault="009A0026" w:rsidP="00E957A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5D425A"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  <w:t>ALFA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single" w:sz="4" w:space="0" w:color="auto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A0026" w:rsidRPr="005D425A" w:rsidRDefault="009A0026" w:rsidP="009A002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</w:tr>
            <w:tr w:rsidR="009A0026" w:rsidRPr="00BF4940" w:rsidTr="009A0026">
              <w:trPr>
                <w:trHeight w:val="450"/>
              </w:trPr>
              <w:tc>
                <w:tcPr>
                  <w:tcW w:w="1594" w:type="dxa"/>
                  <w:vMerge w:val="restart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noWrap/>
                  <w:vAlign w:val="center"/>
                </w:tcPr>
                <w:p w:rsidR="009A0026" w:rsidRPr="005D425A" w:rsidRDefault="009A0026" w:rsidP="008622F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3935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A0026" w:rsidRDefault="009A0026" w:rsidP="008622F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5D425A"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  <w:t>MATEMATIKA 1, 1. dio : udžbenik za 1. razred četverogodišnjih strukovnih škola</w:t>
                  </w:r>
                  <w:r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  <w:t xml:space="preserve"> (2025.g.)</w:t>
                  </w:r>
                </w:p>
                <w:p w:rsidR="009A0026" w:rsidRPr="005D425A" w:rsidRDefault="009A0026" w:rsidP="008622F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A0026" w:rsidRPr="005D425A" w:rsidRDefault="009A0026" w:rsidP="008622F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5D425A"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  <w:t>Branimir Dakić, Neven Elezović</w:t>
                  </w:r>
                </w:p>
              </w:tc>
              <w:tc>
                <w:tcPr>
                  <w:tcW w:w="2824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9A0026" w:rsidRPr="005D425A" w:rsidRDefault="009A0026" w:rsidP="008622F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5D425A"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  <w:t>ELEMENT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single" w:sz="4" w:space="0" w:color="auto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A0026" w:rsidRPr="005D425A" w:rsidRDefault="009A0026" w:rsidP="009A002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</w:tr>
            <w:tr w:rsidR="009A0026" w:rsidRPr="00BF4940" w:rsidTr="009A0026">
              <w:trPr>
                <w:trHeight w:val="450"/>
              </w:trPr>
              <w:tc>
                <w:tcPr>
                  <w:tcW w:w="1594" w:type="dxa"/>
                  <w:vMerge/>
                  <w:tcBorders>
                    <w:top w:val="nil"/>
                    <w:left w:val="single" w:sz="4" w:space="0" w:color="969696"/>
                    <w:bottom w:val="single" w:sz="4" w:space="0" w:color="auto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A0026" w:rsidRPr="005D425A" w:rsidRDefault="009A0026" w:rsidP="008622F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3935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A0026" w:rsidRDefault="009A0026" w:rsidP="008622F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5D425A"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  <w:t>MATEMATIKA 1, 2. dio : udžbenik za 1. razred četverogodišnjih strukovnih škola</w:t>
                  </w:r>
                  <w:r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  <w:t xml:space="preserve"> (2025.g.)</w:t>
                  </w:r>
                </w:p>
                <w:p w:rsidR="009A0026" w:rsidRPr="005D425A" w:rsidRDefault="009A0026" w:rsidP="008622F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A0026" w:rsidRPr="005D425A" w:rsidRDefault="009A0026" w:rsidP="008622F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5D425A"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  <w:t>Branimir Dakić, Neven Elezović</w:t>
                  </w:r>
                </w:p>
              </w:tc>
              <w:tc>
                <w:tcPr>
                  <w:tcW w:w="2824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9A0026" w:rsidRPr="005D425A" w:rsidRDefault="009A0026" w:rsidP="008622F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5D425A"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  <w:t>ELEMENT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single" w:sz="4" w:space="0" w:color="auto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A0026" w:rsidRPr="005D425A" w:rsidRDefault="009A0026" w:rsidP="009A002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</w:tr>
            <w:tr w:rsidR="009A0026" w:rsidRPr="00BF4940" w:rsidTr="009A0026">
              <w:trPr>
                <w:trHeight w:val="450"/>
              </w:trPr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vAlign w:val="center"/>
                  <w:hideMark/>
                </w:tcPr>
                <w:p w:rsidR="009A0026" w:rsidRPr="00827691" w:rsidRDefault="009A0026" w:rsidP="003C42C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3935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vAlign w:val="center"/>
                  <w:hideMark/>
                </w:tcPr>
                <w:p w:rsidR="009A0026" w:rsidRPr="00910FF2" w:rsidRDefault="009A0026" w:rsidP="00B87BA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910FF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ČOVJEK I OKOLIŠ</w:t>
                  </w:r>
                </w:p>
                <w:p w:rsidR="009A0026" w:rsidRPr="00910FF2" w:rsidRDefault="009A0026" w:rsidP="00B87BA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910FF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udžbenik za module Ekologija i Održivi razvoj za srednje strukovne škole</w:t>
                  </w:r>
                </w:p>
                <w:p w:rsidR="009A0026" w:rsidRPr="00910FF2" w:rsidRDefault="009A0026" w:rsidP="003C42C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vAlign w:val="center"/>
                  <w:hideMark/>
                </w:tcPr>
                <w:p w:rsidR="009A0026" w:rsidRPr="00910FF2" w:rsidRDefault="009A0026" w:rsidP="003C42C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910FF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Gorica Grozdanić, Karlo Horvatin, Željko Krstanac</w:t>
                  </w:r>
                </w:p>
              </w:tc>
              <w:tc>
                <w:tcPr>
                  <w:tcW w:w="2824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A0026" w:rsidRPr="00910FF2" w:rsidRDefault="009A0026" w:rsidP="000E593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910FF2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hr-HR"/>
                    </w:rPr>
                    <w:t>Profil Klett d.o.o.</w:t>
                  </w:r>
                </w:p>
                <w:p w:rsidR="009A0026" w:rsidRPr="00910FF2" w:rsidRDefault="009A0026" w:rsidP="000E5931">
                  <w:pPr>
                    <w:jc w:val="center"/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437" w:type="dxa"/>
                  <w:tcBorders>
                    <w:top w:val="nil"/>
                    <w:left w:val="single" w:sz="4" w:space="0" w:color="auto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</w:tcPr>
                <w:p w:rsidR="009A0026" w:rsidRDefault="009A0026">
                  <w:pPr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</w:pPr>
                </w:p>
                <w:p w:rsidR="009A0026" w:rsidRPr="00910FF2" w:rsidRDefault="009A0026" w:rsidP="009A0026">
                  <w:pPr>
                    <w:jc w:val="center"/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9A0026" w:rsidRPr="00BF4940" w:rsidTr="009A0026">
              <w:trPr>
                <w:trHeight w:val="450"/>
              </w:trPr>
              <w:tc>
                <w:tcPr>
                  <w:tcW w:w="1594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noWrap/>
                  <w:vAlign w:val="center"/>
                  <w:hideMark/>
                </w:tcPr>
                <w:p w:rsidR="009A0026" w:rsidRPr="005D425A" w:rsidRDefault="009A0026" w:rsidP="003C42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5D425A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5588</w:t>
                  </w:r>
                </w:p>
              </w:tc>
              <w:tc>
                <w:tcPr>
                  <w:tcW w:w="3935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A0026" w:rsidRPr="005D425A" w:rsidRDefault="009A0026" w:rsidP="003C42C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5D425A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SAT POVIJESTI 1 : udžbenik iz Povijesti za prvi razred četverogodišnjih strukovnih škola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A0026" w:rsidRPr="005D425A" w:rsidRDefault="009A0026" w:rsidP="003C42C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5D425A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Ante Birin, Jelena Jakovljević, Tomislav Šarlija</w:t>
                  </w:r>
                </w:p>
              </w:tc>
              <w:tc>
                <w:tcPr>
                  <w:tcW w:w="2824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9A0026" w:rsidRPr="005D425A" w:rsidRDefault="009A0026" w:rsidP="003C42C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5D425A"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  <w:t>ALFA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single" w:sz="4" w:space="0" w:color="auto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A0026" w:rsidRPr="005D425A" w:rsidRDefault="009A0026" w:rsidP="009A002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</w:tr>
            <w:tr w:rsidR="009A0026" w:rsidRPr="00BF4940" w:rsidTr="009A0026">
              <w:trPr>
                <w:trHeight w:val="255"/>
              </w:trPr>
              <w:tc>
                <w:tcPr>
                  <w:tcW w:w="1594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A0026" w:rsidRPr="005D425A" w:rsidRDefault="009A0026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5D425A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5636</w:t>
                  </w:r>
                </w:p>
              </w:tc>
              <w:tc>
                <w:tcPr>
                  <w:tcW w:w="3935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A0026" w:rsidRPr="005D425A" w:rsidRDefault="009A0026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5D425A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ETIKA 1 - PITANJA KOJA MIJENJAJU SVIJET : udžbenik etike u prvom razredu trogodišnjih i četverogodišnjih srednjih strukovnih škola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A0026" w:rsidRPr="005D425A" w:rsidRDefault="009A0026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5D425A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Igor Lukić</w:t>
                  </w:r>
                </w:p>
              </w:tc>
              <w:tc>
                <w:tcPr>
                  <w:tcW w:w="2824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9A0026" w:rsidRPr="005D425A" w:rsidRDefault="009A0026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5D425A"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  <w:t>Školska knjiga d.d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single" w:sz="4" w:space="0" w:color="auto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A0026" w:rsidRPr="005D425A" w:rsidRDefault="009A0026" w:rsidP="009A002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</w:tr>
            <w:tr w:rsidR="009A0026" w:rsidRPr="00BF4940" w:rsidTr="009A0026">
              <w:trPr>
                <w:trHeight w:val="450"/>
              </w:trPr>
              <w:tc>
                <w:tcPr>
                  <w:tcW w:w="1594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A0026" w:rsidRPr="00827691" w:rsidRDefault="009A0026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649</w:t>
                  </w:r>
                </w:p>
              </w:tc>
              <w:tc>
                <w:tcPr>
                  <w:tcW w:w="3935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A0026" w:rsidRPr="00827691" w:rsidRDefault="009A0026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DOĐI I VIDI 1</w:t>
                  </w: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 xml:space="preserve"> : udžbenik </w:t>
                  </w: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 xml:space="preserve">katoličkog </w:t>
                  </w: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vjeronauka za 1. razred srednjih škola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A0026" w:rsidRPr="00827691" w:rsidRDefault="009A0026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 xml:space="preserve">Marin Periš, </w:t>
                  </w: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Mirjana Vučica, Dušan Vuletić</w:t>
                  </w:r>
                </w:p>
              </w:tc>
              <w:tc>
                <w:tcPr>
                  <w:tcW w:w="2824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9A0026" w:rsidRPr="00827691" w:rsidRDefault="009A0026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SALESIANA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single" w:sz="4" w:space="0" w:color="auto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A0026" w:rsidRPr="00827691" w:rsidRDefault="009A0026" w:rsidP="009A002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</w:tr>
            <w:tr w:rsidR="009A0026" w:rsidRPr="00786423" w:rsidTr="009A0026">
              <w:trPr>
                <w:trHeight w:val="675"/>
              </w:trPr>
              <w:tc>
                <w:tcPr>
                  <w:tcW w:w="1594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noWrap/>
                  <w:hideMark/>
                </w:tcPr>
                <w:p w:rsidR="009A0026" w:rsidRPr="005D425A" w:rsidRDefault="009A0026" w:rsidP="00C7113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</w:pPr>
                </w:p>
                <w:p w:rsidR="009A0026" w:rsidRPr="005D425A" w:rsidRDefault="009A0026" w:rsidP="00C7113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5D425A"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  <w:t>5616</w:t>
                  </w:r>
                </w:p>
              </w:tc>
              <w:tc>
                <w:tcPr>
                  <w:tcW w:w="3935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</w:tcPr>
                <w:p w:rsidR="009A0026" w:rsidRPr="00CC4F75" w:rsidRDefault="009A0026" w:rsidP="00C71130">
                  <w:pPr>
                    <w:spacing w:after="0" w:line="240" w:lineRule="auto"/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</w:pPr>
                  <w:r w:rsidRPr="005D425A"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  <w:t>LIFE VISION PRE-INTERMEDIATE Student Book : udžbenik za engleski jezik (1. i/ili 2. strani jezik)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</w:tcPr>
                <w:p w:rsidR="009A0026" w:rsidRPr="005D425A" w:rsidRDefault="009A0026" w:rsidP="00C7113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5D425A"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</w:rPr>
                    <w:t>Jane Hudson, Weronika Salandyk</w:t>
                  </w:r>
                </w:p>
              </w:tc>
              <w:tc>
                <w:tcPr>
                  <w:tcW w:w="2824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9A0026" w:rsidRPr="005D425A" w:rsidRDefault="009A0026" w:rsidP="00C71130">
                  <w:pPr>
                    <w:jc w:val="center"/>
                    <w:rPr>
                      <w:rFonts w:ascii="Arial" w:hAnsi="Arial" w:cs="Arial"/>
                      <w:color w:val="000000" w:themeColor="text1"/>
                      <w:sz w:val="14"/>
                      <w:szCs w:val="14"/>
                    </w:rPr>
                  </w:pPr>
                  <w:r w:rsidRPr="005D425A">
                    <w:rPr>
                      <w:rFonts w:ascii="Arial" w:hAnsi="Arial" w:cs="Arial"/>
                      <w:color w:val="000000" w:themeColor="text1"/>
                      <w:sz w:val="14"/>
                      <w:szCs w:val="14"/>
                    </w:rPr>
                    <w:t>Oxford University Press/Profil Klett</w:t>
                  </w:r>
                </w:p>
                <w:p w:rsidR="009A0026" w:rsidRPr="005D425A" w:rsidRDefault="009A0026" w:rsidP="00C7113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437" w:type="dxa"/>
                  <w:tcBorders>
                    <w:top w:val="nil"/>
                    <w:left w:val="single" w:sz="4" w:space="0" w:color="auto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A0026" w:rsidRDefault="009A0026">
                  <w:pPr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  <w:p w:rsidR="009A0026" w:rsidRPr="005D425A" w:rsidRDefault="009A0026" w:rsidP="009A002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</w:tr>
            <w:tr w:rsidR="009A0026" w:rsidRPr="00BF4940" w:rsidTr="009A0026">
              <w:trPr>
                <w:trHeight w:val="450"/>
              </w:trPr>
              <w:tc>
                <w:tcPr>
                  <w:tcW w:w="1594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vAlign w:val="center"/>
                  <w:hideMark/>
                </w:tcPr>
                <w:p w:rsidR="009A0026" w:rsidRPr="00827691" w:rsidRDefault="009A0026" w:rsidP="00C7113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652</w:t>
                  </w:r>
                </w:p>
              </w:tc>
              <w:tc>
                <w:tcPr>
                  <w:tcW w:w="3935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vAlign w:val="center"/>
                  <w:hideMark/>
                </w:tcPr>
                <w:p w:rsidR="009A0026" w:rsidRPr="00827691" w:rsidRDefault="009A0026" w:rsidP="00C7113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ALATI I STROJEVI U OBRADI DRVA 1 : udžbenik za 1. razred drvodjeljske škole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vAlign w:val="center"/>
                  <w:hideMark/>
                </w:tcPr>
                <w:p w:rsidR="009A0026" w:rsidRPr="00827691" w:rsidRDefault="009A0026" w:rsidP="00C7113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ALATI I STROJEVI U OBRADI DRVA 1 : udžbenik za 1. razred drvodjeljske škole</w:t>
                  </w:r>
                </w:p>
              </w:tc>
              <w:tc>
                <w:tcPr>
                  <w:tcW w:w="2824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0026" w:rsidRPr="00827691" w:rsidRDefault="009A0026" w:rsidP="00C7113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ELEMENT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single" w:sz="4" w:space="0" w:color="auto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vAlign w:val="center"/>
                </w:tcPr>
                <w:p w:rsidR="009A0026" w:rsidRPr="00827691" w:rsidRDefault="009A0026" w:rsidP="009A002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</w:tr>
            <w:tr w:rsidR="009A0026" w:rsidRPr="00BF4940" w:rsidTr="009A0026">
              <w:trPr>
                <w:trHeight w:val="255"/>
              </w:trPr>
              <w:tc>
                <w:tcPr>
                  <w:tcW w:w="1594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vAlign w:val="center"/>
                  <w:hideMark/>
                </w:tcPr>
                <w:p w:rsidR="009A0026" w:rsidRPr="00827691" w:rsidRDefault="009A0026" w:rsidP="00C7113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877</w:t>
                  </w:r>
                </w:p>
              </w:tc>
              <w:tc>
                <w:tcPr>
                  <w:tcW w:w="3935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vAlign w:val="center"/>
                  <w:hideMark/>
                </w:tcPr>
                <w:p w:rsidR="009A0026" w:rsidRPr="00827691" w:rsidRDefault="009A0026" w:rsidP="00C7113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MATERIJALI : udžbenik za 1. i 2. razred drvodjeljske škole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vAlign w:val="center"/>
                  <w:hideMark/>
                </w:tcPr>
                <w:p w:rsidR="009A0026" w:rsidRPr="00827691" w:rsidRDefault="009A0026" w:rsidP="00C7113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Vladimir Frgić</w:t>
                  </w:r>
                </w:p>
              </w:tc>
              <w:tc>
                <w:tcPr>
                  <w:tcW w:w="2824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0026" w:rsidRPr="00827691" w:rsidRDefault="009A0026" w:rsidP="00C7113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ELEMENT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single" w:sz="4" w:space="0" w:color="auto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vAlign w:val="center"/>
                </w:tcPr>
                <w:p w:rsidR="009A0026" w:rsidRPr="00827691" w:rsidRDefault="009A0026" w:rsidP="009A002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</w:tr>
            <w:tr w:rsidR="009A0026" w:rsidRPr="00BF4940" w:rsidTr="009A0026">
              <w:trPr>
                <w:trHeight w:val="450"/>
              </w:trPr>
              <w:tc>
                <w:tcPr>
                  <w:tcW w:w="1594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vAlign w:val="center"/>
                  <w:hideMark/>
                </w:tcPr>
                <w:p w:rsidR="009A0026" w:rsidRPr="00827691" w:rsidRDefault="009A0026" w:rsidP="00C7113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1087</w:t>
                  </w:r>
                </w:p>
              </w:tc>
              <w:tc>
                <w:tcPr>
                  <w:tcW w:w="3935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vAlign w:val="center"/>
                  <w:hideMark/>
                </w:tcPr>
                <w:p w:rsidR="009A0026" w:rsidRPr="00827691" w:rsidRDefault="009A0026" w:rsidP="00C7113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UVOD U TEHNIČKO CRTANJE NAMJEŠTAJA : udžbenik i priručnik u srednjim drvodjeljskim školama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vAlign w:val="center"/>
                  <w:hideMark/>
                </w:tcPr>
                <w:p w:rsidR="009A0026" w:rsidRPr="00827691" w:rsidRDefault="009A0026" w:rsidP="00C7113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Vladimir Frgić</w:t>
                  </w:r>
                </w:p>
              </w:tc>
              <w:tc>
                <w:tcPr>
                  <w:tcW w:w="2824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0026" w:rsidRPr="00827691" w:rsidRDefault="009A0026" w:rsidP="00C7113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ELEMENT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single" w:sz="4" w:space="0" w:color="auto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vAlign w:val="center"/>
                </w:tcPr>
                <w:p w:rsidR="009A0026" w:rsidRPr="00827691" w:rsidRDefault="009A0026" w:rsidP="009A002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</w:tr>
            <w:tr w:rsidR="009A0026" w:rsidRPr="00BF4940" w:rsidTr="009A0026">
              <w:trPr>
                <w:trHeight w:val="675"/>
              </w:trPr>
              <w:tc>
                <w:tcPr>
                  <w:tcW w:w="1594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noWrap/>
                  <w:vAlign w:val="center"/>
                  <w:hideMark/>
                </w:tcPr>
                <w:p w:rsidR="009A0026" w:rsidRPr="00827691" w:rsidRDefault="009A0026" w:rsidP="00C7113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827691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3476</w:t>
                  </w:r>
                </w:p>
              </w:tc>
              <w:tc>
                <w:tcPr>
                  <w:tcW w:w="3935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A0026" w:rsidRPr="00827691" w:rsidRDefault="009A0026" w:rsidP="00C7113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827691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RAČUNALSTVO : udžbenik računalstva s višemedijskim nastavni materijalima u četverogodišnjim strukovnim školama - dvogodišnji program učenja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A0026" w:rsidRPr="00827691" w:rsidRDefault="009A0026" w:rsidP="00C7113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827691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Darko Grundler, Sanda Šutalo</w:t>
                  </w:r>
                </w:p>
              </w:tc>
              <w:tc>
                <w:tcPr>
                  <w:tcW w:w="2824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9A0026" w:rsidRPr="00827691" w:rsidRDefault="009A0026" w:rsidP="00C7113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Školska knjiga d.d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single" w:sz="4" w:space="0" w:color="auto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A0026" w:rsidRPr="00827691" w:rsidRDefault="009A0026" w:rsidP="009A002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</w:tr>
            <w:tr w:rsidR="009A0026" w:rsidRPr="00BF4940" w:rsidTr="009A0026">
              <w:trPr>
                <w:trHeight w:val="450"/>
              </w:trPr>
              <w:tc>
                <w:tcPr>
                  <w:tcW w:w="15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969696"/>
                  </w:tcBorders>
                  <w:shd w:val="clear" w:color="auto" w:fill="auto"/>
                  <w:vAlign w:val="center"/>
                  <w:hideMark/>
                </w:tcPr>
                <w:p w:rsidR="009A0026" w:rsidRPr="00827691" w:rsidRDefault="009A0026" w:rsidP="00C7113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39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969696"/>
                  </w:tcBorders>
                  <w:shd w:val="clear" w:color="auto" w:fill="auto"/>
                  <w:vAlign w:val="center"/>
                  <w:hideMark/>
                </w:tcPr>
                <w:p w:rsidR="009A0026" w:rsidRPr="00910FF2" w:rsidRDefault="009A0026" w:rsidP="002974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910FF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FIZIKA U STRUCI - OSNOVE MEHANIKE MATERIJALNE TOČKE</w:t>
                  </w:r>
                </w:p>
                <w:p w:rsidR="009A0026" w:rsidRPr="00910FF2" w:rsidRDefault="009A0026" w:rsidP="002974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910FF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udžbenik iz fizike za strukovne škole</w:t>
                  </w:r>
                </w:p>
                <w:p w:rsidR="009A0026" w:rsidRPr="00910FF2" w:rsidRDefault="009A0026" w:rsidP="00C7113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969696"/>
                  </w:tcBorders>
                  <w:shd w:val="clear" w:color="auto" w:fill="auto"/>
                  <w:vAlign w:val="center"/>
                  <w:hideMark/>
                </w:tcPr>
                <w:p w:rsidR="009A0026" w:rsidRPr="00910FF2" w:rsidRDefault="009A0026" w:rsidP="00C7113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910FF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Jakov Labor, Jasmina Zelenko Paduan, Igor Vidović</w:t>
                  </w:r>
                </w:p>
              </w:tc>
              <w:tc>
                <w:tcPr>
                  <w:tcW w:w="28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0026" w:rsidRPr="00910FF2" w:rsidRDefault="009A0026" w:rsidP="00C7113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910FF2"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  <w:t>ALFA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969696"/>
                  </w:tcBorders>
                  <w:shd w:val="clear" w:color="auto" w:fill="auto"/>
                  <w:vAlign w:val="center"/>
                </w:tcPr>
                <w:p w:rsidR="009A0026" w:rsidRPr="00910FF2" w:rsidRDefault="009A0026" w:rsidP="009A002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</w:tr>
            <w:tr w:rsidR="009A0026" w:rsidRPr="00BF4940" w:rsidTr="009A0026">
              <w:trPr>
                <w:trHeight w:val="450"/>
              </w:trPr>
              <w:tc>
                <w:tcPr>
                  <w:tcW w:w="1594" w:type="dxa"/>
                  <w:tcBorders>
                    <w:top w:val="single" w:sz="4" w:space="0" w:color="auto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vAlign w:val="center"/>
                </w:tcPr>
                <w:p w:rsidR="009A0026" w:rsidRPr="00827691" w:rsidRDefault="009A0026" w:rsidP="00C7113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vAlign w:val="center"/>
                </w:tcPr>
                <w:p w:rsidR="009A0026" w:rsidRPr="00910FF2" w:rsidRDefault="009A0026" w:rsidP="004F6C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910FF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FIZIKA U STRUCI - OSNOVE TERMODINAMIKE I OSNOVE MEHANIKE FLUIDA</w:t>
                  </w:r>
                </w:p>
                <w:p w:rsidR="009A0026" w:rsidRPr="00910FF2" w:rsidRDefault="009A0026" w:rsidP="004F6C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910FF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udžbenik iz fizike za strukovne škole</w:t>
                  </w:r>
                </w:p>
                <w:p w:rsidR="009A0026" w:rsidRPr="00910FF2" w:rsidRDefault="009A0026" w:rsidP="002974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vAlign w:val="center"/>
                </w:tcPr>
                <w:p w:rsidR="009A0026" w:rsidRPr="00910FF2" w:rsidRDefault="009A0026" w:rsidP="00C711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910FF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Jakov Labor, Jasmina Zelenko Paduan, Igor Vidović</w:t>
                  </w:r>
                </w:p>
              </w:tc>
              <w:tc>
                <w:tcPr>
                  <w:tcW w:w="2824" w:type="dxa"/>
                  <w:tcBorders>
                    <w:top w:val="single" w:sz="4" w:space="0" w:color="auto"/>
                    <w:left w:val="nil"/>
                    <w:bottom w:val="single" w:sz="4" w:space="0" w:color="969696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A0026" w:rsidRPr="00910FF2" w:rsidRDefault="009A0026" w:rsidP="00C7113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910FF2"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  <w:t>ALFA</w:t>
                  </w:r>
                </w:p>
              </w:tc>
              <w:tc>
                <w:tcPr>
                  <w:tcW w:w="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vAlign w:val="center"/>
                </w:tcPr>
                <w:p w:rsidR="009A0026" w:rsidRPr="00910FF2" w:rsidRDefault="009A0026" w:rsidP="009A002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</w:tr>
          </w:tbl>
          <w:p w:rsidR="000538C5" w:rsidRDefault="000538C5" w:rsidP="000538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36"/>
                <w:szCs w:val="36"/>
                <w:lang w:eastAsia="hr-HR"/>
              </w:rPr>
            </w:pPr>
          </w:p>
          <w:p w:rsidR="001311EE" w:rsidRDefault="001311EE" w:rsidP="009A00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sz w:val="36"/>
                <w:szCs w:val="36"/>
                <w:lang w:eastAsia="hr-HR"/>
              </w:rPr>
            </w:pPr>
          </w:p>
          <w:p w:rsidR="000538C5" w:rsidRPr="00BF4940" w:rsidRDefault="000538C5" w:rsidP="000538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  <w:r w:rsidRPr="00CF35C6">
              <w:rPr>
                <w:rFonts w:ascii="Arial" w:eastAsia="Times New Roman" w:hAnsi="Arial" w:cs="Arial"/>
                <w:b/>
                <w:bCs/>
                <w:color w:val="0070C0"/>
                <w:sz w:val="36"/>
                <w:szCs w:val="36"/>
                <w:lang w:eastAsia="hr-HR"/>
              </w:rPr>
              <w:t>1.</w:t>
            </w:r>
            <w:r w:rsidR="00A52E69">
              <w:rPr>
                <w:rFonts w:ascii="Arial" w:eastAsia="Times New Roman" w:hAnsi="Arial" w:cs="Arial"/>
                <w:b/>
                <w:bCs/>
                <w:color w:val="0070C0"/>
                <w:sz w:val="36"/>
                <w:szCs w:val="36"/>
                <w:lang w:eastAsia="hr-HR"/>
              </w:rPr>
              <w:t>DM</w:t>
            </w:r>
            <w:r>
              <w:rPr>
                <w:rFonts w:ascii="Arial" w:eastAsia="Times New Roman" w:hAnsi="Arial" w:cs="Arial"/>
                <w:b/>
                <w:bCs/>
                <w:color w:val="0070C0"/>
                <w:sz w:val="36"/>
                <w:szCs w:val="36"/>
                <w:lang w:eastAsia="hr-HR"/>
              </w:rPr>
              <w:t xml:space="preserve"> </w:t>
            </w:r>
            <w:r w:rsidRPr="00CF35C6">
              <w:rPr>
                <w:rFonts w:ascii="Arial" w:eastAsia="Times New Roman" w:hAnsi="Arial" w:cs="Arial"/>
                <w:b/>
                <w:bCs/>
                <w:color w:val="0070C0"/>
                <w:sz w:val="36"/>
                <w:szCs w:val="36"/>
                <w:lang w:eastAsia="hr-HR"/>
              </w:rPr>
              <w:t xml:space="preserve">RAZRED - </w:t>
            </w:r>
            <w:r w:rsidR="005B08D1">
              <w:rPr>
                <w:rFonts w:ascii="Arial" w:eastAsia="Times New Roman" w:hAnsi="Arial" w:cs="Arial"/>
                <w:b/>
                <w:bCs/>
                <w:color w:val="0070C0"/>
                <w:sz w:val="36"/>
                <w:szCs w:val="36"/>
                <w:lang w:eastAsia="hr-HR"/>
              </w:rPr>
              <w:t>HIDRO</w:t>
            </w:r>
            <w:r w:rsidRPr="00CF35C6">
              <w:rPr>
                <w:rFonts w:ascii="Arial" w:eastAsia="Times New Roman" w:hAnsi="Arial" w:cs="Arial"/>
                <w:b/>
                <w:bCs/>
                <w:color w:val="0070C0"/>
                <w:sz w:val="36"/>
                <w:szCs w:val="36"/>
                <w:lang w:eastAsia="hr-HR"/>
              </w:rPr>
              <w:t>METEOROLOŠKI TEHNIČAR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38C5" w:rsidRPr="00BF4940" w:rsidRDefault="000538C5" w:rsidP="000538C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0538C5" w:rsidRPr="00BF4940" w:rsidTr="006B06C5">
        <w:trPr>
          <w:gridAfter w:val="4"/>
          <w:wAfter w:w="882" w:type="dxa"/>
          <w:trHeight w:val="285"/>
        </w:trPr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38C5" w:rsidRPr="00BF4940" w:rsidRDefault="000538C5" w:rsidP="000538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4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38C5" w:rsidRPr="00BF4940" w:rsidRDefault="000538C5" w:rsidP="000538C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5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38C5" w:rsidRPr="00BF4940" w:rsidRDefault="000538C5" w:rsidP="000538C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38C5" w:rsidRPr="00BF4940" w:rsidRDefault="000538C5" w:rsidP="000538C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38C5" w:rsidRPr="00BF4940" w:rsidRDefault="000538C5" w:rsidP="000538C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0538C5" w:rsidRPr="00BF4940" w:rsidTr="006B06C5">
        <w:trPr>
          <w:gridAfter w:val="4"/>
          <w:wAfter w:w="882" w:type="dxa"/>
          <w:trHeight w:val="270"/>
        </w:trPr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38C5" w:rsidRPr="00BF4940" w:rsidRDefault="000538C5" w:rsidP="000538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4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38C5" w:rsidRPr="00BF4940" w:rsidRDefault="000538C5" w:rsidP="000538C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5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38C5" w:rsidRPr="00BF4940" w:rsidRDefault="000538C5" w:rsidP="000538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38C5" w:rsidRPr="00BF4940" w:rsidRDefault="000538C5" w:rsidP="000538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38C5" w:rsidRPr="00BF4940" w:rsidRDefault="000538C5" w:rsidP="000538C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538C5" w:rsidRPr="00BF4940" w:rsidTr="006B06C5">
        <w:trPr>
          <w:gridAfter w:val="4"/>
          <w:wAfter w:w="882" w:type="dxa"/>
          <w:trHeight w:val="525"/>
        </w:trPr>
        <w:tc>
          <w:tcPr>
            <w:tcW w:w="99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0538C5" w:rsidRPr="00BF4940" w:rsidRDefault="000538C5" w:rsidP="000538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Šifra u Popisu</w:t>
            </w:r>
          </w:p>
        </w:tc>
        <w:tc>
          <w:tcPr>
            <w:tcW w:w="425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0538C5" w:rsidRPr="00BF4940" w:rsidRDefault="000538C5" w:rsidP="000538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Naziv(i) udžbenika i pripadajućih</w:t>
            </w: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br/>
              <w:t>dopunskih nastavnih sredstava</w:t>
            </w:r>
          </w:p>
        </w:tc>
        <w:tc>
          <w:tcPr>
            <w:tcW w:w="3536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0538C5" w:rsidRPr="00BF4940" w:rsidRDefault="000538C5" w:rsidP="000538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Autor(i)</w:t>
            </w:r>
          </w:p>
        </w:tc>
        <w:tc>
          <w:tcPr>
            <w:tcW w:w="227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vAlign w:val="center"/>
            <w:hideMark/>
          </w:tcPr>
          <w:p w:rsidR="000538C5" w:rsidRPr="00BF4940" w:rsidRDefault="000538C5" w:rsidP="000538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Nakladnik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38C5" w:rsidRPr="00BF4940" w:rsidRDefault="000538C5" w:rsidP="000538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E038CB" w:rsidRPr="00BF4940" w:rsidTr="006B06C5">
        <w:trPr>
          <w:gridAfter w:val="4"/>
          <w:wAfter w:w="882" w:type="dxa"/>
          <w:trHeight w:val="450"/>
        </w:trPr>
        <w:tc>
          <w:tcPr>
            <w:tcW w:w="993" w:type="dxa"/>
            <w:gridSpan w:val="3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E038CB" w:rsidRPr="00827691" w:rsidRDefault="00E038CB" w:rsidP="00E038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649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E038CB" w:rsidRPr="00827691" w:rsidRDefault="00E038CB" w:rsidP="00E038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DOĐI I VIDI 1</w:t>
            </w: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 : udžbenik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katoličkog </w:t>
            </w: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vjeronauka za 1. razred srednjih škola</w:t>
            </w:r>
          </w:p>
        </w:tc>
        <w:tc>
          <w:tcPr>
            <w:tcW w:w="3536" w:type="dxa"/>
            <w:gridSpan w:val="7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E038CB" w:rsidRPr="00827691" w:rsidRDefault="00E038CB" w:rsidP="00E038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Marin Periš, </w:t>
            </w: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Mirjana Vučica, Dušan Vuletić</w:t>
            </w:r>
          </w:p>
        </w:tc>
        <w:tc>
          <w:tcPr>
            <w:tcW w:w="2276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E038CB" w:rsidRPr="00827691" w:rsidRDefault="00E038CB" w:rsidP="00E038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SALESIANA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38CB" w:rsidRPr="00BF4940" w:rsidRDefault="00E038CB" w:rsidP="00E038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C3B38" w:rsidRPr="00BF4940" w:rsidTr="006B06C5">
        <w:trPr>
          <w:gridAfter w:val="4"/>
          <w:wAfter w:w="882" w:type="dxa"/>
          <w:trHeight w:val="675"/>
        </w:trPr>
        <w:tc>
          <w:tcPr>
            <w:tcW w:w="993" w:type="dxa"/>
            <w:gridSpan w:val="3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noWrap/>
            <w:vAlign w:val="center"/>
            <w:hideMark/>
          </w:tcPr>
          <w:p w:rsidR="009C3B38" w:rsidRPr="005D425A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hAnsi="Arial" w:cs="Arial"/>
                <w:color w:val="000000" w:themeColor="text1"/>
                <w:sz w:val="16"/>
                <w:szCs w:val="16"/>
              </w:rPr>
              <w:t>5636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5D425A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hAnsi="Arial" w:cs="Arial"/>
                <w:color w:val="000000" w:themeColor="text1"/>
                <w:sz w:val="16"/>
                <w:szCs w:val="16"/>
              </w:rPr>
              <w:t>ETIKA 1 - PITANJA KOJA MIJENJAJU SVIJET : udžbenik etike u prvom razredu trogodišnjih i četverogodišnjih srednjih strukovnih škola</w:t>
            </w:r>
          </w:p>
        </w:tc>
        <w:tc>
          <w:tcPr>
            <w:tcW w:w="3536" w:type="dxa"/>
            <w:gridSpan w:val="7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5D425A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hAnsi="Arial" w:cs="Arial"/>
                <w:color w:val="000000" w:themeColor="text1"/>
                <w:sz w:val="16"/>
                <w:szCs w:val="16"/>
              </w:rPr>
              <w:t>Igor Lukić</w:t>
            </w:r>
          </w:p>
        </w:tc>
        <w:tc>
          <w:tcPr>
            <w:tcW w:w="2276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5D425A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Školska knjiga d.d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C3B38" w:rsidRPr="00BF4940" w:rsidTr="003C42CF">
        <w:trPr>
          <w:gridAfter w:val="4"/>
          <w:wAfter w:w="882" w:type="dxa"/>
          <w:trHeight w:val="675"/>
        </w:trPr>
        <w:tc>
          <w:tcPr>
            <w:tcW w:w="99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  <w:noWrap/>
            <w:vAlign w:val="center"/>
          </w:tcPr>
          <w:p w:rsidR="009C3B38" w:rsidRPr="005D425A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hAnsi="Arial" w:cs="Arial"/>
                <w:color w:val="000000" w:themeColor="text1"/>
                <w:sz w:val="16"/>
                <w:szCs w:val="16"/>
              </w:rPr>
              <w:t>5586</w:t>
            </w:r>
          </w:p>
        </w:tc>
        <w:tc>
          <w:tcPr>
            <w:tcW w:w="425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  <w:vAlign w:val="center"/>
          </w:tcPr>
          <w:p w:rsidR="009C3B38" w:rsidRDefault="009C3B38" w:rsidP="009C3B3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D425A">
              <w:rPr>
                <w:rFonts w:ascii="Arial" w:hAnsi="Arial" w:cs="Arial"/>
                <w:color w:val="000000" w:themeColor="text1"/>
                <w:sz w:val="16"/>
                <w:szCs w:val="16"/>
              </w:rPr>
              <w:t>TRAGOM TEKSTA 1/4 : integrirani udžbenik za Hrvatski jezik u prvome razredu četverogodišnjih strukovnih škola</w:t>
            </w:r>
          </w:p>
          <w:p w:rsidR="008E242A" w:rsidRDefault="008E242A" w:rsidP="009C3B3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:rsidR="00244ECB" w:rsidRDefault="00244ECB" w:rsidP="009C3B38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-radna bilježnica</w:t>
            </w:r>
          </w:p>
          <w:p w:rsidR="008E242A" w:rsidRPr="005D425A" w:rsidRDefault="008E242A" w:rsidP="009C3B3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3536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  <w:vAlign w:val="center"/>
          </w:tcPr>
          <w:p w:rsidR="009C3B38" w:rsidRPr="005D425A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hAnsi="Arial" w:cs="Arial"/>
                <w:color w:val="000000" w:themeColor="text1"/>
                <w:sz w:val="16"/>
                <w:szCs w:val="16"/>
              </w:rPr>
              <w:t>Ivan Janjić, Ivan Pavlović, Ilija Barišić, Magdalena Mrčela, Valentina Šinjori</w:t>
            </w:r>
          </w:p>
        </w:tc>
        <w:tc>
          <w:tcPr>
            <w:tcW w:w="2276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</w:tcPr>
          <w:p w:rsidR="009C3B38" w:rsidRPr="005D425A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ALFA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C154D" w:rsidRPr="00BF4940" w:rsidTr="006B06C5">
        <w:trPr>
          <w:gridAfter w:val="4"/>
          <w:wAfter w:w="882" w:type="dxa"/>
          <w:trHeight w:val="450"/>
        </w:trPr>
        <w:tc>
          <w:tcPr>
            <w:tcW w:w="993" w:type="dxa"/>
            <w:gridSpan w:val="3"/>
            <w:vMerge w:val="restart"/>
            <w:tcBorders>
              <w:top w:val="nil"/>
              <w:left w:val="single" w:sz="4" w:space="0" w:color="969696"/>
              <w:right w:val="single" w:sz="4" w:space="0" w:color="969696"/>
            </w:tcBorders>
            <w:shd w:val="clear" w:color="auto" w:fill="FFFFFF" w:themeFill="background1"/>
            <w:noWrap/>
            <w:vAlign w:val="center"/>
          </w:tcPr>
          <w:p w:rsidR="001C154D" w:rsidRPr="005D425A" w:rsidRDefault="001C154D" w:rsidP="001C15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5591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1C154D" w:rsidRDefault="001C154D" w:rsidP="001C15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MATEMATIKA 1, 1. dio : udžbenik za 1. razred četverogodišnjih strukovnih škola</w:t>
            </w:r>
            <w:r w:rsidR="008E242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(2025.g.)</w:t>
            </w:r>
          </w:p>
          <w:p w:rsidR="008E242A" w:rsidRPr="005D425A" w:rsidRDefault="008E242A" w:rsidP="001C15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3536" w:type="dxa"/>
            <w:gridSpan w:val="7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1C154D" w:rsidRPr="005D425A" w:rsidRDefault="001C154D" w:rsidP="001C15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Branimir Dakić, Neven Elezović</w:t>
            </w:r>
          </w:p>
        </w:tc>
        <w:tc>
          <w:tcPr>
            <w:tcW w:w="2276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1C154D" w:rsidRPr="005D425A" w:rsidRDefault="001C154D" w:rsidP="001C15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ELEMENT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154D" w:rsidRPr="00BF4940" w:rsidRDefault="001C154D" w:rsidP="001C154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C154D" w:rsidRPr="00BF4940" w:rsidTr="006B06C5">
        <w:trPr>
          <w:gridAfter w:val="4"/>
          <w:wAfter w:w="882" w:type="dxa"/>
          <w:trHeight w:val="450"/>
        </w:trPr>
        <w:tc>
          <w:tcPr>
            <w:tcW w:w="993" w:type="dxa"/>
            <w:gridSpan w:val="3"/>
            <w:vMerge/>
            <w:tcBorders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1C154D" w:rsidRPr="005D425A" w:rsidRDefault="001C154D" w:rsidP="001C15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1C154D" w:rsidRDefault="001C154D" w:rsidP="001C15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MATEMATIKA 1, 2. dio : udžbenik za 1. razred četverogodišnjih strukovnih škola</w:t>
            </w:r>
            <w:r w:rsidR="008E242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(2025.g.)</w:t>
            </w:r>
          </w:p>
          <w:p w:rsidR="008E242A" w:rsidRPr="005D425A" w:rsidRDefault="008E242A" w:rsidP="001C15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3536" w:type="dxa"/>
            <w:gridSpan w:val="7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1C154D" w:rsidRPr="005D425A" w:rsidRDefault="001C154D" w:rsidP="001C154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Branimir Dakić, Neven Elezović</w:t>
            </w:r>
          </w:p>
        </w:tc>
        <w:tc>
          <w:tcPr>
            <w:tcW w:w="2276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1C154D" w:rsidRPr="005D425A" w:rsidRDefault="001C154D" w:rsidP="001C15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ELEMENT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154D" w:rsidRPr="00BF4940" w:rsidRDefault="001C154D" w:rsidP="001C154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C3B38" w:rsidRPr="00BF4940" w:rsidTr="008A138B">
        <w:trPr>
          <w:gridAfter w:val="4"/>
          <w:wAfter w:w="882" w:type="dxa"/>
          <w:trHeight w:val="617"/>
        </w:trPr>
        <w:tc>
          <w:tcPr>
            <w:tcW w:w="99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  <w:vAlign w:val="center"/>
            <w:hideMark/>
          </w:tcPr>
          <w:p w:rsidR="009C3B38" w:rsidRPr="005D425A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hAnsi="Arial" w:cs="Arial"/>
                <w:color w:val="000000" w:themeColor="text1"/>
                <w:sz w:val="16"/>
                <w:szCs w:val="16"/>
              </w:rPr>
              <w:t>5588</w:t>
            </w:r>
          </w:p>
        </w:tc>
        <w:tc>
          <w:tcPr>
            <w:tcW w:w="425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  <w:vAlign w:val="center"/>
            <w:hideMark/>
          </w:tcPr>
          <w:p w:rsidR="009C3B38" w:rsidRPr="005D425A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hAnsi="Arial" w:cs="Arial"/>
                <w:color w:val="000000" w:themeColor="text1"/>
                <w:sz w:val="16"/>
                <w:szCs w:val="16"/>
              </w:rPr>
              <w:t>SAT POVIJESTI 1 : udžbenik iz Povijesti za prvi razred četverogodišnjih strukovnih škola</w:t>
            </w:r>
          </w:p>
        </w:tc>
        <w:tc>
          <w:tcPr>
            <w:tcW w:w="3536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  <w:vAlign w:val="center"/>
            <w:hideMark/>
          </w:tcPr>
          <w:p w:rsidR="009C3B38" w:rsidRPr="005D425A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hAnsi="Arial" w:cs="Arial"/>
                <w:color w:val="000000" w:themeColor="text1"/>
                <w:sz w:val="16"/>
                <w:szCs w:val="16"/>
              </w:rPr>
              <w:t>Ante Birin, Jelena Jakovljević, Tomislav Šarlija</w:t>
            </w:r>
          </w:p>
        </w:tc>
        <w:tc>
          <w:tcPr>
            <w:tcW w:w="2276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5D425A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ALFA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365D18" w:rsidRPr="00BF4940" w:rsidTr="00C71130">
        <w:trPr>
          <w:gridAfter w:val="4"/>
          <w:wAfter w:w="882" w:type="dxa"/>
          <w:trHeight w:val="702"/>
        </w:trPr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69696"/>
            </w:tcBorders>
            <w:shd w:val="clear" w:color="auto" w:fill="FFFFFF" w:themeFill="background1"/>
            <w:noWrap/>
          </w:tcPr>
          <w:p w:rsidR="00C71130" w:rsidRPr="005D425A" w:rsidRDefault="00C71130" w:rsidP="00365D1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:rsidR="00365D18" w:rsidRPr="005D425A" w:rsidRDefault="00365D18" w:rsidP="00365D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hAnsi="Arial" w:cs="Arial"/>
                <w:color w:val="000000" w:themeColor="text1"/>
                <w:sz w:val="18"/>
                <w:szCs w:val="18"/>
              </w:rPr>
              <w:t>5616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</w:tcPr>
          <w:p w:rsidR="00244ECB" w:rsidRPr="007E4DE1" w:rsidRDefault="00365D18" w:rsidP="007E4DE1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D425A">
              <w:rPr>
                <w:rFonts w:ascii="Arial" w:hAnsi="Arial" w:cs="Arial"/>
                <w:color w:val="000000" w:themeColor="text1"/>
                <w:sz w:val="18"/>
                <w:szCs w:val="18"/>
              </w:rPr>
              <w:t>LIFE VISION PRE-INTERMEDIATE Student Book : udžbenik za engleski jezik (1. i/ili 2. strani jezik)</w:t>
            </w:r>
          </w:p>
        </w:tc>
        <w:tc>
          <w:tcPr>
            <w:tcW w:w="3536" w:type="dxa"/>
            <w:gridSpan w:val="7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</w:tcPr>
          <w:p w:rsidR="00365D18" w:rsidRPr="005D425A" w:rsidRDefault="00365D18" w:rsidP="00365D1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hAnsi="Arial" w:cs="Arial"/>
                <w:color w:val="000000" w:themeColor="text1"/>
                <w:sz w:val="18"/>
                <w:szCs w:val="18"/>
              </w:rPr>
              <w:t>Jane Hudson, Weronika Salandyk</w:t>
            </w:r>
          </w:p>
        </w:tc>
        <w:tc>
          <w:tcPr>
            <w:tcW w:w="2276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365D18" w:rsidRPr="005D425A" w:rsidRDefault="00365D18" w:rsidP="00365D18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5D425A">
              <w:rPr>
                <w:rFonts w:ascii="Arial" w:hAnsi="Arial" w:cs="Arial"/>
                <w:color w:val="000000" w:themeColor="text1"/>
                <w:sz w:val="14"/>
                <w:szCs w:val="14"/>
              </w:rPr>
              <w:t>Oxford University Press/Profil Klett</w:t>
            </w:r>
          </w:p>
          <w:p w:rsidR="00365D18" w:rsidRPr="005D425A" w:rsidRDefault="00365D18" w:rsidP="00365D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5D18" w:rsidRPr="00BF4940" w:rsidRDefault="00365D18" w:rsidP="00365D1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C3B38" w:rsidRPr="00BF4940" w:rsidTr="00F20A09">
        <w:trPr>
          <w:gridAfter w:val="4"/>
          <w:wAfter w:w="882" w:type="dxa"/>
          <w:trHeight w:val="675"/>
        </w:trPr>
        <w:tc>
          <w:tcPr>
            <w:tcW w:w="993" w:type="dxa"/>
            <w:gridSpan w:val="3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9C3B38" w:rsidRPr="008B51CB" w:rsidRDefault="009C3B38" w:rsidP="009C3B38">
            <w:pPr>
              <w:jc w:val="center"/>
            </w:pP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297480" w:rsidRPr="00B74DFE" w:rsidRDefault="00297480" w:rsidP="00297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B74D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FIZIKA U STRUCI - OSNOVE MEHANIKE MATERIJALNE TOČKE</w:t>
            </w:r>
          </w:p>
          <w:p w:rsidR="00297480" w:rsidRPr="00B74DFE" w:rsidRDefault="00297480" w:rsidP="00297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B74D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udžbenik iz fizike za strukovne škole</w:t>
            </w:r>
          </w:p>
          <w:p w:rsidR="009C3B38" w:rsidRPr="00B74DFE" w:rsidRDefault="009C3B38" w:rsidP="009C3B38">
            <w:pPr>
              <w:rPr>
                <w:color w:val="000000" w:themeColor="text1"/>
              </w:rPr>
            </w:pPr>
          </w:p>
        </w:tc>
        <w:tc>
          <w:tcPr>
            <w:tcW w:w="3536" w:type="dxa"/>
            <w:gridSpan w:val="7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297480" w:rsidRPr="00B74DFE" w:rsidRDefault="00297480" w:rsidP="009C3B38">
            <w:pPr>
              <w:rPr>
                <w:color w:val="000000" w:themeColor="text1"/>
              </w:rPr>
            </w:pPr>
            <w:r w:rsidRPr="00B74D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Jakov Labor, Jasmina Zelenko Paduan, Igor Vidović</w:t>
            </w:r>
          </w:p>
        </w:tc>
        <w:tc>
          <w:tcPr>
            <w:tcW w:w="2276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9C3B38" w:rsidRPr="00B74DFE" w:rsidRDefault="009C3B38" w:rsidP="009C3B38">
            <w:pPr>
              <w:rPr>
                <w:color w:val="000000" w:themeColor="text1"/>
              </w:rPr>
            </w:pPr>
            <w:r w:rsidRPr="00B74DFE">
              <w:rPr>
                <w:color w:val="000000" w:themeColor="text1"/>
              </w:rPr>
              <w:t xml:space="preserve">              ALFA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3B38" w:rsidRPr="008B51CB" w:rsidRDefault="009C3B38" w:rsidP="009C3B38"/>
        </w:tc>
      </w:tr>
      <w:tr w:rsidR="009C3B38" w:rsidRPr="00BF4940" w:rsidTr="00A35907">
        <w:trPr>
          <w:gridAfter w:val="6"/>
          <w:wAfter w:w="2226" w:type="dxa"/>
          <w:trHeight w:val="465"/>
        </w:trPr>
        <w:tc>
          <w:tcPr>
            <w:tcW w:w="857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B38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C3B38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C3B38" w:rsidRDefault="009C3B38" w:rsidP="006009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FC6211" w:rsidRDefault="00FC6211" w:rsidP="006009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FC6211" w:rsidRDefault="00FC6211" w:rsidP="006009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FC6211" w:rsidRDefault="00FC6211" w:rsidP="006009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FC6211" w:rsidRDefault="00FC6211" w:rsidP="006009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FC6211" w:rsidRDefault="00FC6211" w:rsidP="006009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FC6211" w:rsidRDefault="00FC6211" w:rsidP="006009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FC6211" w:rsidRDefault="00FC6211" w:rsidP="006009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FC6211" w:rsidRDefault="00FC6211" w:rsidP="006009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FC6211" w:rsidRDefault="00FC6211" w:rsidP="006009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FC6211" w:rsidRDefault="00FC6211" w:rsidP="006009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FC6211" w:rsidRDefault="00FC6211" w:rsidP="006009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7A3755" w:rsidRDefault="007A3755" w:rsidP="006009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C3B38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  <w:t xml:space="preserve">  </w:t>
            </w:r>
            <w:r w:rsidRPr="00CF35C6"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  <w:t>1.</w:t>
            </w:r>
            <w:r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  <w:t>S</w:t>
            </w:r>
            <w:r w:rsidR="00912B12"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  <w:t>T</w:t>
            </w:r>
            <w:r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  <w:t xml:space="preserve"> </w:t>
            </w:r>
            <w:r w:rsidRPr="00CF35C6"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  <w:t>RAZRED – STOLAR</w:t>
            </w:r>
          </w:p>
          <w:p w:rsidR="001311EE" w:rsidRDefault="001311EE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C3B38" w:rsidRPr="00875574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6B06C5">
        <w:trPr>
          <w:gridAfter w:val="4"/>
          <w:wAfter w:w="882" w:type="dxa"/>
          <w:trHeight w:val="710"/>
        </w:trPr>
        <w:tc>
          <w:tcPr>
            <w:tcW w:w="127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Šifra u Popisu</w:t>
            </w:r>
          </w:p>
        </w:tc>
        <w:tc>
          <w:tcPr>
            <w:tcW w:w="39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Naziv(i) udžbenika i pripadajućih</w:t>
            </w: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br/>
              <w:t>dopunskih nastavnih sredstava</w:t>
            </w:r>
          </w:p>
        </w:tc>
        <w:tc>
          <w:tcPr>
            <w:tcW w:w="3536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Autor(i)</w:t>
            </w:r>
          </w:p>
        </w:tc>
        <w:tc>
          <w:tcPr>
            <w:tcW w:w="227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ABF8F" w:themeFill="accent6" w:themeFillTint="99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Nakladnik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0F1470">
        <w:trPr>
          <w:gridAfter w:val="4"/>
          <w:wAfter w:w="882" w:type="dxa"/>
          <w:trHeight w:val="1064"/>
        </w:trPr>
        <w:tc>
          <w:tcPr>
            <w:tcW w:w="1270" w:type="dxa"/>
            <w:gridSpan w:val="4"/>
            <w:tcBorders>
              <w:top w:val="nil"/>
              <w:left w:val="single" w:sz="4" w:space="0" w:color="969696"/>
              <w:bottom w:val="single" w:sz="4" w:space="0" w:color="auto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Pr="005D425A" w:rsidRDefault="009C3B38" w:rsidP="007C7D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5585</w:t>
            </w:r>
          </w:p>
        </w:tc>
        <w:tc>
          <w:tcPr>
            <w:tcW w:w="3975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Default="009C3B38" w:rsidP="00037A8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TRAGOM TEKSTA 1/3 : integrirani udžbenik za Hrvatski jezik u prvome razredu trogodišnjih strukovnih škola</w:t>
            </w:r>
          </w:p>
          <w:p w:rsidR="00F150CC" w:rsidRDefault="00F150CC" w:rsidP="00037A8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:rsidR="00244ECB" w:rsidRDefault="00244ECB" w:rsidP="00037A8B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-radna bilježnica</w:t>
            </w:r>
          </w:p>
          <w:p w:rsidR="00F150CC" w:rsidRPr="005D425A" w:rsidRDefault="00F150CC" w:rsidP="00037A8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3536" w:type="dxa"/>
            <w:gridSpan w:val="7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Pr="005D425A" w:rsidRDefault="009C3B38" w:rsidP="00037A8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Ivan Janjić, Ivan Pavlović, Ilija Barišić, Magdalena Mrčela, Valentina Šinjori</w:t>
            </w:r>
          </w:p>
        </w:tc>
        <w:tc>
          <w:tcPr>
            <w:tcW w:w="2276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Pr="005D425A" w:rsidRDefault="009C3B38" w:rsidP="00AC7A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ALFA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6B06C5">
        <w:trPr>
          <w:gridAfter w:val="4"/>
          <w:wAfter w:w="882" w:type="dxa"/>
          <w:trHeight w:val="675"/>
        </w:trPr>
        <w:tc>
          <w:tcPr>
            <w:tcW w:w="1270" w:type="dxa"/>
            <w:gridSpan w:val="4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noWrap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3441</w:t>
            </w:r>
          </w:p>
        </w:tc>
        <w:tc>
          <w:tcPr>
            <w:tcW w:w="3975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RAČUNALSTVO : udžbenik računalstva s višemedijskim nastavnim materijalima u trogodišnjim strukovnim školama - jednogodišnji program učenja</w:t>
            </w:r>
          </w:p>
        </w:tc>
        <w:tc>
          <w:tcPr>
            <w:tcW w:w="3536" w:type="dxa"/>
            <w:gridSpan w:val="7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Darko Grundler, Sanda Šutalo</w:t>
            </w:r>
          </w:p>
        </w:tc>
        <w:tc>
          <w:tcPr>
            <w:tcW w:w="2276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Školska knjiga d.d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6B06C5">
        <w:trPr>
          <w:gridAfter w:val="4"/>
          <w:wAfter w:w="882" w:type="dxa"/>
          <w:trHeight w:val="450"/>
        </w:trPr>
        <w:tc>
          <w:tcPr>
            <w:tcW w:w="1270" w:type="dxa"/>
            <w:gridSpan w:val="4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5D425A" w:rsidRDefault="009C3B38" w:rsidP="00037A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hAnsi="Arial" w:cs="Arial"/>
                <w:color w:val="000000" w:themeColor="text1"/>
                <w:sz w:val="16"/>
                <w:szCs w:val="16"/>
              </w:rPr>
              <w:t>5642</w:t>
            </w:r>
          </w:p>
        </w:tc>
        <w:tc>
          <w:tcPr>
            <w:tcW w:w="3975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5D425A" w:rsidRDefault="009C3B38" w:rsidP="00037A8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hAnsi="Arial" w:cs="Arial"/>
                <w:color w:val="000000" w:themeColor="text1"/>
                <w:sz w:val="16"/>
                <w:szCs w:val="16"/>
              </w:rPr>
              <w:t>POVIJEST HRVATSKE: LJUDI, DOGAĐAJI, NASLJEĐE : udžbenik povijesti za prvi razred trogodišnjih srednjih strukovnih škola</w:t>
            </w:r>
          </w:p>
        </w:tc>
        <w:tc>
          <w:tcPr>
            <w:tcW w:w="3536" w:type="dxa"/>
            <w:gridSpan w:val="7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5D425A" w:rsidRDefault="009C3B38" w:rsidP="00037A8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hAnsi="Arial" w:cs="Arial"/>
                <w:color w:val="000000" w:themeColor="text1"/>
                <w:sz w:val="16"/>
                <w:szCs w:val="16"/>
              </w:rPr>
              <w:t>Krešimir Erdelja, Igor Stojaković</w:t>
            </w:r>
          </w:p>
        </w:tc>
        <w:tc>
          <w:tcPr>
            <w:tcW w:w="2276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5D425A" w:rsidRDefault="009C3B38" w:rsidP="00037A8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Školska knjiga d.d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430A9C" w:rsidRPr="00BF4940" w:rsidTr="005D425A">
        <w:trPr>
          <w:gridAfter w:val="4"/>
          <w:wAfter w:w="882" w:type="dxa"/>
          <w:trHeight w:val="450"/>
        </w:trPr>
        <w:tc>
          <w:tcPr>
            <w:tcW w:w="1270" w:type="dxa"/>
            <w:gridSpan w:val="4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430A9C" w:rsidRPr="005D425A" w:rsidRDefault="00430A9C" w:rsidP="00037A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hAnsi="Arial" w:cs="Arial"/>
                <w:color w:val="000000" w:themeColor="text1"/>
                <w:sz w:val="16"/>
                <w:szCs w:val="16"/>
              </w:rPr>
              <w:t>5636</w:t>
            </w:r>
          </w:p>
        </w:tc>
        <w:tc>
          <w:tcPr>
            <w:tcW w:w="3975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430A9C" w:rsidRPr="005D425A" w:rsidRDefault="00430A9C" w:rsidP="00037A8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hAnsi="Arial" w:cs="Arial"/>
                <w:color w:val="000000" w:themeColor="text1"/>
                <w:sz w:val="16"/>
                <w:szCs w:val="16"/>
              </w:rPr>
              <w:t>ETIKA 1 - PITANJA KOJA MIJENJAJU SVIJET : udžbenik etike u prvom razredu trogodišnjih i četverogodišnjih srednjih strukovnih škola</w:t>
            </w:r>
          </w:p>
        </w:tc>
        <w:tc>
          <w:tcPr>
            <w:tcW w:w="3536" w:type="dxa"/>
            <w:gridSpan w:val="7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430A9C" w:rsidRPr="005D425A" w:rsidRDefault="00430A9C" w:rsidP="00037A8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hAnsi="Arial" w:cs="Arial"/>
                <w:color w:val="000000" w:themeColor="text1"/>
                <w:sz w:val="16"/>
                <w:szCs w:val="16"/>
              </w:rPr>
              <w:t>Igor Lukić</w:t>
            </w:r>
          </w:p>
        </w:tc>
        <w:tc>
          <w:tcPr>
            <w:tcW w:w="2276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430A9C" w:rsidRPr="005D425A" w:rsidRDefault="00430A9C" w:rsidP="00037A8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Školska knjiga d.d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0A9C" w:rsidRPr="00BF4940" w:rsidRDefault="00430A9C" w:rsidP="00430A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9D1A5F">
        <w:trPr>
          <w:gridAfter w:val="4"/>
          <w:wAfter w:w="882" w:type="dxa"/>
          <w:trHeight w:val="450"/>
        </w:trPr>
        <w:tc>
          <w:tcPr>
            <w:tcW w:w="1270" w:type="dxa"/>
            <w:gridSpan w:val="4"/>
            <w:tcBorders>
              <w:top w:val="nil"/>
              <w:left w:val="single" w:sz="4" w:space="0" w:color="969696"/>
              <w:bottom w:val="single" w:sz="4" w:space="0" w:color="auto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649</w:t>
            </w:r>
          </w:p>
        </w:tc>
        <w:tc>
          <w:tcPr>
            <w:tcW w:w="3975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DOĐI I VIDI 1</w:t>
            </w: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 : udžbenik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katoličkog </w:t>
            </w: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vjeronauka za 1. razred srednjih škola</w:t>
            </w:r>
          </w:p>
        </w:tc>
        <w:tc>
          <w:tcPr>
            <w:tcW w:w="3536" w:type="dxa"/>
            <w:gridSpan w:val="7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Marin Periš, </w:t>
            </w: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Mirjana Vučica, Dušan Vuletić</w:t>
            </w:r>
          </w:p>
        </w:tc>
        <w:tc>
          <w:tcPr>
            <w:tcW w:w="2276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SALESIANA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D1A5F" w:rsidRPr="00BF4940" w:rsidTr="009D1A5F">
        <w:trPr>
          <w:gridAfter w:val="4"/>
          <w:wAfter w:w="882" w:type="dxa"/>
          <w:trHeight w:val="900"/>
        </w:trPr>
        <w:tc>
          <w:tcPr>
            <w:tcW w:w="1270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  <w:vAlign w:val="center"/>
            <w:hideMark/>
          </w:tcPr>
          <w:p w:rsidR="009D1A5F" w:rsidRPr="005D425A" w:rsidRDefault="009D1A5F" w:rsidP="009D1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hAnsi="Arial" w:cs="Arial"/>
                <w:color w:val="000000" w:themeColor="text1"/>
                <w:sz w:val="16"/>
                <w:szCs w:val="16"/>
              </w:rPr>
              <w:t>5615</w:t>
            </w:r>
          </w:p>
        </w:tc>
        <w:tc>
          <w:tcPr>
            <w:tcW w:w="3975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  <w:vAlign w:val="center"/>
            <w:hideMark/>
          </w:tcPr>
          <w:p w:rsidR="009D1A5F" w:rsidRDefault="009D1A5F" w:rsidP="009D1A5F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D425A">
              <w:rPr>
                <w:rFonts w:ascii="Arial" w:hAnsi="Arial" w:cs="Arial"/>
                <w:color w:val="000000" w:themeColor="text1"/>
                <w:sz w:val="16"/>
                <w:szCs w:val="16"/>
              </w:rPr>
              <w:t>LIFE VISION ELEMENTARY Student Book : udžbenik za engleski jezik (1. i/ili 2. strani jezik)</w:t>
            </w:r>
          </w:p>
          <w:p w:rsidR="005D3321" w:rsidRPr="005D425A" w:rsidRDefault="005D3321" w:rsidP="009D1A5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3536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 w:themeFill="background1"/>
            <w:vAlign w:val="center"/>
            <w:hideMark/>
          </w:tcPr>
          <w:p w:rsidR="009D1A5F" w:rsidRPr="005D425A" w:rsidRDefault="009D1A5F" w:rsidP="009D1A5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5D425A">
              <w:rPr>
                <w:rFonts w:ascii="Arial" w:hAnsi="Arial" w:cs="Arial"/>
                <w:color w:val="000000" w:themeColor="text1"/>
                <w:sz w:val="16"/>
                <w:szCs w:val="16"/>
              </w:rPr>
              <w:t>Carla Leonard</w:t>
            </w:r>
          </w:p>
        </w:tc>
        <w:tc>
          <w:tcPr>
            <w:tcW w:w="2276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7D74CA" w:rsidRPr="005D425A" w:rsidRDefault="007D74CA" w:rsidP="007D74CA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5D425A">
              <w:rPr>
                <w:rFonts w:ascii="Arial" w:hAnsi="Arial" w:cs="Arial"/>
                <w:color w:val="000000" w:themeColor="text1"/>
                <w:sz w:val="14"/>
                <w:szCs w:val="14"/>
              </w:rPr>
              <w:t>Oxford University Press/Profil Klett</w:t>
            </w:r>
          </w:p>
          <w:p w:rsidR="009D1A5F" w:rsidRPr="005D425A" w:rsidRDefault="009D1A5F" w:rsidP="009D1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1A5F" w:rsidRPr="00BF4940" w:rsidRDefault="009D1A5F" w:rsidP="009D1A5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6B06C5">
        <w:trPr>
          <w:gridAfter w:val="4"/>
          <w:wAfter w:w="882" w:type="dxa"/>
          <w:trHeight w:val="450"/>
        </w:trPr>
        <w:tc>
          <w:tcPr>
            <w:tcW w:w="1270" w:type="dxa"/>
            <w:gridSpan w:val="4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652</w:t>
            </w:r>
          </w:p>
        </w:tc>
        <w:tc>
          <w:tcPr>
            <w:tcW w:w="3975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ALATI I STROJEVI U OBRADI DRVA 1 : udžbenik za 1. razred drvodjeljske škole</w:t>
            </w:r>
          </w:p>
        </w:tc>
        <w:tc>
          <w:tcPr>
            <w:tcW w:w="3536" w:type="dxa"/>
            <w:gridSpan w:val="7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Irena Dević, Josip Ištvanić</w:t>
            </w:r>
          </w:p>
        </w:tc>
        <w:tc>
          <w:tcPr>
            <w:tcW w:w="2276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ELEMENT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6B06C5">
        <w:trPr>
          <w:gridAfter w:val="4"/>
          <w:wAfter w:w="882" w:type="dxa"/>
          <w:trHeight w:val="255"/>
        </w:trPr>
        <w:tc>
          <w:tcPr>
            <w:tcW w:w="1270" w:type="dxa"/>
            <w:gridSpan w:val="4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877</w:t>
            </w:r>
          </w:p>
        </w:tc>
        <w:tc>
          <w:tcPr>
            <w:tcW w:w="3975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MATERIJALI : udžbenik za 1. i 2. razred drvodjeljske škole</w:t>
            </w:r>
          </w:p>
        </w:tc>
        <w:tc>
          <w:tcPr>
            <w:tcW w:w="3536" w:type="dxa"/>
            <w:gridSpan w:val="7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Vladimir Frgić</w:t>
            </w:r>
          </w:p>
        </w:tc>
        <w:tc>
          <w:tcPr>
            <w:tcW w:w="2276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ELEMENT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6B06C5">
        <w:trPr>
          <w:gridAfter w:val="4"/>
          <w:wAfter w:w="882" w:type="dxa"/>
          <w:trHeight w:val="450"/>
        </w:trPr>
        <w:tc>
          <w:tcPr>
            <w:tcW w:w="1270" w:type="dxa"/>
            <w:gridSpan w:val="4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713</w:t>
            </w:r>
          </w:p>
        </w:tc>
        <w:tc>
          <w:tcPr>
            <w:tcW w:w="3975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DRVNE KONSTRUKCIJE – NAMJEŠTAJ 1 </w:t>
            </w:r>
            <w:r w:rsidR="00177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 udžbenik</w:t>
            </w:r>
          </w:p>
        </w:tc>
        <w:tc>
          <w:tcPr>
            <w:tcW w:w="3536" w:type="dxa"/>
            <w:gridSpan w:val="7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Vladimir Frgić</w:t>
            </w:r>
          </w:p>
        </w:tc>
        <w:tc>
          <w:tcPr>
            <w:tcW w:w="2276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ELEMENT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1615C2" w:rsidRPr="00BF4940" w:rsidTr="006B06C5">
        <w:trPr>
          <w:gridAfter w:val="4"/>
          <w:wAfter w:w="882" w:type="dxa"/>
          <w:trHeight w:val="450"/>
        </w:trPr>
        <w:tc>
          <w:tcPr>
            <w:tcW w:w="1270" w:type="dxa"/>
            <w:gridSpan w:val="4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</w:tcPr>
          <w:p w:rsidR="001615C2" w:rsidRDefault="001615C2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975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</w:tcPr>
          <w:p w:rsidR="001615C2" w:rsidRPr="00912049" w:rsidRDefault="001615C2" w:rsidP="001615C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91204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MATEMATIKA U STRUCI - OSNOVE MATEMATIKE, PODATCI I FINANCIJSKA PISMENOST, GEOMETRIJA</w:t>
            </w:r>
          </w:p>
          <w:p w:rsidR="001615C2" w:rsidRPr="00912049" w:rsidRDefault="001615C2" w:rsidP="001615C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91204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udžbenik iz matematike u struci za trogodišnje strukovne škole</w:t>
            </w:r>
          </w:p>
        </w:tc>
        <w:tc>
          <w:tcPr>
            <w:tcW w:w="3536" w:type="dxa"/>
            <w:gridSpan w:val="7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</w:tcPr>
          <w:p w:rsidR="000E12A0" w:rsidRPr="00912049" w:rsidRDefault="000E12A0" w:rsidP="000E12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9120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Ružica Soldo, Ivan Benić, Melita Crnković, Ana Borbaš Bajivić, Tea Borković</w:t>
            </w:r>
          </w:p>
          <w:p w:rsidR="001615C2" w:rsidRPr="00912049" w:rsidRDefault="001615C2" w:rsidP="009C3B3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2276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</w:tcPr>
          <w:p w:rsidR="000E12A0" w:rsidRPr="00912049" w:rsidRDefault="000E12A0" w:rsidP="000E1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9120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  <w:t>Alfa d.d.</w:t>
            </w:r>
          </w:p>
          <w:p w:rsidR="001615C2" w:rsidRPr="00912049" w:rsidRDefault="001615C2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15C2" w:rsidRPr="00BF4940" w:rsidRDefault="001615C2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12B12" w:rsidRPr="00BF4940" w:rsidTr="006B06C5">
        <w:trPr>
          <w:gridAfter w:val="4"/>
          <w:wAfter w:w="882" w:type="dxa"/>
          <w:trHeight w:val="450"/>
        </w:trPr>
        <w:tc>
          <w:tcPr>
            <w:tcW w:w="1270" w:type="dxa"/>
            <w:gridSpan w:val="4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</w:tcPr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975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</w:tcPr>
          <w:p w:rsidR="00912B12" w:rsidRPr="00304A6D" w:rsidRDefault="00912B12" w:rsidP="00912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DEUTSCH ECHT EINFACH A2.1</w:t>
            </w:r>
          </w:p>
          <w:p w:rsidR="00912B12" w:rsidRPr="00304A6D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304A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 xml:space="preserve">integrirani udžbenik i radna bilježnica njemačkoga jezika za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 xml:space="preserve">prvi </w:t>
            </w:r>
            <w:r w:rsidRPr="00304A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razred trogodišnjih strukovnih škola</w:t>
            </w:r>
            <w:bookmarkStart w:id="0" w:name="_GoBack"/>
            <w:bookmarkEnd w:id="0"/>
          </w:p>
        </w:tc>
        <w:tc>
          <w:tcPr>
            <w:tcW w:w="3536" w:type="dxa"/>
            <w:gridSpan w:val="7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</w:tcPr>
          <w:p w:rsidR="00912B12" w:rsidRPr="00304A6D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304A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Giorgio</w:t>
            </w:r>
            <w:proofErr w:type="spellEnd"/>
            <w:r w:rsidRPr="00304A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304A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Motta</w:t>
            </w:r>
            <w:proofErr w:type="spellEnd"/>
            <w:r w:rsidRPr="00304A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, Danijela Zeko</w:t>
            </w:r>
          </w:p>
        </w:tc>
        <w:tc>
          <w:tcPr>
            <w:tcW w:w="2276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</w:tcPr>
          <w:p w:rsidR="00912B12" w:rsidRPr="00304A6D" w:rsidRDefault="00912B12" w:rsidP="00912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304A6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  <w:t xml:space="preserve">Profil </w:t>
            </w:r>
            <w:proofErr w:type="spellStart"/>
            <w:r w:rsidRPr="00304A6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  <w:t>Klett</w:t>
            </w:r>
            <w:proofErr w:type="spellEnd"/>
            <w:r w:rsidRPr="00304A6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  <w:t xml:space="preserve"> d.o.o.</w:t>
            </w:r>
          </w:p>
          <w:p w:rsidR="00912B12" w:rsidRPr="00304A6D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12B12" w:rsidRPr="00BF4940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12B12" w:rsidRPr="00BF4940" w:rsidTr="00A35907">
        <w:trPr>
          <w:gridAfter w:val="6"/>
          <w:wAfter w:w="2226" w:type="dxa"/>
          <w:trHeight w:val="300"/>
        </w:trPr>
        <w:tc>
          <w:tcPr>
            <w:tcW w:w="52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B12" w:rsidRPr="00BF4940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hr-HR"/>
              </w:rPr>
            </w:pPr>
          </w:p>
        </w:tc>
        <w:tc>
          <w:tcPr>
            <w:tcW w:w="33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B12" w:rsidRPr="00BF4940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hr-HR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2B12" w:rsidRPr="00BF4940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12B12" w:rsidRPr="00BF4940" w:rsidTr="00A35907">
        <w:trPr>
          <w:gridAfter w:val="6"/>
          <w:wAfter w:w="2226" w:type="dxa"/>
          <w:trHeight w:val="465"/>
        </w:trPr>
        <w:tc>
          <w:tcPr>
            <w:tcW w:w="857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2D050"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2D050"/>
                <w:sz w:val="36"/>
                <w:szCs w:val="3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92D050"/>
                <w:sz w:val="36"/>
                <w:szCs w:val="36"/>
                <w:lang w:eastAsia="hr-HR"/>
              </w:rPr>
              <w:t xml:space="preserve">2.A </w:t>
            </w:r>
            <w:r w:rsidRPr="00CF35C6">
              <w:rPr>
                <w:rFonts w:ascii="Arial" w:eastAsia="Times New Roman" w:hAnsi="Arial" w:cs="Arial"/>
                <w:b/>
                <w:bCs/>
                <w:color w:val="92D050"/>
                <w:sz w:val="36"/>
                <w:szCs w:val="36"/>
                <w:lang w:eastAsia="hr-HR"/>
              </w:rPr>
              <w:t>RAZRED – ŠUMARSKI TEHNIČAR</w:t>
            </w:r>
            <w:r>
              <w:rPr>
                <w:rFonts w:ascii="Arial" w:eastAsia="Times New Roman" w:hAnsi="Arial" w:cs="Arial"/>
                <w:b/>
                <w:bCs/>
                <w:color w:val="92D050"/>
                <w:sz w:val="36"/>
                <w:szCs w:val="36"/>
                <w:lang w:eastAsia="hr-HR"/>
              </w:rPr>
              <w:t xml:space="preserve">  </w:t>
            </w:r>
          </w:p>
          <w:p w:rsidR="00912B12" w:rsidRPr="00BF4940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2B12" w:rsidRPr="00BF4940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12B12" w:rsidRPr="00BF4940" w:rsidTr="006B06C5">
        <w:trPr>
          <w:gridAfter w:val="4"/>
          <w:wAfter w:w="882" w:type="dxa"/>
          <w:trHeight w:val="525"/>
        </w:trPr>
        <w:tc>
          <w:tcPr>
            <w:tcW w:w="99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912B12" w:rsidRPr="00BF4940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Šifra u Popisu</w:t>
            </w:r>
          </w:p>
        </w:tc>
        <w:tc>
          <w:tcPr>
            <w:tcW w:w="5528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912B12" w:rsidRPr="00BF4940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Naziv(i) udžbenika i pripadajućih</w:t>
            </w: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br/>
              <w:t>dopunskih nastavnih sredstava</w:t>
            </w:r>
          </w:p>
        </w:tc>
        <w:tc>
          <w:tcPr>
            <w:tcW w:w="241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912B12" w:rsidRPr="00BF4940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Autor(i)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912B12" w:rsidRPr="00BF4940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Nakladnik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2B12" w:rsidRPr="00BF4940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12B12" w:rsidRPr="00BF4940" w:rsidTr="006B06C5">
        <w:trPr>
          <w:gridAfter w:val="4"/>
          <w:wAfter w:w="882" w:type="dxa"/>
          <w:trHeight w:val="450"/>
        </w:trPr>
        <w:tc>
          <w:tcPr>
            <w:tcW w:w="993" w:type="dxa"/>
            <w:gridSpan w:val="3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noWrap/>
            <w:vAlign w:val="center"/>
          </w:tcPr>
          <w:p w:rsidR="00912B12" w:rsidRPr="00827691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528" w:type="dxa"/>
            <w:gridSpan w:val="6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12B12" w:rsidRPr="00912049" w:rsidRDefault="00912B12" w:rsidP="00912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9120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TRAGOM TEKSTA 2/4</w:t>
            </w:r>
          </w:p>
          <w:p w:rsidR="00912B12" w:rsidRPr="00912049" w:rsidRDefault="00912B12" w:rsidP="00912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9120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integrirani udžbenik za Hrvatski jezik u drugome razredu četverogodišnjih strukovnih škola</w:t>
            </w:r>
          </w:p>
          <w:p w:rsidR="00912B12" w:rsidRPr="00912049" w:rsidRDefault="00912B12" w:rsidP="00912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9120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-radna bilježnica</w:t>
            </w:r>
          </w:p>
          <w:p w:rsidR="00912B12" w:rsidRPr="00912049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12B12" w:rsidRPr="00912049" w:rsidRDefault="00912B12" w:rsidP="00912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9120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Ivan Janjić, Ivan Pavlović, Ilija Barišić, Magdalena Mrčela, Valentina Šinjori</w:t>
            </w:r>
          </w:p>
          <w:p w:rsidR="00912B12" w:rsidRPr="00912049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</w:tcPr>
          <w:p w:rsidR="00912B12" w:rsidRPr="00912049" w:rsidRDefault="00912B12" w:rsidP="00912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</w:p>
          <w:p w:rsidR="00912B12" w:rsidRPr="00912049" w:rsidRDefault="00912B12" w:rsidP="00912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9120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  <w:t>Alfa d.d.</w:t>
            </w:r>
          </w:p>
          <w:p w:rsidR="00912B12" w:rsidRPr="00912049" w:rsidRDefault="00912B12" w:rsidP="00912B1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912B12" w:rsidRPr="00BF4940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12B12" w:rsidRPr="00BF4940" w:rsidTr="006B06C5">
        <w:trPr>
          <w:gridAfter w:val="4"/>
          <w:wAfter w:w="882" w:type="dxa"/>
          <w:trHeight w:val="1125"/>
        </w:trPr>
        <w:tc>
          <w:tcPr>
            <w:tcW w:w="993" w:type="dxa"/>
            <w:gridSpan w:val="3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noWrap/>
            <w:vAlign w:val="center"/>
          </w:tcPr>
          <w:p w:rsidR="00912B12" w:rsidRPr="00827691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528" w:type="dxa"/>
            <w:gridSpan w:val="6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12B12" w:rsidRPr="0095176F" w:rsidRDefault="00912B12" w:rsidP="00912B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95176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  <w:t>Oxford University Press/Profil Klett d.o.o.</w:t>
            </w:r>
          </w:p>
          <w:p w:rsidR="00912B12" w:rsidRPr="0095176F" w:rsidRDefault="00912B12" w:rsidP="00912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9517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HEADWAY 5th EDITION PRE-INTERMEDIATE</w:t>
            </w:r>
          </w:p>
          <w:p w:rsidR="00912B12" w:rsidRPr="0095176F" w:rsidRDefault="00912B12" w:rsidP="00912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9517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Student's Book with e-book : udžbenik za engleski jezik (1. i/ili 2. strani jezik)</w:t>
            </w:r>
          </w:p>
          <w:p w:rsidR="00912B12" w:rsidRPr="00827691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12B12" w:rsidRPr="00827691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517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Liz Soars, John Soars, Paul Hancock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12B12" w:rsidRPr="0095176F" w:rsidRDefault="00912B12" w:rsidP="00912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12529"/>
                <w:sz w:val="24"/>
                <w:szCs w:val="24"/>
                <w:lang w:eastAsia="hr-HR"/>
              </w:rPr>
            </w:pPr>
            <w:r w:rsidRPr="0095176F">
              <w:rPr>
                <w:rFonts w:ascii="Times New Roman" w:eastAsia="Times New Roman" w:hAnsi="Times New Roman" w:cs="Times New Roman"/>
                <w:bCs/>
                <w:color w:val="212529"/>
                <w:sz w:val="24"/>
                <w:szCs w:val="24"/>
                <w:lang w:eastAsia="hr-HR"/>
              </w:rPr>
              <w:t>Oxford University Press/Profil Klett d.o.o.</w:t>
            </w:r>
          </w:p>
          <w:p w:rsidR="00912B12" w:rsidRPr="00827691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912B12" w:rsidRPr="00BF4940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12B12" w:rsidRPr="00BF4940" w:rsidTr="006B06C5">
        <w:trPr>
          <w:gridAfter w:val="4"/>
          <w:wAfter w:w="882" w:type="dxa"/>
          <w:trHeight w:val="675"/>
        </w:trPr>
        <w:tc>
          <w:tcPr>
            <w:tcW w:w="993" w:type="dxa"/>
            <w:gridSpan w:val="3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noWrap/>
            <w:vAlign w:val="center"/>
            <w:hideMark/>
          </w:tcPr>
          <w:p w:rsidR="00912B12" w:rsidRPr="00827691" w:rsidRDefault="00912B12" w:rsidP="00912B12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bookmarkStart w:id="1" w:name="_Hlk44355214"/>
          </w:p>
        </w:tc>
        <w:tc>
          <w:tcPr>
            <w:tcW w:w="5528" w:type="dxa"/>
            <w:gridSpan w:val="6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12B12" w:rsidRPr="00912049" w:rsidRDefault="00912B12" w:rsidP="00912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9120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DEUTSCH IST MEGA! 2</w:t>
            </w:r>
          </w:p>
          <w:p w:rsidR="00912B12" w:rsidRPr="00912049" w:rsidRDefault="00912B12" w:rsidP="00912B12">
            <w:pPr>
              <w:rPr>
                <w:rFonts w:ascii="Calibri" w:hAnsi="Calibri" w:cs="Calibri"/>
                <w:color w:val="000000" w:themeColor="text1"/>
              </w:rPr>
            </w:pPr>
            <w:r w:rsidRPr="009120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radni udžbenik njemačkog jezika u drugom razredu trogodišnjih i četverogodišnjih strukovnih škola, 7. i 10.godina učenja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12B12" w:rsidRPr="00912049" w:rsidRDefault="00912B12" w:rsidP="00912B12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9120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Melani Brezak, Mihaela Cerovečki Benković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12B12" w:rsidRPr="00912049" w:rsidRDefault="00912B12" w:rsidP="00912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9120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  <w:t>Školska knjiga d.d.</w:t>
            </w:r>
          </w:p>
          <w:p w:rsidR="00912B12" w:rsidRPr="00912049" w:rsidRDefault="00912B12" w:rsidP="00912B1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912B12" w:rsidRPr="00BF4940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bookmarkEnd w:id="1"/>
      <w:tr w:rsidR="00912B12" w:rsidRPr="00BF4940" w:rsidTr="006B06C5">
        <w:trPr>
          <w:gridAfter w:val="4"/>
          <w:wAfter w:w="882" w:type="dxa"/>
          <w:trHeight w:val="450"/>
        </w:trPr>
        <w:tc>
          <w:tcPr>
            <w:tcW w:w="993" w:type="dxa"/>
            <w:gridSpan w:val="3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12B12" w:rsidRDefault="00912B12" w:rsidP="00912B1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528" w:type="dxa"/>
            <w:gridSpan w:val="6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12B12" w:rsidRPr="00912049" w:rsidRDefault="00912B12" w:rsidP="00912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9120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MATEMATIKA 2, 1. SVEZAK</w:t>
            </w:r>
          </w:p>
          <w:p w:rsidR="00912B12" w:rsidRPr="00912049" w:rsidRDefault="00912B12" w:rsidP="00912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9120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udžbenik za drugi razred četverogodišnjih strukovnih škola</w:t>
            </w:r>
          </w:p>
          <w:p w:rsidR="00912B12" w:rsidRPr="00912049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12B12" w:rsidRPr="00912049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9120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Rebeka Kalazić, Snježana Lukač, Mirna Stojanović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12B12" w:rsidRPr="00912049" w:rsidRDefault="00912B12" w:rsidP="00912B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9120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  <w:t>Profil Klett d.o.o.</w:t>
            </w:r>
          </w:p>
          <w:p w:rsidR="00912B12" w:rsidRPr="00912049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912B12" w:rsidRPr="00BF4940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12B12" w:rsidRPr="00BF4940" w:rsidTr="006B06C5">
        <w:trPr>
          <w:gridAfter w:val="4"/>
          <w:wAfter w:w="882" w:type="dxa"/>
          <w:trHeight w:val="450"/>
        </w:trPr>
        <w:tc>
          <w:tcPr>
            <w:tcW w:w="993" w:type="dxa"/>
            <w:gridSpan w:val="3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12B12" w:rsidRPr="00827691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5528" w:type="dxa"/>
            <w:gridSpan w:val="6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12B12" w:rsidRPr="00912049" w:rsidRDefault="00912B12" w:rsidP="00912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9120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MATEMATIKA 2, 2. SVEZAK</w:t>
            </w:r>
          </w:p>
          <w:p w:rsidR="00912B12" w:rsidRPr="00912049" w:rsidRDefault="00912B12" w:rsidP="00912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9120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udžbenik za drugi razred četverogodišnjih strukovnih škola</w:t>
            </w:r>
          </w:p>
          <w:p w:rsidR="00912B12" w:rsidRPr="00912049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12B12" w:rsidRPr="00912049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9120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Rebeka Kalazić, Snježana Lukač, Mirna Stojanović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12B12" w:rsidRPr="00912049" w:rsidRDefault="00912B12" w:rsidP="00912B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9120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  <w:t>Profil Klett d.o.o.</w:t>
            </w:r>
          </w:p>
          <w:p w:rsidR="00912B12" w:rsidRPr="00912049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912B12" w:rsidRPr="00BF4940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12B12" w:rsidRPr="00BF4940" w:rsidTr="006B06C5">
        <w:trPr>
          <w:gridAfter w:val="4"/>
          <w:wAfter w:w="882" w:type="dxa"/>
          <w:trHeight w:val="450"/>
        </w:trPr>
        <w:tc>
          <w:tcPr>
            <w:tcW w:w="993" w:type="dxa"/>
            <w:gridSpan w:val="3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12B12" w:rsidRPr="00827691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5528" w:type="dxa"/>
            <w:gridSpan w:val="6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12B12" w:rsidRPr="00912049" w:rsidRDefault="00912B12" w:rsidP="00912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9120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HRVATSKA KROZ STOLJEĆA 2</w:t>
            </w:r>
          </w:p>
          <w:p w:rsidR="00912B12" w:rsidRPr="00912049" w:rsidRDefault="00912B12" w:rsidP="00912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9120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udžbenik povijesti za drugi razred četverogodišnjih srednjih strukovnih škola</w:t>
            </w:r>
          </w:p>
          <w:p w:rsidR="00912B12" w:rsidRPr="00912049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12B12" w:rsidRPr="00912049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9120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Krešimir Erdelja, Igor Stojaković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12B12" w:rsidRPr="00912049" w:rsidRDefault="00912B12" w:rsidP="00912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9120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  <w:t>Školska knjiga d.d.</w:t>
            </w:r>
          </w:p>
          <w:p w:rsidR="00912B12" w:rsidRPr="00912049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912B12" w:rsidRPr="00BF4940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12B12" w:rsidRPr="00BF4940" w:rsidTr="006B06C5">
        <w:trPr>
          <w:gridAfter w:val="4"/>
          <w:wAfter w:w="882" w:type="dxa"/>
          <w:trHeight w:val="450"/>
        </w:trPr>
        <w:tc>
          <w:tcPr>
            <w:tcW w:w="993" w:type="dxa"/>
            <w:gridSpan w:val="3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12B12" w:rsidRPr="00827691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5528" w:type="dxa"/>
            <w:gridSpan w:val="6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12B12" w:rsidRPr="00912049" w:rsidRDefault="00912B12" w:rsidP="00912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9120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ETIKA 2 - PITANJA KOJA MIJENJAJU SVIJET</w:t>
            </w:r>
          </w:p>
          <w:p w:rsidR="00912B12" w:rsidRPr="00912049" w:rsidRDefault="00912B12" w:rsidP="00912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9120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udžbenik etike u drugom razredu trogodišnjih i četverogodišnjih srednjih strukovnih škola</w:t>
            </w:r>
          </w:p>
          <w:p w:rsidR="00912B12" w:rsidRPr="00912049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12B12" w:rsidRPr="00912049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9120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Igor Lukić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12B12" w:rsidRPr="00912049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91204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Školska knjiga d.d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912B12" w:rsidRPr="00BF4940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12B12" w:rsidRPr="00BF4940" w:rsidTr="006B06C5">
        <w:trPr>
          <w:gridAfter w:val="4"/>
          <w:wAfter w:w="882" w:type="dxa"/>
          <w:trHeight w:val="450"/>
        </w:trPr>
        <w:tc>
          <w:tcPr>
            <w:tcW w:w="993" w:type="dxa"/>
            <w:gridSpan w:val="3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12B12" w:rsidRPr="00827691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643</w:t>
            </w:r>
          </w:p>
        </w:tc>
        <w:tc>
          <w:tcPr>
            <w:tcW w:w="5528" w:type="dxa"/>
            <w:gridSpan w:val="6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12B12" w:rsidRPr="00827691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DOĐI I VIDI 2</w:t>
            </w: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 : udžbenik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katoličkoga vjeronauka za 2. razred srednjih škola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12B12" w:rsidRPr="00827691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Ivo Džeba, Mario Milovac, Hrvoje Vargić, Šime Zupčić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12B12" w:rsidRPr="00827691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SALESIANA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912B12" w:rsidRPr="00BF4940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12B12" w:rsidRPr="00BF4940" w:rsidTr="00A35907">
        <w:trPr>
          <w:gridAfter w:val="6"/>
          <w:wAfter w:w="2226" w:type="dxa"/>
          <w:trHeight w:val="300"/>
        </w:trPr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912B12" w:rsidRPr="00827691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55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912B12" w:rsidRPr="00827691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912B12" w:rsidRPr="00827691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912B12" w:rsidRPr="00827691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12B12" w:rsidTr="006B06C5">
        <w:trPr>
          <w:gridAfter w:val="5"/>
          <w:wAfter w:w="1307" w:type="dxa"/>
          <w:trHeight w:val="100"/>
        </w:trPr>
        <w:tc>
          <w:tcPr>
            <w:tcW w:w="9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B12" w:rsidRDefault="00912B12" w:rsidP="00912B12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B12" w:rsidRDefault="00912B12" w:rsidP="00912B1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B12" w:rsidRDefault="00912B12" w:rsidP="00912B1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0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B12" w:rsidRDefault="00912B12" w:rsidP="00912B1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6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B12" w:rsidRDefault="00912B12" w:rsidP="00912B12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912B12" w:rsidRPr="00BF4940" w:rsidTr="006B06C5">
        <w:trPr>
          <w:gridAfter w:val="4"/>
          <w:wAfter w:w="882" w:type="dxa"/>
          <w:trHeight w:val="465"/>
        </w:trPr>
        <w:tc>
          <w:tcPr>
            <w:tcW w:w="1105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2B12" w:rsidRDefault="00912B12" w:rsidP="00912B12"/>
          <w:p w:rsidR="00912B12" w:rsidRDefault="00912B12" w:rsidP="00912B12"/>
          <w:p w:rsidR="00912B12" w:rsidRDefault="00912B12" w:rsidP="00912B12"/>
          <w:p w:rsidR="00912B12" w:rsidRDefault="00912B12" w:rsidP="00912B12"/>
          <w:p w:rsidR="00912B12" w:rsidRDefault="00912B12" w:rsidP="00912B12"/>
          <w:tbl>
            <w:tblPr>
              <w:tblW w:w="11091" w:type="dxa"/>
              <w:tblLayout w:type="fixed"/>
              <w:tblLook w:val="04A0" w:firstRow="1" w:lastRow="0" w:firstColumn="1" w:lastColumn="0" w:noHBand="0" w:noVBand="1"/>
            </w:tblPr>
            <w:tblGrid>
              <w:gridCol w:w="1106"/>
              <w:gridCol w:w="5024"/>
              <w:gridCol w:w="2268"/>
              <w:gridCol w:w="2693"/>
            </w:tblGrid>
            <w:tr w:rsidR="00912B12" w:rsidRPr="00BF4940" w:rsidTr="00A35907">
              <w:trPr>
                <w:trHeight w:val="465"/>
              </w:trPr>
              <w:tc>
                <w:tcPr>
                  <w:tcW w:w="1109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912B12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E36C0A" w:themeColor="accent6" w:themeShade="BF"/>
                      <w:sz w:val="36"/>
                      <w:szCs w:val="36"/>
                      <w:lang w:eastAsia="hr-HR"/>
                    </w:rPr>
                  </w:pPr>
                </w:p>
                <w:p w:rsidR="00912B12" w:rsidRPr="007B7382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E36C0A" w:themeColor="accent6" w:themeShade="BF"/>
                      <w:sz w:val="36"/>
                      <w:szCs w:val="3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E36C0A" w:themeColor="accent6" w:themeShade="BF"/>
                      <w:sz w:val="36"/>
                      <w:szCs w:val="36"/>
                      <w:lang w:eastAsia="hr-HR"/>
                    </w:rPr>
                    <w:t>2. DM</w:t>
                  </w:r>
                  <w:r w:rsidRPr="007B7382">
                    <w:rPr>
                      <w:rFonts w:ascii="Arial" w:eastAsia="Times New Roman" w:hAnsi="Arial" w:cs="Arial"/>
                      <w:b/>
                      <w:bCs/>
                      <w:color w:val="E36C0A" w:themeColor="accent6" w:themeShade="BF"/>
                      <w:sz w:val="36"/>
                      <w:szCs w:val="36"/>
                      <w:lang w:eastAsia="hr-HR"/>
                    </w:rPr>
                    <w:t xml:space="preserve"> RAZRED – DRVODJELJSKI TEHNIČAR DIZAJNER</w:t>
                  </w:r>
                </w:p>
                <w:p w:rsidR="00912B12" w:rsidRPr="00BF4940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36"/>
                      <w:szCs w:val="36"/>
                      <w:lang w:eastAsia="hr-HR"/>
                    </w:rPr>
                  </w:pPr>
                </w:p>
              </w:tc>
            </w:tr>
            <w:tr w:rsidR="00912B12" w:rsidRPr="00BF4940" w:rsidTr="00A35907">
              <w:trPr>
                <w:trHeight w:val="80"/>
              </w:trPr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912B12" w:rsidRPr="00BF4940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50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912B12" w:rsidRPr="00BF4940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912B12" w:rsidRPr="00BF4940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lang w:eastAsia="hr-HR"/>
                    </w:rPr>
                  </w:pP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912B12" w:rsidRPr="00BF4940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12B12" w:rsidRPr="00BF4940" w:rsidTr="00A35907">
              <w:trPr>
                <w:trHeight w:val="525"/>
              </w:trPr>
              <w:tc>
                <w:tcPr>
                  <w:tcW w:w="110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E36C0A" w:themeFill="accent6" w:themeFillShade="BF"/>
                  <w:vAlign w:val="center"/>
                  <w:hideMark/>
                </w:tcPr>
                <w:p w:rsidR="00912B12" w:rsidRPr="00BF4940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BF49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Šifra u Popisu</w:t>
                  </w:r>
                </w:p>
              </w:tc>
              <w:tc>
                <w:tcPr>
                  <w:tcW w:w="502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E36C0A" w:themeFill="accent6" w:themeFillShade="BF"/>
                  <w:vAlign w:val="center"/>
                  <w:hideMark/>
                </w:tcPr>
                <w:p w:rsidR="00912B12" w:rsidRPr="00BF4940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BF49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Naziv(i) udžbenika i pripadajućih</w:t>
                  </w:r>
                  <w:r w:rsidRPr="00BF49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br/>
                    <w:t>dopunskih nastavnih sredstava</w:t>
                  </w:r>
                </w:p>
              </w:tc>
              <w:tc>
                <w:tcPr>
                  <w:tcW w:w="22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E36C0A" w:themeFill="accent6" w:themeFillShade="BF"/>
                  <w:vAlign w:val="center"/>
                  <w:hideMark/>
                </w:tcPr>
                <w:p w:rsidR="00912B12" w:rsidRPr="00BF4940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BF49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Autor(i)</w:t>
                  </w:r>
                </w:p>
              </w:tc>
              <w:tc>
                <w:tcPr>
                  <w:tcW w:w="269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E36C0A" w:themeFill="accent6" w:themeFillShade="BF"/>
                  <w:vAlign w:val="center"/>
                  <w:hideMark/>
                </w:tcPr>
                <w:p w:rsidR="00912B12" w:rsidRPr="00BF4940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BF49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Nakladnik</w:t>
                  </w:r>
                </w:p>
              </w:tc>
            </w:tr>
            <w:tr w:rsidR="00912B12" w:rsidRPr="00BF4940" w:rsidTr="00A35907">
              <w:trPr>
                <w:trHeight w:val="677"/>
              </w:trPr>
              <w:tc>
                <w:tcPr>
                  <w:tcW w:w="1106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827691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5024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TRAGOM TEKSTA 2/4</w:t>
                  </w:r>
                </w:p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integrirani udžbenik za Hrvatski jezik u drugome razredu četverogodišnjih strukovnih škola</w:t>
                  </w:r>
                </w:p>
                <w:p w:rsidR="00912B12" w:rsidRPr="00304A6D" w:rsidRDefault="00912B12" w:rsidP="00912B12">
                  <w:pPr>
                    <w:rPr>
                      <w:rFonts w:ascii="Calibri" w:hAnsi="Calibri" w:cs="Calibri"/>
                      <w:color w:val="000000" w:themeColor="text1"/>
                    </w:rPr>
                  </w:pPr>
                  <w:r w:rsidRPr="00304A6D">
                    <w:rPr>
                      <w:rFonts w:ascii="Calibri" w:hAnsi="Calibri" w:cs="Calibri"/>
                      <w:color w:val="000000" w:themeColor="text1"/>
                    </w:rPr>
                    <w:t>-radna bilježnica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Ivan Janjić, Ivan Pavlović, Ilija Barišić, Magdalena Mrčela, Valentina Šinjori</w:t>
                  </w:r>
                </w:p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304A6D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304A6D">
                    <w:rPr>
                      <w:rFonts w:ascii="Calibri" w:eastAsia="Times New Roman" w:hAnsi="Calibri" w:cs="Calibri"/>
                      <w:color w:val="000000" w:themeColor="text1"/>
                      <w:lang w:eastAsia="hr-HR"/>
                    </w:rPr>
                    <w:t>ALFA</w:t>
                  </w:r>
                </w:p>
              </w:tc>
            </w:tr>
            <w:tr w:rsidR="00912B12" w:rsidRPr="00BF4940" w:rsidTr="00A35907">
              <w:trPr>
                <w:trHeight w:val="1584"/>
              </w:trPr>
              <w:tc>
                <w:tcPr>
                  <w:tcW w:w="1106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827691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5024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95176F" w:rsidRDefault="00912B12" w:rsidP="00912B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95176F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hr-HR"/>
                    </w:rPr>
                    <w:t>Oxford University Press/Profil Klett d.o.o.</w:t>
                  </w:r>
                </w:p>
                <w:p w:rsidR="00912B12" w:rsidRPr="0095176F" w:rsidRDefault="00912B12" w:rsidP="00912B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95176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HEADWAY 5th EDITION PRE-INTERMEDIATE</w:t>
                  </w:r>
                </w:p>
                <w:p w:rsidR="00912B12" w:rsidRPr="0095176F" w:rsidRDefault="00912B12" w:rsidP="00912B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95176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Student's Book with e-book : udžbenik za engleski jezik (1. i/ili 2. strani jezik)</w:t>
                  </w:r>
                </w:p>
                <w:p w:rsidR="00912B12" w:rsidRPr="00827691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827691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95176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Liz Soars, John Soars, Paul Hancock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95176F" w:rsidRDefault="00912B12" w:rsidP="00912B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212529"/>
                      <w:sz w:val="24"/>
                      <w:szCs w:val="24"/>
                      <w:lang w:eastAsia="hr-HR"/>
                    </w:rPr>
                  </w:pPr>
                  <w:r w:rsidRPr="0095176F">
                    <w:rPr>
                      <w:rFonts w:ascii="Times New Roman" w:eastAsia="Times New Roman" w:hAnsi="Times New Roman" w:cs="Times New Roman"/>
                      <w:bCs/>
                      <w:color w:val="212529"/>
                      <w:sz w:val="24"/>
                      <w:szCs w:val="24"/>
                      <w:lang w:eastAsia="hr-HR"/>
                    </w:rPr>
                    <w:t>Oxford University Press/Profil Klett d.o.o.</w:t>
                  </w:r>
                </w:p>
                <w:p w:rsidR="00912B12" w:rsidRPr="00827691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</w:tr>
            <w:tr w:rsidR="00912B12" w:rsidRPr="00BF4940" w:rsidTr="00A35907">
              <w:trPr>
                <w:trHeight w:val="1660"/>
              </w:trPr>
              <w:tc>
                <w:tcPr>
                  <w:tcW w:w="1106" w:type="dxa"/>
                  <w:tcBorders>
                    <w:top w:val="single" w:sz="4" w:space="0" w:color="969696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noWrap/>
                  <w:vAlign w:val="center"/>
                </w:tcPr>
                <w:p w:rsidR="00912B12" w:rsidRPr="00827691" w:rsidRDefault="00912B12" w:rsidP="00912B12">
                  <w:pPr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5024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95176F" w:rsidRDefault="00912B12" w:rsidP="00912B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95176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DEUTSCH IST MEGA! 2</w:t>
                  </w:r>
                </w:p>
                <w:p w:rsidR="00912B12" w:rsidRPr="0095176F" w:rsidRDefault="00912B12" w:rsidP="00912B12">
                  <w:pPr>
                    <w:rPr>
                      <w:rFonts w:ascii="Calibri" w:hAnsi="Calibri" w:cs="Calibri"/>
                      <w:color w:val="000000" w:themeColor="text1"/>
                    </w:rPr>
                  </w:pPr>
                  <w:r w:rsidRPr="0095176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radni udžbenik njemačkog jezika u drugom razredu trogodišnjih i četverogodišnjih strukovnih škola, 7. i 10. godina učenja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95176F" w:rsidRDefault="00912B12" w:rsidP="00912B12">
                  <w:pPr>
                    <w:rPr>
                      <w:rFonts w:ascii="Calibri" w:hAnsi="Calibri" w:cs="Calibri"/>
                      <w:color w:val="000000" w:themeColor="text1"/>
                    </w:rPr>
                  </w:pPr>
                  <w:r w:rsidRPr="0095176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Melani Brezak, Mihaela Cerovečki Benković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95176F" w:rsidRDefault="00912B12" w:rsidP="00912B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95176F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hr-HR"/>
                    </w:rPr>
                    <w:t>Školska knjiga d.d.</w:t>
                  </w:r>
                </w:p>
                <w:p w:rsidR="00912B12" w:rsidRPr="0095176F" w:rsidRDefault="00912B12" w:rsidP="00912B12">
                  <w:pPr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</w:tr>
            <w:tr w:rsidR="00912B12" w:rsidRPr="00BF4940" w:rsidTr="00A35907">
              <w:trPr>
                <w:trHeight w:val="450"/>
              </w:trPr>
              <w:tc>
                <w:tcPr>
                  <w:tcW w:w="1106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827691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5024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HRVATSKA KROZ STOLJEĆA 2</w:t>
                  </w:r>
                </w:p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udžbenik povijesti za drugi razred četverogodišnjih srednjih strukovnih škola</w:t>
                  </w:r>
                </w:p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Krešimir Erdelja, Igor Stojaković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304A6D" w:rsidRDefault="00912B12" w:rsidP="00912B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hr-HR"/>
                    </w:rPr>
                    <w:t>Školska knjiga d.d.</w:t>
                  </w:r>
                </w:p>
                <w:p w:rsidR="00912B12" w:rsidRPr="00304A6D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</w:tr>
            <w:tr w:rsidR="00912B12" w:rsidRPr="00BF4940" w:rsidTr="00A35907">
              <w:trPr>
                <w:trHeight w:val="450"/>
              </w:trPr>
              <w:tc>
                <w:tcPr>
                  <w:tcW w:w="1106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12B12" w:rsidRPr="00827691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5024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ETIKA 2 - PITANJA KOJA MIJENJAJU SVIJET</w:t>
                  </w:r>
                </w:p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udžbenik etike u drugom razredu trogodišnjih i četverogodišnjih srednjih strukovnih škola</w:t>
                  </w:r>
                </w:p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Igor Lukić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12B12" w:rsidRPr="00304A6D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304A6D"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  <w:t>Školska knjiga d.d</w:t>
                  </w:r>
                </w:p>
              </w:tc>
            </w:tr>
            <w:tr w:rsidR="00912B12" w:rsidRPr="00BF4940" w:rsidTr="008626A4">
              <w:trPr>
                <w:trHeight w:val="450"/>
              </w:trPr>
              <w:tc>
                <w:tcPr>
                  <w:tcW w:w="1106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12B12" w:rsidRPr="00827691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643</w:t>
                  </w:r>
                </w:p>
              </w:tc>
              <w:tc>
                <w:tcPr>
                  <w:tcW w:w="5024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hideMark/>
                </w:tcPr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304A6D">
                    <w:rPr>
                      <w:color w:val="000000" w:themeColor="text1"/>
                    </w:rPr>
                    <w:t>DOĐI I VIDI 2 : udžbenik katoličkoga vjeronauka za 2. razred srednjih škola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hideMark/>
                </w:tcPr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304A6D">
                    <w:rPr>
                      <w:color w:val="000000" w:themeColor="text1"/>
                    </w:rPr>
                    <w:t>Ivo Džeba, Mario Milovac, Hrvoje Vargić, Šime Zupčić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hideMark/>
                </w:tcPr>
                <w:p w:rsidR="00912B12" w:rsidRPr="00304A6D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304A6D">
                    <w:rPr>
                      <w:color w:val="000000" w:themeColor="text1"/>
                    </w:rPr>
                    <w:t>SALESIANA</w:t>
                  </w:r>
                </w:p>
              </w:tc>
            </w:tr>
            <w:tr w:rsidR="00912B12" w:rsidRPr="00BF4940" w:rsidTr="00A35907">
              <w:trPr>
                <w:trHeight w:val="450"/>
              </w:trPr>
              <w:tc>
                <w:tcPr>
                  <w:tcW w:w="1106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Default="00912B12" w:rsidP="00912B1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5024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MATEMATIKA 2, 1. SVEZAK</w:t>
                  </w:r>
                </w:p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udžbenik za drugi razred četverogodišnjih strukovnih škola</w:t>
                  </w:r>
                </w:p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Rebeka Kalazić, Snježana Lukač, Mirna Stojanović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304A6D" w:rsidRDefault="00912B12" w:rsidP="00912B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hr-HR"/>
                    </w:rPr>
                    <w:t>Profil Klett d.o.o.</w:t>
                  </w:r>
                </w:p>
                <w:p w:rsidR="00912B12" w:rsidRPr="00304A6D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</w:tr>
            <w:tr w:rsidR="00912B12" w:rsidRPr="00BF4940" w:rsidTr="00A35907">
              <w:trPr>
                <w:trHeight w:val="450"/>
              </w:trPr>
              <w:tc>
                <w:tcPr>
                  <w:tcW w:w="1106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827691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5024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MATEMATIKA 2, 2. SVEZAK</w:t>
                  </w:r>
                </w:p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udžbenik za drugi razred četverogodišnjih strukovnih škola</w:t>
                  </w:r>
                </w:p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Rebeka Kalazić, Snježana Lukač, Mirna Stojanović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304A6D" w:rsidRDefault="00912B12" w:rsidP="00912B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hr-HR"/>
                    </w:rPr>
                    <w:t>Profil Klett d.o.o.</w:t>
                  </w:r>
                </w:p>
                <w:p w:rsidR="00912B12" w:rsidRPr="00304A6D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</w:tr>
            <w:tr w:rsidR="00912B12" w:rsidRPr="00BF4940" w:rsidTr="00A35907">
              <w:trPr>
                <w:trHeight w:val="450"/>
              </w:trPr>
              <w:tc>
                <w:tcPr>
                  <w:tcW w:w="1106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12B12" w:rsidRPr="00827691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653</w:t>
                  </w:r>
                </w:p>
              </w:tc>
              <w:tc>
                <w:tcPr>
                  <w:tcW w:w="5024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12B12" w:rsidRPr="00827691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ALATI I STROJEVI U OBRADI DRVA 2 : udžbenik za 2. razred drvodjeljske škole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12B12" w:rsidRPr="00827691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Irena Dević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12B12" w:rsidRPr="00827691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ELEMENT</w:t>
                  </w:r>
                </w:p>
              </w:tc>
            </w:tr>
            <w:tr w:rsidR="00912B12" w:rsidRPr="00BF4940" w:rsidTr="00484F0E">
              <w:trPr>
                <w:trHeight w:val="822"/>
              </w:trPr>
              <w:tc>
                <w:tcPr>
                  <w:tcW w:w="1106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12B12" w:rsidRPr="00827691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713</w:t>
                  </w:r>
                </w:p>
              </w:tc>
              <w:tc>
                <w:tcPr>
                  <w:tcW w:w="5024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12B12" w:rsidRPr="00827691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DRVNE KONSTRUKCIJE - NAMJEŠTAJ 1 : udžbenik za 2. razred drvodjeljske škole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12B12" w:rsidRPr="00827691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Vladimir Frgić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12B12" w:rsidRPr="00827691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ELEMENT</w:t>
                  </w:r>
                </w:p>
              </w:tc>
            </w:tr>
            <w:tr w:rsidR="00912B12" w:rsidRPr="00BF4940" w:rsidTr="006104FE">
              <w:trPr>
                <w:trHeight w:val="675"/>
              </w:trPr>
              <w:tc>
                <w:tcPr>
                  <w:tcW w:w="1106" w:type="dxa"/>
                  <w:tcBorders>
                    <w:top w:val="nil"/>
                    <w:left w:val="single" w:sz="4" w:space="0" w:color="969696"/>
                    <w:bottom w:val="nil"/>
                    <w:right w:val="single" w:sz="4" w:space="0" w:color="969696"/>
                  </w:tcBorders>
                  <w:shd w:val="clear" w:color="auto" w:fill="FFFFFF" w:themeFill="background1"/>
                  <w:noWrap/>
                  <w:vAlign w:val="center"/>
                  <w:hideMark/>
                </w:tcPr>
                <w:p w:rsidR="00912B12" w:rsidRPr="00827691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5024" w:type="dxa"/>
                  <w:tcBorders>
                    <w:top w:val="nil"/>
                    <w:left w:val="nil"/>
                    <w:bottom w:val="nil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12B12" w:rsidRPr="00827691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12B12" w:rsidRPr="00827691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12B12" w:rsidRPr="00827691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</w:tr>
            <w:tr w:rsidR="00912B12" w:rsidRPr="00BF4940" w:rsidTr="009A0026">
              <w:trPr>
                <w:trHeight w:val="598"/>
              </w:trPr>
              <w:tc>
                <w:tcPr>
                  <w:tcW w:w="1106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noWrap/>
                </w:tcPr>
                <w:p w:rsidR="00912B12" w:rsidRPr="00827691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5024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</w:tcPr>
                <w:p w:rsidR="00912B12" w:rsidRPr="00E803A4" w:rsidRDefault="00912B12" w:rsidP="00912B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E803A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KEMIJA U STRUCI 2</w:t>
                  </w:r>
                </w:p>
                <w:p w:rsidR="00912B12" w:rsidRPr="00827691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E803A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udžbenik kemije za drugi razred srednjih strukovnih škola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</w:tcPr>
                <w:p w:rsidR="00912B12" w:rsidRPr="00827691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E803A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Melita Barić Tominac, Danijela Bajić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</w:tcPr>
                <w:p w:rsidR="00912B12" w:rsidRPr="00E803A4" w:rsidRDefault="00912B12" w:rsidP="00912B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E803A4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hr-HR"/>
                    </w:rPr>
                    <w:t>Profil Klett d.o.o.</w:t>
                  </w:r>
                </w:p>
                <w:p w:rsidR="00912B12" w:rsidRPr="00827691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</w:tr>
          </w:tbl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tbl>
            <w:tblPr>
              <w:tblW w:w="12855" w:type="dxa"/>
              <w:tblInd w:w="175" w:type="dxa"/>
              <w:tblLayout w:type="fixed"/>
              <w:tblLook w:val="04A0" w:firstRow="1" w:lastRow="0" w:firstColumn="1" w:lastColumn="0" w:noHBand="0" w:noVBand="1"/>
            </w:tblPr>
            <w:tblGrid>
              <w:gridCol w:w="782"/>
              <w:gridCol w:w="4747"/>
              <w:gridCol w:w="2410"/>
              <w:gridCol w:w="1621"/>
              <w:gridCol w:w="1781"/>
              <w:gridCol w:w="1514"/>
            </w:tblGrid>
            <w:tr w:rsidR="00912B12" w:rsidRPr="00BF4940" w:rsidTr="008626A4">
              <w:trPr>
                <w:gridAfter w:val="2"/>
                <w:wAfter w:w="3295" w:type="dxa"/>
                <w:trHeight w:val="465"/>
              </w:trPr>
              <w:tc>
                <w:tcPr>
                  <w:tcW w:w="9560" w:type="dxa"/>
                  <w:gridSpan w:val="4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center"/>
                  <w:hideMark/>
                </w:tcPr>
                <w:p w:rsidR="00912B12" w:rsidRDefault="00912B12" w:rsidP="00912B12">
                  <w:pPr>
                    <w:spacing w:after="0" w:line="240" w:lineRule="auto"/>
                    <w:ind w:left="360"/>
                    <w:rPr>
                      <w:rFonts w:ascii="Arial" w:eastAsia="Times New Roman" w:hAnsi="Arial" w:cs="Arial"/>
                      <w:b/>
                      <w:bCs/>
                      <w:color w:val="0070C0"/>
                      <w:sz w:val="36"/>
                      <w:szCs w:val="3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70C0"/>
                      <w:sz w:val="36"/>
                      <w:szCs w:val="36"/>
                      <w:lang w:eastAsia="hr-HR"/>
                    </w:rPr>
                    <w:t>2.DM RAZRED – HIDROMETEOROLOŠKI T</w:t>
                  </w:r>
                  <w:r w:rsidRPr="00167166">
                    <w:rPr>
                      <w:rFonts w:ascii="Arial" w:eastAsia="Times New Roman" w:hAnsi="Arial" w:cs="Arial"/>
                      <w:b/>
                      <w:bCs/>
                      <w:color w:val="0070C0"/>
                      <w:sz w:val="36"/>
                      <w:szCs w:val="36"/>
                      <w:lang w:eastAsia="hr-HR"/>
                    </w:rPr>
                    <w:t>EHNIČAR</w:t>
                  </w:r>
                </w:p>
                <w:p w:rsidR="00912B12" w:rsidRDefault="00912B12" w:rsidP="00912B12">
                  <w:pPr>
                    <w:spacing w:after="0" w:line="240" w:lineRule="auto"/>
                    <w:ind w:left="360"/>
                    <w:rPr>
                      <w:rFonts w:ascii="Arial" w:eastAsia="Times New Roman" w:hAnsi="Arial" w:cs="Arial"/>
                      <w:b/>
                      <w:bCs/>
                      <w:color w:val="0070C0"/>
                      <w:sz w:val="36"/>
                      <w:szCs w:val="36"/>
                      <w:lang w:eastAsia="hr-HR"/>
                    </w:rPr>
                  </w:pPr>
                </w:p>
                <w:p w:rsidR="00912B12" w:rsidRPr="00BF4940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 w:rsidRPr="00167166">
                    <w:rPr>
                      <w:rFonts w:ascii="Arial" w:eastAsia="Times New Roman" w:hAnsi="Arial" w:cs="Arial"/>
                      <w:b/>
                      <w:bCs/>
                      <w:color w:val="0070C0"/>
                      <w:sz w:val="36"/>
                      <w:szCs w:val="36"/>
                      <w:lang w:eastAsia="hr-HR"/>
                    </w:rPr>
                    <w:t xml:space="preserve"> </w:t>
                  </w:r>
                </w:p>
              </w:tc>
            </w:tr>
            <w:tr w:rsidR="00912B12" w:rsidRPr="00BF4940" w:rsidTr="00A35907">
              <w:trPr>
                <w:trHeight w:val="525"/>
              </w:trPr>
              <w:tc>
                <w:tcPr>
                  <w:tcW w:w="7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00B0F0"/>
                  <w:vAlign w:val="center"/>
                  <w:hideMark/>
                </w:tcPr>
                <w:p w:rsidR="00912B12" w:rsidRPr="00BF4940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BF49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Šifra u Popisu</w:t>
                  </w:r>
                </w:p>
              </w:tc>
              <w:tc>
                <w:tcPr>
                  <w:tcW w:w="474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B0F0"/>
                  <w:vAlign w:val="center"/>
                  <w:hideMark/>
                </w:tcPr>
                <w:p w:rsidR="00912B12" w:rsidRPr="00BF4940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BF49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Naziv(i) udžbenika i pripadajućih</w:t>
                  </w:r>
                  <w:r w:rsidRPr="00BF49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br/>
                    <w:t>dopunskih nastavnih sredstava</w:t>
                  </w:r>
                </w:p>
              </w:tc>
              <w:tc>
                <w:tcPr>
                  <w:tcW w:w="241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B0F0"/>
                  <w:vAlign w:val="center"/>
                  <w:hideMark/>
                </w:tcPr>
                <w:p w:rsidR="00912B12" w:rsidRPr="00BF4940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BF49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Autor(i)</w:t>
                  </w:r>
                </w:p>
              </w:tc>
              <w:tc>
                <w:tcPr>
                  <w:tcW w:w="3402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00B0F0"/>
                  <w:vAlign w:val="center"/>
                  <w:hideMark/>
                </w:tcPr>
                <w:p w:rsidR="00912B12" w:rsidRPr="00BF4940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BF49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Nakladnik</w:t>
                  </w: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B0F0"/>
                  <w:hideMark/>
                </w:tcPr>
                <w:p w:rsidR="00912B12" w:rsidRPr="00BF4940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12B12" w:rsidRPr="00BF4940" w:rsidTr="00A35907">
              <w:trPr>
                <w:trHeight w:val="450"/>
              </w:trPr>
              <w:tc>
                <w:tcPr>
                  <w:tcW w:w="782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noWrap/>
                  <w:vAlign w:val="center"/>
                </w:tcPr>
                <w:p w:rsidR="00912B12" w:rsidRPr="00827691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4747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TRAGOM TEKSTA 2/4</w:t>
                  </w:r>
                </w:p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integrirani udžbenik za Hrvatski jezik u drugome razredu četverogodišnjih strukovnih škola</w:t>
                  </w:r>
                </w:p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-radna bilježnica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Ivan Janjić, Ivan Pavlović, Ilija Barišić, Magdalena Mrčela, Valentina Šinjori</w:t>
                  </w:r>
                </w:p>
              </w:tc>
              <w:tc>
                <w:tcPr>
                  <w:tcW w:w="3402" w:type="dxa"/>
                  <w:gridSpan w:val="2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304A6D" w:rsidRDefault="00912B12" w:rsidP="00912B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hr-HR"/>
                    </w:rPr>
                    <w:t>Alfa d.d.</w:t>
                  </w:r>
                </w:p>
                <w:p w:rsidR="00912B12" w:rsidRPr="00304A6D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hideMark/>
                </w:tcPr>
                <w:p w:rsidR="00912B12" w:rsidRPr="00BF4940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12B12" w:rsidRPr="00BF4940" w:rsidTr="00A35907">
              <w:trPr>
                <w:trHeight w:val="1125"/>
              </w:trPr>
              <w:tc>
                <w:tcPr>
                  <w:tcW w:w="782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noWrap/>
                  <w:vAlign w:val="center"/>
                </w:tcPr>
                <w:p w:rsidR="00912B12" w:rsidRPr="00827691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4747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95176F" w:rsidRDefault="00912B12" w:rsidP="00912B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95176F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hr-HR"/>
                    </w:rPr>
                    <w:t>Oxford University Press/Profil Klett d.o.o.</w:t>
                  </w:r>
                </w:p>
                <w:p w:rsidR="00912B12" w:rsidRPr="0095176F" w:rsidRDefault="00912B12" w:rsidP="00912B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95176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HEADWAY 5th EDITION PRE-INTERMEDIATE</w:t>
                  </w:r>
                </w:p>
                <w:p w:rsidR="00912B12" w:rsidRPr="0095176F" w:rsidRDefault="00912B12" w:rsidP="00912B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95176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Student's Book with e-book : udžbenik za engleski jezik (1. i/ili 2. strani jezik)</w:t>
                  </w:r>
                </w:p>
                <w:p w:rsidR="00912B12" w:rsidRPr="00827691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827691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95176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Liz Soars, John Soars, Paul Hancock</w:t>
                  </w:r>
                </w:p>
              </w:tc>
              <w:tc>
                <w:tcPr>
                  <w:tcW w:w="3402" w:type="dxa"/>
                  <w:gridSpan w:val="2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95176F" w:rsidRDefault="00912B12" w:rsidP="00912B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212529"/>
                      <w:sz w:val="24"/>
                      <w:szCs w:val="24"/>
                      <w:lang w:eastAsia="hr-HR"/>
                    </w:rPr>
                  </w:pPr>
                  <w:r w:rsidRPr="0095176F">
                    <w:rPr>
                      <w:rFonts w:ascii="Times New Roman" w:eastAsia="Times New Roman" w:hAnsi="Times New Roman" w:cs="Times New Roman"/>
                      <w:bCs/>
                      <w:color w:val="212529"/>
                      <w:sz w:val="24"/>
                      <w:szCs w:val="24"/>
                      <w:lang w:eastAsia="hr-HR"/>
                    </w:rPr>
                    <w:t>Oxford University Press/Profil Klett d.o.o.</w:t>
                  </w:r>
                </w:p>
                <w:p w:rsidR="00912B12" w:rsidRPr="00827691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hideMark/>
                </w:tcPr>
                <w:p w:rsidR="00912B12" w:rsidRPr="00BF4940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12B12" w:rsidRPr="00BF4940" w:rsidTr="00A35907">
              <w:trPr>
                <w:trHeight w:val="1125"/>
              </w:trPr>
              <w:tc>
                <w:tcPr>
                  <w:tcW w:w="782" w:type="dxa"/>
                  <w:tcBorders>
                    <w:top w:val="single" w:sz="4" w:space="0" w:color="969696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noWrap/>
                  <w:vAlign w:val="center"/>
                </w:tcPr>
                <w:p w:rsidR="00912B12" w:rsidRDefault="00912B12" w:rsidP="00912B12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</w:p>
                <w:p w:rsidR="00912B12" w:rsidRPr="00827691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4747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DEUTSCH IST MEGA! 2</w:t>
                  </w:r>
                </w:p>
                <w:p w:rsidR="00912B12" w:rsidRPr="00304A6D" w:rsidRDefault="00912B12" w:rsidP="00912B12">
                  <w:pPr>
                    <w:rPr>
                      <w:rFonts w:ascii="Calibri" w:hAnsi="Calibri" w:cs="Calibri"/>
                      <w:color w:val="000000" w:themeColor="text1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radni udžbenik njemačkog jezika u drugom razredu trogodišnjih i četverogodišnjih strukovnih škola, 7. i 10. godina učenja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304A6D" w:rsidRDefault="00912B12" w:rsidP="00912B12">
                  <w:pPr>
                    <w:rPr>
                      <w:rFonts w:ascii="Calibri" w:hAnsi="Calibri" w:cs="Calibri"/>
                      <w:color w:val="000000" w:themeColor="text1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Melani Brezak, Mihaela Cerovečki Benković</w:t>
                  </w:r>
                </w:p>
              </w:tc>
              <w:tc>
                <w:tcPr>
                  <w:tcW w:w="3402" w:type="dxa"/>
                  <w:gridSpan w:val="2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304A6D" w:rsidRDefault="00912B12" w:rsidP="00912B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hr-HR"/>
                    </w:rPr>
                    <w:t>Školska knjiga d.d.</w:t>
                  </w:r>
                </w:p>
                <w:p w:rsidR="00912B12" w:rsidRPr="00304A6D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hideMark/>
                </w:tcPr>
                <w:p w:rsidR="00912B12" w:rsidRPr="00BF4940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12B12" w:rsidRPr="00BF4940" w:rsidTr="00A35907">
              <w:trPr>
                <w:trHeight w:val="450"/>
              </w:trPr>
              <w:tc>
                <w:tcPr>
                  <w:tcW w:w="782" w:type="dxa"/>
                  <w:vMerge w:val="restart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noWrap/>
                  <w:vAlign w:val="center"/>
                </w:tcPr>
                <w:p w:rsidR="00912B12" w:rsidRDefault="00912B12" w:rsidP="00912B1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4747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MATEMATIKA 2, 1. SVEZAK</w:t>
                  </w:r>
                </w:p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udžbenik za drugi razred četverogodišnjih strukovnih škola</w:t>
                  </w:r>
                </w:p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Rebeka Kalazić, Snježana Lukač, Mirna Stojanović</w:t>
                  </w:r>
                </w:p>
              </w:tc>
              <w:tc>
                <w:tcPr>
                  <w:tcW w:w="3402" w:type="dxa"/>
                  <w:gridSpan w:val="2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304A6D" w:rsidRDefault="00912B12" w:rsidP="00912B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hr-HR"/>
                    </w:rPr>
                    <w:t>Profil Klett d.o.o.</w:t>
                  </w:r>
                </w:p>
                <w:p w:rsidR="00912B12" w:rsidRPr="00304A6D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hideMark/>
                </w:tcPr>
                <w:p w:rsidR="00912B12" w:rsidRPr="00BF4940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12B12" w:rsidRPr="00BF4940" w:rsidTr="00A35907">
              <w:trPr>
                <w:trHeight w:val="450"/>
              </w:trPr>
              <w:tc>
                <w:tcPr>
                  <w:tcW w:w="782" w:type="dxa"/>
                  <w:vMerge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827691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4747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MATEMATIKA 2, 2. SVEZAK</w:t>
                  </w:r>
                </w:p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udžbenik za drugi razred četverogodišnjih strukovnih škola</w:t>
                  </w:r>
                </w:p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Rebeka Kalazić, Snježana Lukač, Mirna Stojanović</w:t>
                  </w:r>
                </w:p>
              </w:tc>
              <w:tc>
                <w:tcPr>
                  <w:tcW w:w="3402" w:type="dxa"/>
                  <w:gridSpan w:val="2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12B12" w:rsidRPr="00304A6D" w:rsidRDefault="00912B12" w:rsidP="00912B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hr-HR"/>
                    </w:rPr>
                    <w:t>Profil Klett d.o.o.</w:t>
                  </w:r>
                </w:p>
                <w:p w:rsidR="00912B12" w:rsidRPr="00304A6D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hideMark/>
                </w:tcPr>
                <w:p w:rsidR="00912B12" w:rsidRPr="00BF4940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12B12" w:rsidRPr="00BF4940" w:rsidTr="00A35907">
              <w:trPr>
                <w:trHeight w:val="450"/>
              </w:trPr>
              <w:tc>
                <w:tcPr>
                  <w:tcW w:w="782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12B12" w:rsidRPr="00827691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4747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HRVATSKA KROZ STOLJEĆA 2</w:t>
                  </w:r>
                </w:p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udžbenik povijesti za drugi razred četverogodišnjih srednjih strukovnih škola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Krešimir Erdelja, Igor Stojaković</w:t>
                  </w:r>
                </w:p>
              </w:tc>
              <w:tc>
                <w:tcPr>
                  <w:tcW w:w="3402" w:type="dxa"/>
                  <w:gridSpan w:val="2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12B12" w:rsidRPr="00304A6D" w:rsidRDefault="00912B12" w:rsidP="00912B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hr-HR"/>
                    </w:rPr>
                    <w:t>Školska knjiga d.d.</w:t>
                  </w:r>
                </w:p>
                <w:p w:rsidR="00912B12" w:rsidRPr="00304A6D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hideMark/>
                </w:tcPr>
                <w:p w:rsidR="00912B12" w:rsidRPr="00BF4940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12B12" w:rsidRPr="00BF4940" w:rsidTr="00A35907">
              <w:trPr>
                <w:trHeight w:val="450"/>
              </w:trPr>
              <w:tc>
                <w:tcPr>
                  <w:tcW w:w="782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12B12" w:rsidRPr="00827691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4747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ETIKA 2 - PITANJA KOJA MIJENJAJU SVIJET</w:t>
                  </w:r>
                </w:p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udžbenik etike u drugom razredu trogodišnjih i četverogodišnjih srednjih strukovnih škola</w:t>
                  </w:r>
                </w:p>
                <w:p w:rsidR="00912B12" w:rsidRPr="00304A6D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12B12" w:rsidRPr="00304A6D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Igor Lukić</w:t>
                  </w:r>
                </w:p>
              </w:tc>
              <w:tc>
                <w:tcPr>
                  <w:tcW w:w="3402" w:type="dxa"/>
                  <w:gridSpan w:val="2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12B12" w:rsidRPr="00304A6D" w:rsidRDefault="00912B12" w:rsidP="00912B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304A6D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hr-HR"/>
                    </w:rPr>
                    <w:t>Školska knjiga d.d.</w:t>
                  </w:r>
                </w:p>
                <w:p w:rsidR="00912B12" w:rsidRPr="00304A6D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hideMark/>
                </w:tcPr>
                <w:p w:rsidR="00912B12" w:rsidRPr="00BF4940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12B12" w:rsidRPr="00BF4940" w:rsidTr="008626A4">
              <w:trPr>
                <w:trHeight w:val="450"/>
              </w:trPr>
              <w:tc>
                <w:tcPr>
                  <w:tcW w:w="782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12B12" w:rsidRPr="00827691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643</w:t>
                  </w:r>
                </w:p>
              </w:tc>
              <w:tc>
                <w:tcPr>
                  <w:tcW w:w="4747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hideMark/>
                </w:tcPr>
                <w:p w:rsidR="00912B12" w:rsidRPr="00827691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82481">
                    <w:t>DOĐI I VIDI 2 : udžbenik katoličkoga vjeronauka za 2. razred srednjih škola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hideMark/>
                </w:tcPr>
                <w:p w:rsidR="00912B12" w:rsidRPr="00827691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82481">
                    <w:t>Ivo Džeba, Mario Milovac, Hrvoje Vargić, Šime Zupčić</w:t>
                  </w:r>
                </w:p>
              </w:tc>
              <w:tc>
                <w:tcPr>
                  <w:tcW w:w="3402" w:type="dxa"/>
                  <w:gridSpan w:val="2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hideMark/>
                </w:tcPr>
                <w:p w:rsidR="00912B12" w:rsidRPr="00827691" w:rsidRDefault="00912B12" w:rsidP="00912B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82481">
                    <w:t>SALESIANA</w:t>
                  </w: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hideMark/>
                </w:tcPr>
                <w:p w:rsidR="00912B12" w:rsidRPr="00BF4940" w:rsidRDefault="00912B12" w:rsidP="00912B1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12B12" w:rsidRPr="00BF4940" w:rsidTr="00E803A4">
              <w:trPr>
                <w:trHeight w:val="450"/>
              </w:trPr>
              <w:tc>
                <w:tcPr>
                  <w:tcW w:w="782" w:type="dxa"/>
                  <w:tcBorders>
                    <w:top w:val="nil"/>
                    <w:left w:val="single" w:sz="4" w:space="0" w:color="969696"/>
                    <w:bottom w:val="nil"/>
                    <w:right w:val="single" w:sz="4" w:space="0" w:color="969696"/>
                  </w:tcBorders>
                  <w:shd w:val="clear" w:color="auto" w:fill="FFFFFF" w:themeFill="background1"/>
                  <w:hideMark/>
                </w:tcPr>
                <w:p w:rsidR="00912B12" w:rsidRPr="00DE2B93" w:rsidRDefault="00912B12" w:rsidP="00912B12">
                  <w:pPr>
                    <w:jc w:val="center"/>
                  </w:pPr>
                </w:p>
              </w:tc>
              <w:tc>
                <w:tcPr>
                  <w:tcW w:w="4747" w:type="dxa"/>
                  <w:tcBorders>
                    <w:top w:val="nil"/>
                    <w:left w:val="nil"/>
                    <w:bottom w:val="nil"/>
                    <w:right w:val="single" w:sz="4" w:space="0" w:color="969696"/>
                  </w:tcBorders>
                  <w:shd w:val="clear" w:color="auto" w:fill="FFFFFF" w:themeFill="background1"/>
                  <w:hideMark/>
                </w:tcPr>
                <w:p w:rsidR="00912B12" w:rsidRPr="00910FF2" w:rsidRDefault="00912B12" w:rsidP="00912B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910FF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FIZIKA U STRUCI - OSNOVE TERMODINAMIKE I OSNOVE MEHANIKE FLUIDA</w:t>
                  </w:r>
                </w:p>
                <w:p w:rsidR="00912B12" w:rsidRPr="00910FF2" w:rsidRDefault="00912B12" w:rsidP="00912B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</w:pPr>
                  <w:r w:rsidRPr="00910FF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udžbenik iz fizike za strukovne škole</w:t>
                  </w:r>
                </w:p>
                <w:p w:rsidR="00912B12" w:rsidRPr="00DE2B93" w:rsidRDefault="00912B12" w:rsidP="00912B12"/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single" w:sz="4" w:space="0" w:color="969696"/>
                  </w:tcBorders>
                  <w:shd w:val="clear" w:color="auto" w:fill="FFFFFF" w:themeFill="background1"/>
                  <w:hideMark/>
                </w:tcPr>
                <w:p w:rsidR="00912B12" w:rsidRPr="00DE2B93" w:rsidRDefault="00912B12" w:rsidP="00912B12">
                  <w:r w:rsidRPr="00910FF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hr-HR"/>
                    </w:rPr>
                    <w:t>Jakov Labor, Jasmina Zelenko Paduan, Igor Vidović</w:t>
                  </w:r>
                </w:p>
              </w:tc>
              <w:tc>
                <w:tcPr>
                  <w:tcW w:w="3402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969696"/>
                  </w:tcBorders>
                  <w:shd w:val="clear" w:color="auto" w:fill="FFFFFF" w:themeFill="background1"/>
                  <w:hideMark/>
                </w:tcPr>
                <w:p w:rsidR="00912B12" w:rsidRPr="00DE2B93" w:rsidRDefault="00912B12" w:rsidP="00912B12">
                  <w:pPr>
                    <w:jc w:val="center"/>
                  </w:pPr>
                  <w:r>
                    <w:t>ALFA</w:t>
                  </w: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hideMark/>
                </w:tcPr>
                <w:p w:rsidR="00912B12" w:rsidRPr="00DE2B93" w:rsidRDefault="00912B12" w:rsidP="00912B12">
                  <w:r w:rsidRPr="00DE2B93">
                    <w:t>2894</w:t>
                  </w:r>
                </w:p>
              </w:tc>
            </w:tr>
          </w:tbl>
          <w:p w:rsidR="00912B12" w:rsidRDefault="00912B12" w:rsidP="00912B12"/>
          <w:p w:rsidR="00912B12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</w:p>
          <w:p w:rsidR="00912B12" w:rsidRPr="00BF4940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  <w:r w:rsidRPr="00CF35C6"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  <w:t>2.S</w:t>
            </w:r>
            <w:r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  <w:t xml:space="preserve"> RAZRED – STOLAR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2B12" w:rsidRPr="00BF4940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12B12" w:rsidRPr="00BF4940" w:rsidTr="00A35907">
        <w:trPr>
          <w:trHeight w:val="28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2B12" w:rsidRPr="00BF4940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57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2B12" w:rsidRPr="00BF4940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0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2B12" w:rsidRPr="00BF4940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05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2B12" w:rsidRPr="00BF4940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2B12" w:rsidRPr="00BF4940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12B12" w:rsidRPr="00BF4940" w:rsidTr="00A35907">
        <w:trPr>
          <w:gridAfter w:val="2"/>
          <w:wAfter w:w="481" w:type="dxa"/>
          <w:trHeight w:val="525"/>
        </w:trPr>
        <w:tc>
          <w:tcPr>
            <w:tcW w:w="99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79646" w:themeFill="accent6"/>
            <w:vAlign w:val="center"/>
            <w:hideMark/>
          </w:tcPr>
          <w:p w:rsidR="00912B12" w:rsidRPr="00BF4940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Šifra u Popisu</w:t>
            </w:r>
          </w:p>
        </w:tc>
        <w:tc>
          <w:tcPr>
            <w:tcW w:w="425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79646" w:themeFill="accent6"/>
            <w:vAlign w:val="center"/>
            <w:hideMark/>
          </w:tcPr>
          <w:p w:rsidR="00912B12" w:rsidRPr="00BF4940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Naziv(i) udžbenika i pripadajućih</w:t>
            </w: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br/>
              <w:t>dopunskih nastavnih sredstava</w:t>
            </w:r>
          </w:p>
        </w:tc>
        <w:tc>
          <w:tcPr>
            <w:tcW w:w="269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79646" w:themeFill="accent6"/>
            <w:vAlign w:val="center"/>
            <w:hideMark/>
          </w:tcPr>
          <w:p w:rsidR="00912B12" w:rsidRPr="00BF4940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Autor(i)</w:t>
            </w:r>
          </w:p>
        </w:tc>
        <w:tc>
          <w:tcPr>
            <w:tcW w:w="3708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79646" w:themeFill="accent6"/>
            <w:vAlign w:val="center"/>
            <w:hideMark/>
          </w:tcPr>
          <w:p w:rsidR="00912B12" w:rsidRPr="00BF4940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Nakladnik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2B12" w:rsidRPr="00BF4940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12B12" w:rsidRPr="00BF4940" w:rsidTr="00A35907">
        <w:trPr>
          <w:gridAfter w:val="2"/>
          <w:wAfter w:w="481" w:type="dxa"/>
          <w:trHeight w:val="450"/>
        </w:trPr>
        <w:tc>
          <w:tcPr>
            <w:tcW w:w="993" w:type="dxa"/>
            <w:gridSpan w:val="3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12B12" w:rsidRPr="00827691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12B12" w:rsidRPr="00680455" w:rsidRDefault="00912B12" w:rsidP="00912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680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TRAGOM TEKSTA 2/3</w:t>
            </w:r>
          </w:p>
          <w:p w:rsidR="00912B12" w:rsidRPr="00680455" w:rsidRDefault="00912B12" w:rsidP="00912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680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integrirani udžbenik za Hrvatski jezik u drugome razredu trogodišnjih strukovnih škola</w:t>
            </w:r>
          </w:p>
          <w:p w:rsidR="00912B12" w:rsidRPr="00680455" w:rsidRDefault="00912B12" w:rsidP="00912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680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-radna bilježnica</w:t>
            </w:r>
          </w:p>
          <w:p w:rsidR="00912B12" w:rsidRPr="00680455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2694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12B12" w:rsidRPr="00680455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680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Ivan Janjić, Ivan Pavlović, Ilija Barišić, Magdalena Mrčela, Valentina Šinjori</w:t>
            </w:r>
          </w:p>
        </w:tc>
        <w:tc>
          <w:tcPr>
            <w:tcW w:w="3708" w:type="dxa"/>
            <w:gridSpan w:val="8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12B12" w:rsidRPr="00680455" w:rsidRDefault="00912B12" w:rsidP="00912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68045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  <w:t>Alfa d.d.</w:t>
            </w:r>
          </w:p>
          <w:p w:rsidR="00912B12" w:rsidRPr="00A2406B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F81BD" w:themeColor="accent1"/>
                <w:sz w:val="18"/>
                <w:szCs w:val="18"/>
                <w:lang w:eastAsia="hr-H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2B12" w:rsidRPr="00BF4940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12B12" w:rsidRPr="00BF4940" w:rsidTr="00A35907">
        <w:trPr>
          <w:gridAfter w:val="2"/>
          <w:wAfter w:w="481" w:type="dxa"/>
          <w:trHeight w:val="1125"/>
        </w:trPr>
        <w:tc>
          <w:tcPr>
            <w:tcW w:w="993" w:type="dxa"/>
            <w:gridSpan w:val="3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noWrap/>
            <w:vAlign w:val="center"/>
            <w:hideMark/>
          </w:tcPr>
          <w:p w:rsidR="00912B12" w:rsidRPr="00827691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12B12" w:rsidRPr="0095176F" w:rsidRDefault="00912B12" w:rsidP="00912B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95176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  <w:t>Oxford University Press/Profil Klett d.o.o.</w:t>
            </w:r>
          </w:p>
          <w:p w:rsidR="00912B12" w:rsidRPr="0095176F" w:rsidRDefault="00912B12" w:rsidP="00912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9517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HEADWAY 5th EDITION PRE-INTERMEDIATE</w:t>
            </w:r>
          </w:p>
          <w:p w:rsidR="00912B12" w:rsidRPr="0095176F" w:rsidRDefault="00912B12" w:rsidP="00912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9517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Student's Book with e-book : udžbenik za engleski jezik (1. i/ili 2. strani jezik)</w:t>
            </w:r>
          </w:p>
          <w:p w:rsidR="00912B12" w:rsidRPr="00827691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694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12B12" w:rsidRPr="00827691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517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Liz Soars, John Soars, Paul Hancock</w:t>
            </w:r>
          </w:p>
        </w:tc>
        <w:tc>
          <w:tcPr>
            <w:tcW w:w="3708" w:type="dxa"/>
            <w:gridSpan w:val="8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12B12" w:rsidRPr="0095176F" w:rsidRDefault="00912B12" w:rsidP="00912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12529"/>
                <w:sz w:val="24"/>
                <w:szCs w:val="24"/>
                <w:lang w:eastAsia="hr-HR"/>
              </w:rPr>
            </w:pPr>
            <w:r w:rsidRPr="0095176F">
              <w:rPr>
                <w:rFonts w:ascii="Times New Roman" w:eastAsia="Times New Roman" w:hAnsi="Times New Roman" w:cs="Times New Roman"/>
                <w:bCs/>
                <w:color w:val="212529"/>
                <w:sz w:val="24"/>
                <w:szCs w:val="24"/>
                <w:lang w:eastAsia="hr-HR"/>
              </w:rPr>
              <w:t>Oxford University Press/Profil Klett d.o.o.</w:t>
            </w:r>
          </w:p>
          <w:p w:rsidR="00912B12" w:rsidRPr="00827691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2B12" w:rsidRPr="00BF4940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12B12" w:rsidRPr="00BF4940" w:rsidTr="00A35907">
        <w:trPr>
          <w:gridAfter w:val="2"/>
          <w:wAfter w:w="481" w:type="dxa"/>
          <w:trHeight w:val="675"/>
        </w:trPr>
        <w:tc>
          <w:tcPr>
            <w:tcW w:w="993" w:type="dxa"/>
            <w:gridSpan w:val="3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noWrap/>
            <w:vAlign w:val="center"/>
            <w:hideMark/>
          </w:tcPr>
          <w:p w:rsidR="00912B12" w:rsidRPr="00827691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12B12" w:rsidRPr="00304A6D" w:rsidRDefault="00912B12" w:rsidP="00912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304A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DEUTSCH ECHT EINFACH A2.2</w:t>
            </w:r>
          </w:p>
          <w:p w:rsidR="00912B12" w:rsidRPr="00304A6D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304A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integrirani udžbenik i radna bilježnica njemačkoga jezika za drugi razred trogodišnjih strukovnih škola</w:t>
            </w:r>
          </w:p>
        </w:tc>
        <w:tc>
          <w:tcPr>
            <w:tcW w:w="2694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12B12" w:rsidRPr="00304A6D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304A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Giorgio Motta, Danijela Zeko</w:t>
            </w:r>
          </w:p>
        </w:tc>
        <w:tc>
          <w:tcPr>
            <w:tcW w:w="3708" w:type="dxa"/>
            <w:gridSpan w:val="8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12B12" w:rsidRPr="00304A6D" w:rsidRDefault="00912B12" w:rsidP="00912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304A6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  <w:t>Profil Klett d.o.o.</w:t>
            </w:r>
          </w:p>
          <w:p w:rsidR="00912B12" w:rsidRPr="00304A6D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2B12" w:rsidRPr="00BF4940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12B12" w:rsidRPr="00BF4940" w:rsidTr="00A35907">
        <w:trPr>
          <w:gridAfter w:val="2"/>
          <w:wAfter w:w="481" w:type="dxa"/>
          <w:trHeight w:val="255"/>
        </w:trPr>
        <w:tc>
          <w:tcPr>
            <w:tcW w:w="993" w:type="dxa"/>
            <w:gridSpan w:val="3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noWrap/>
            <w:vAlign w:val="center"/>
            <w:hideMark/>
          </w:tcPr>
          <w:p w:rsidR="00912B12" w:rsidRPr="00827691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3431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12B12" w:rsidRPr="00827691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POLITIKA I GOSPODARSTVO : udžbenik za srednje strukovne škole</w:t>
            </w:r>
          </w:p>
        </w:tc>
        <w:tc>
          <w:tcPr>
            <w:tcW w:w="2694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12B12" w:rsidRPr="00827691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Đuro Benić, Nataša Vulić</w:t>
            </w:r>
          </w:p>
        </w:tc>
        <w:tc>
          <w:tcPr>
            <w:tcW w:w="3708" w:type="dxa"/>
            <w:gridSpan w:val="8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12B12" w:rsidRPr="00827691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ŠK</w:t>
            </w: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 Školska knjiga d.d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2B12" w:rsidRPr="00BF4940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12B12" w:rsidRPr="00BF4940" w:rsidTr="00A35907">
        <w:trPr>
          <w:gridAfter w:val="2"/>
          <w:wAfter w:w="481" w:type="dxa"/>
          <w:trHeight w:val="450"/>
        </w:trPr>
        <w:tc>
          <w:tcPr>
            <w:tcW w:w="993" w:type="dxa"/>
            <w:gridSpan w:val="3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12B12" w:rsidRPr="00827691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12B12" w:rsidRPr="00680455" w:rsidRDefault="00912B12" w:rsidP="00912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680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ETIKA 2 - PITANJA KOJA MIJENJAJU SVIJET</w:t>
            </w:r>
          </w:p>
          <w:p w:rsidR="00912B12" w:rsidRPr="00680455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680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udžbenik etike u drugom razredu trogodišnjih i četverogodišnjih srednjih strukovnih škola</w:t>
            </w:r>
          </w:p>
        </w:tc>
        <w:tc>
          <w:tcPr>
            <w:tcW w:w="2694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12B12" w:rsidRPr="00680455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6804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Igor Lukić</w:t>
            </w:r>
          </w:p>
        </w:tc>
        <w:tc>
          <w:tcPr>
            <w:tcW w:w="3708" w:type="dxa"/>
            <w:gridSpan w:val="8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12B12" w:rsidRPr="00680455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68045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Školska knjiga d.d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2B12" w:rsidRPr="00BF4940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12B12" w:rsidRPr="00BF4940" w:rsidTr="008626A4">
        <w:trPr>
          <w:gridAfter w:val="2"/>
          <w:wAfter w:w="481" w:type="dxa"/>
          <w:trHeight w:val="450"/>
        </w:trPr>
        <w:tc>
          <w:tcPr>
            <w:tcW w:w="993" w:type="dxa"/>
            <w:gridSpan w:val="3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12B12" w:rsidRPr="00827691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643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912B12" w:rsidRPr="00827691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46BDA">
              <w:t>DOĐI I VIDI 2 : udžbenik katoličkoga vjeronauka za 2. razred srednjih škola</w:t>
            </w:r>
          </w:p>
        </w:tc>
        <w:tc>
          <w:tcPr>
            <w:tcW w:w="2694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912B12" w:rsidRPr="00827691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46BDA">
              <w:t>Ivo Džeba, Mario Milovac, Hrvoje Vargić, Šime Zupčić</w:t>
            </w:r>
          </w:p>
        </w:tc>
        <w:tc>
          <w:tcPr>
            <w:tcW w:w="3708" w:type="dxa"/>
            <w:gridSpan w:val="8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912B12" w:rsidRPr="00827691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46BDA">
              <w:t>SALESIANA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2B12" w:rsidRPr="00BF4940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12B12" w:rsidRPr="00BF4940" w:rsidTr="00515960">
        <w:trPr>
          <w:gridAfter w:val="2"/>
          <w:wAfter w:w="481" w:type="dxa"/>
          <w:trHeight w:val="255"/>
        </w:trPr>
        <w:tc>
          <w:tcPr>
            <w:tcW w:w="993" w:type="dxa"/>
            <w:gridSpan w:val="3"/>
            <w:tcBorders>
              <w:top w:val="nil"/>
              <w:left w:val="single" w:sz="4" w:space="0" w:color="969696"/>
              <w:bottom w:val="single" w:sz="4" w:space="0" w:color="auto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12B12" w:rsidRPr="00827691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877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12B12" w:rsidRPr="00827691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MATERIJALI : udžbenik za 1. i 2. razred drvodjeljske škole</w:t>
            </w:r>
          </w:p>
        </w:tc>
        <w:tc>
          <w:tcPr>
            <w:tcW w:w="2694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12B12" w:rsidRPr="00827691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Vladimir Frgić</w:t>
            </w:r>
          </w:p>
        </w:tc>
        <w:tc>
          <w:tcPr>
            <w:tcW w:w="3708" w:type="dxa"/>
            <w:gridSpan w:val="8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12B12" w:rsidRPr="00827691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ELEMENT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2B12" w:rsidRPr="00BF4940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12B12" w:rsidRPr="00BF4940" w:rsidTr="00515960">
        <w:trPr>
          <w:gridAfter w:val="2"/>
          <w:wAfter w:w="481" w:type="dxa"/>
          <w:trHeight w:val="255"/>
        </w:trPr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2B12" w:rsidRPr="00827691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4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2B12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:rsidR="00912B12" w:rsidRPr="002123DA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123D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MATEMATIKA U STRUCI - OSNOVE MATEMATIKE, PODATCI I FINANCIJSKA PISMENOST, GEOMETRIJA</w:t>
            </w:r>
          </w:p>
          <w:p w:rsidR="00912B12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123D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udžbenik iz matematike u struci za trogodišnje strukovne škole</w:t>
            </w:r>
          </w:p>
          <w:p w:rsidR="00912B12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:rsidR="00912B12" w:rsidRPr="002123DA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123D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MATEMATIKA U STRUCI - FUNKCIJE, ANALITIČKA GEOMETRIJA</w:t>
            </w:r>
          </w:p>
          <w:p w:rsidR="00912B12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123D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udžbenik iz matematike u struci za trogodišnje strukovne škole</w:t>
            </w:r>
          </w:p>
          <w:p w:rsidR="00912B12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:rsidR="00912B12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:rsidR="00912B12" w:rsidRPr="00827691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6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2B12" w:rsidRPr="009A0026" w:rsidRDefault="00912B12" w:rsidP="00912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9A00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Ružica Soldo, Ivan Benić, Melita Crnković, Ana Borbaš Bajivić, Tea Borković</w:t>
            </w:r>
          </w:p>
          <w:p w:rsidR="00912B12" w:rsidRPr="00827691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70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2B12" w:rsidRPr="002123DA" w:rsidRDefault="00912B12" w:rsidP="00912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12529"/>
                <w:sz w:val="24"/>
                <w:szCs w:val="24"/>
                <w:lang w:eastAsia="hr-HR"/>
              </w:rPr>
            </w:pPr>
            <w:r w:rsidRPr="002123DA">
              <w:rPr>
                <w:rFonts w:ascii="Times New Roman" w:eastAsia="Times New Roman" w:hAnsi="Times New Roman" w:cs="Times New Roman"/>
                <w:bCs/>
                <w:color w:val="212529"/>
                <w:sz w:val="24"/>
                <w:szCs w:val="24"/>
                <w:lang w:eastAsia="hr-HR"/>
              </w:rPr>
              <w:t>Alfa d.d.</w:t>
            </w:r>
          </w:p>
          <w:p w:rsidR="00912B12" w:rsidRPr="00827691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2B12" w:rsidRPr="00BF4940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12B12" w:rsidRPr="00BF4940" w:rsidTr="00A35907">
        <w:trPr>
          <w:gridAfter w:val="2"/>
          <w:wAfter w:w="481" w:type="dxa"/>
          <w:trHeight w:val="465"/>
        </w:trPr>
        <w:tc>
          <w:tcPr>
            <w:tcW w:w="11647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12B12" w:rsidRPr="00BF4940" w:rsidRDefault="00912B12" w:rsidP="00912B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12B12" w:rsidRPr="00BF4940" w:rsidRDefault="00912B12" w:rsidP="00912B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</w:tbl>
    <w:p w:rsidR="001311EE" w:rsidRDefault="001311EE">
      <w:r>
        <w:br w:type="page"/>
      </w:r>
    </w:p>
    <w:tbl>
      <w:tblPr>
        <w:tblW w:w="12086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993"/>
        <w:gridCol w:w="277"/>
        <w:gridCol w:w="4826"/>
        <w:gridCol w:w="658"/>
        <w:gridCol w:w="476"/>
        <w:gridCol w:w="1067"/>
        <w:gridCol w:w="484"/>
        <w:gridCol w:w="242"/>
        <w:gridCol w:w="333"/>
        <w:gridCol w:w="1701"/>
        <w:gridCol w:w="425"/>
        <w:gridCol w:w="315"/>
        <w:gridCol w:w="289"/>
      </w:tblGrid>
      <w:tr w:rsidR="009C3B38" w:rsidRPr="00BF4940" w:rsidTr="001311EE">
        <w:trPr>
          <w:gridAfter w:val="2"/>
          <w:wAfter w:w="604" w:type="dxa"/>
          <w:trHeight w:val="465"/>
        </w:trPr>
        <w:tc>
          <w:tcPr>
            <w:tcW w:w="110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211" w:rsidRDefault="00FC6211" w:rsidP="009C3B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C3B38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2D050"/>
                <w:sz w:val="36"/>
                <w:szCs w:val="36"/>
                <w:lang w:eastAsia="hr-HR"/>
              </w:rPr>
            </w:pPr>
            <w:r w:rsidRPr="00364D5D">
              <w:rPr>
                <w:rFonts w:ascii="Arial" w:eastAsia="Times New Roman" w:hAnsi="Arial" w:cs="Arial"/>
                <w:b/>
                <w:bCs/>
                <w:color w:val="92D050"/>
                <w:sz w:val="36"/>
                <w:szCs w:val="36"/>
                <w:lang w:eastAsia="hr-HR"/>
              </w:rPr>
              <w:t>3.A</w:t>
            </w:r>
            <w:r>
              <w:rPr>
                <w:rFonts w:ascii="Arial" w:eastAsia="Times New Roman" w:hAnsi="Arial" w:cs="Arial"/>
                <w:b/>
                <w:bCs/>
                <w:color w:val="92D050"/>
                <w:sz w:val="36"/>
                <w:szCs w:val="36"/>
                <w:lang w:eastAsia="hr-HR"/>
              </w:rPr>
              <w:t xml:space="preserve"> RAZRED – ŠUMARSKI TEHNIČAR</w:t>
            </w:r>
          </w:p>
          <w:p w:rsidR="001311EE" w:rsidRPr="00364D5D" w:rsidRDefault="001311EE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2D050"/>
                <w:sz w:val="36"/>
                <w:szCs w:val="36"/>
                <w:lang w:eastAsia="hr-HR"/>
              </w:rPr>
            </w:pPr>
          </w:p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525"/>
        </w:trPr>
        <w:tc>
          <w:tcPr>
            <w:tcW w:w="12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Šifra u Popisu</w:t>
            </w:r>
          </w:p>
        </w:tc>
        <w:tc>
          <w:tcPr>
            <w:tcW w:w="48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Naziv(i) udžbenika i pripadajućih</w:t>
            </w: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br/>
              <w:t>dopunskih nastavnih sredstava</w:t>
            </w:r>
          </w:p>
        </w:tc>
        <w:tc>
          <w:tcPr>
            <w:tcW w:w="268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Autor(i)</w:t>
            </w:r>
          </w:p>
        </w:tc>
        <w:tc>
          <w:tcPr>
            <w:tcW w:w="227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Nakladnik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450"/>
        </w:trPr>
        <w:tc>
          <w:tcPr>
            <w:tcW w:w="1270" w:type="dxa"/>
            <w:gridSpan w:val="2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noWrap/>
            <w:vAlign w:val="center"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7C60C9">
              <w:rPr>
                <w:rFonts w:ascii="Calibri" w:eastAsia="Times New Roman" w:hAnsi="Calibri" w:cs="Calibri"/>
                <w:color w:val="000000"/>
                <w:lang w:eastAsia="hr-HR"/>
              </w:rPr>
              <w:t>4597</w:t>
            </w:r>
          </w:p>
        </w:tc>
        <w:tc>
          <w:tcPr>
            <w:tcW w:w="4826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HRVATSKI JEZIK - </w:t>
            </w:r>
            <w:r w:rsidRPr="007C60C9">
              <w:rPr>
                <w:rFonts w:ascii="Calibri" w:eastAsia="Times New Roman" w:hAnsi="Calibri" w:cs="Calibri"/>
                <w:color w:val="000000"/>
                <w:lang w:eastAsia="hr-HR"/>
              </w:rPr>
              <w:t>FON - FON 3 udžbenik za treći razred srednjih strukovnih škola (105 sati godišnje)</w:t>
            </w:r>
          </w:p>
        </w:tc>
        <w:tc>
          <w:tcPr>
            <w:tcW w:w="2685" w:type="dxa"/>
            <w:gridSpan w:val="4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7C60C9">
              <w:rPr>
                <w:rFonts w:ascii="Calibri" w:eastAsia="Times New Roman" w:hAnsi="Calibri" w:cs="Calibri"/>
                <w:color w:val="000000"/>
                <w:lang w:eastAsia="hr-HR"/>
              </w:rPr>
              <w:t>Dragica Dujmović Markusi, Vedrana Močnik, Tanja Španjić</w:t>
            </w:r>
          </w:p>
        </w:tc>
        <w:tc>
          <w:tcPr>
            <w:tcW w:w="2276" w:type="dxa"/>
            <w:gridSpan w:val="3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7C60C9">
              <w:rPr>
                <w:rFonts w:ascii="Calibri" w:eastAsia="Times New Roman" w:hAnsi="Calibri" w:cs="Calibri"/>
                <w:color w:val="000000"/>
                <w:lang w:eastAsia="hr-HR"/>
              </w:rPr>
              <w:t>Profil Klett d.o.o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450"/>
        </w:trPr>
        <w:tc>
          <w:tcPr>
            <w:tcW w:w="1270" w:type="dxa"/>
            <w:gridSpan w:val="2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827691" w:rsidRDefault="009C3B38" w:rsidP="009C3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4627</w:t>
            </w:r>
          </w:p>
        </w:tc>
        <w:tc>
          <w:tcPr>
            <w:tcW w:w="4826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HRVATSKI JEZIK - </w:t>
            </w:r>
            <w:r w:rsidRPr="007C60C9">
              <w:rPr>
                <w:rFonts w:ascii="Calibri" w:eastAsia="Times New Roman" w:hAnsi="Calibri" w:cs="Calibri"/>
                <w:color w:val="000000"/>
                <w:lang w:eastAsia="hr-HR"/>
              </w:rPr>
              <w:t>KNJIŽEVNI VREMEPLOV 3 čitanka za treći razred srednjih strukovnih škola (105 sati</w:t>
            </w:r>
          </w:p>
        </w:tc>
        <w:tc>
          <w:tcPr>
            <w:tcW w:w="2685" w:type="dxa"/>
            <w:gridSpan w:val="4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7C60C9">
              <w:rPr>
                <w:rFonts w:ascii="Calibri" w:eastAsia="Times New Roman" w:hAnsi="Calibri" w:cs="Calibri"/>
                <w:color w:val="000000"/>
                <w:lang w:eastAsia="hr-HR"/>
              </w:rPr>
              <w:t>Dragica Dujmović Markusi, Sandra Rossetti-Bazdan</w:t>
            </w:r>
          </w:p>
        </w:tc>
        <w:tc>
          <w:tcPr>
            <w:tcW w:w="2276" w:type="dxa"/>
            <w:gridSpan w:val="3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7C60C9">
              <w:rPr>
                <w:rFonts w:ascii="Calibri" w:eastAsia="Times New Roman" w:hAnsi="Calibri" w:cs="Calibri"/>
                <w:color w:val="000000"/>
                <w:lang w:eastAsia="hr-HR"/>
              </w:rPr>
              <w:t>Profil Klett d.o.o.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1125"/>
        </w:trPr>
        <w:tc>
          <w:tcPr>
            <w:tcW w:w="1270" w:type="dxa"/>
            <w:gridSpan w:val="2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noWrap/>
            <w:vAlign w:val="center"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7C60C9">
              <w:rPr>
                <w:rFonts w:ascii="Calibri" w:eastAsia="Times New Roman" w:hAnsi="Calibri" w:cs="Calibri"/>
                <w:color w:val="000000"/>
                <w:lang w:eastAsia="hr-HR"/>
              </w:rPr>
              <w:t>4535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ENGLESKI JEZIK - </w:t>
            </w:r>
            <w:r w:rsidRPr="007C60C9">
              <w:rPr>
                <w:rFonts w:ascii="Calibri" w:eastAsia="Times New Roman" w:hAnsi="Calibri" w:cs="Calibri"/>
                <w:color w:val="000000"/>
                <w:lang w:eastAsia="hr-HR"/>
              </w:rPr>
              <w:t>Class book with eBook : HEADWAY 5th EDITION INTERMEDIATE udžbenik engleskog jezika za 1., 2. i 3. razred gimnazija i 4-godišnjih strukovnih škola, prvi strani jezik; 2. razred jezičnih gimnazija i 4-godišnjih strukovnih škola, drugi strani jezik, 10. godina učenja</w:t>
            </w:r>
          </w:p>
        </w:tc>
        <w:tc>
          <w:tcPr>
            <w:tcW w:w="2685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7C60C9">
              <w:rPr>
                <w:rFonts w:ascii="Calibri" w:eastAsia="Times New Roman" w:hAnsi="Calibri" w:cs="Calibri"/>
                <w:color w:val="000000"/>
                <w:lang w:eastAsia="hr-HR"/>
              </w:rPr>
              <w:t>Liz Soars, John Soars, Paul Hancock</w:t>
            </w:r>
          </w:p>
        </w:tc>
        <w:tc>
          <w:tcPr>
            <w:tcW w:w="2276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7C60C9">
              <w:rPr>
                <w:rFonts w:ascii="Calibri" w:eastAsia="Times New Roman" w:hAnsi="Calibri" w:cs="Calibri"/>
                <w:color w:val="000000"/>
                <w:lang w:eastAsia="hr-HR"/>
              </w:rPr>
              <w:t>Oxford University Press, OELT Limited Podružnica u Republici Hrvatskoj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900"/>
        </w:trPr>
        <w:tc>
          <w:tcPr>
            <w:tcW w:w="1270" w:type="dxa"/>
            <w:gridSpan w:val="2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noWrap/>
            <w:vAlign w:val="center"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AF3799">
              <w:rPr>
                <w:rFonts w:ascii="Calibri" w:eastAsia="Times New Roman" w:hAnsi="Calibri" w:cs="Calibri"/>
                <w:color w:val="000000"/>
                <w:lang w:eastAsia="hr-HR"/>
              </w:rPr>
              <w:t>4528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NJEMAČKI JEZIK - </w:t>
            </w:r>
            <w:r w:rsidRPr="00AF3799">
              <w:rPr>
                <w:rFonts w:ascii="Calibri" w:eastAsia="Times New Roman" w:hAnsi="Calibri" w:cs="Calibri"/>
                <w:color w:val="000000"/>
                <w:lang w:eastAsia="hr-HR"/>
              </w:rPr>
              <w:t>SCHRITTE INTERNATIONAL NEU 4</w:t>
            </w:r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u</w:t>
            </w:r>
            <w:r w:rsidRPr="00AF3799">
              <w:rPr>
                <w:rFonts w:ascii="Calibri" w:eastAsia="Times New Roman" w:hAnsi="Calibri" w:cs="Calibri"/>
                <w:color w:val="000000"/>
                <w:lang w:eastAsia="hr-HR"/>
              </w:rPr>
              <w:t>džbenik njemačkog jezika u gimnazijama i strukovnim školama, prvi strani jezik, 10. godina učenja (2. razred) i drugi strani jezik, 7. i/ili 8. godina učenja (2. i/ili 3. razred) te u jezičnim gimnazijama, 3. godina učenja (3. razred)</w:t>
            </w:r>
          </w:p>
        </w:tc>
        <w:tc>
          <w:tcPr>
            <w:tcW w:w="2685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AF3799">
              <w:rPr>
                <w:rFonts w:ascii="Calibri" w:eastAsia="Times New Roman" w:hAnsi="Calibri" w:cs="Calibri"/>
                <w:color w:val="000000"/>
                <w:lang w:eastAsia="hr-HR"/>
              </w:rPr>
              <w:t>Daniela Niebisch, Sylvette Penning-Hiemstra, Franz Specht, Monika Bovermann, Angela Pude, Monika Reimann</w:t>
            </w:r>
          </w:p>
        </w:tc>
        <w:tc>
          <w:tcPr>
            <w:tcW w:w="2276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AF3799">
              <w:rPr>
                <w:rFonts w:ascii="Calibri" w:eastAsia="Times New Roman" w:hAnsi="Calibri" w:cs="Calibri"/>
                <w:color w:val="000000"/>
                <w:lang w:eastAsia="hr-HR"/>
              </w:rPr>
              <w:t>Naklada Ljevak d.o.o.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450"/>
        </w:trPr>
        <w:tc>
          <w:tcPr>
            <w:tcW w:w="1270" w:type="dxa"/>
            <w:gridSpan w:val="2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noWrap/>
            <w:vAlign w:val="bottom"/>
          </w:tcPr>
          <w:p w:rsidR="009C3B38" w:rsidRPr="00AF3799" w:rsidRDefault="009C3B38" w:rsidP="009C3B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   4449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bottom"/>
          </w:tcPr>
          <w:p w:rsidR="009C3B38" w:rsidRDefault="009C3B38" w:rsidP="009C3B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F3799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MATEMATIKA 3, 1. DIO udžbenik za 3. razred gimnazija i strukovnih škola (3 ili 4 sata nastave tjedno)</w:t>
            </w:r>
          </w:p>
          <w:p w:rsidR="009C3B38" w:rsidRPr="00AF3799" w:rsidRDefault="009C3B38" w:rsidP="009C3B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685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AF3799">
              <w:rPr>
                <w:rFonts w:ascii="Calibri" w:eastAsia="Times New Roman" w:hAnsi="Calibri" w:cs="Calibri"/>
                <w:color w:val="000000"/>
                <w:lang w:eastAsia="hr-HR"/>
              </w:rPr>
              <w:t>Branimir Dakić, Neven Elezović</w:t>
            </w:r>
          </w:p>
        </w:tc>
        <w:tc>
          <w:tcPr>
            <w:tcW w:w="2276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AF3799">
              <w:rPr>
                <w:rFonts w:ascii="Calibri" w:eastAsia="Times New Roman" w:hAnsi="Calibri" w:cs="Calibri"/>
                <w:color w:val="000000"/>
                <w:lang w:eastAsia="hr-HR"/>
              </w:rPr>
              <w:t>Element d.o.o. za nakladništvo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450"/>
        </w:trPr>
        <w:tc>
          <w:tcPr>
            <w:tcW w:w="1270" w:type="dxa"/>
            <w:gridSpan w:val="2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noWrap/>
            <w:vAlign w:val="bottom"/>
          </w:tcPr>
          <w:p w:rsidR="009C3B38" w:rsidRDefault="009C3B38" w:rsidP="009C3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4449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bottom"/>
          </w:tcPr>
          <w:p w:rsidR="009C3B38" w:rsidRPr="00AF3799" w:rsidRDefault="009C3B38" w:rsidP="009C3B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F3799">
              <w:rPr>
                <w:rFonts w:ascii="Calibri" w:eastAsia="Times New Roman" w:hAnsi="Calibri" w:cs="Calibri"/>
                <w:color w:val="000000"/>
                <w:lang w:eastAsia="hr-HR"/>
              </w:rPr>
              <w:t>MATEMATIKA 3, 2. DIO udžbenik za 3. razred gimnazija i strukovnih škola (3 ili 4 sata nastave tjedno)</w:t>
            </w:r>
          </w:p>
        </w:tc>
        <w:tc>
          <w:tcPr>
            <w:tcW w:w="2685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AF3799" w:rsidRDefault="009C3B38" w:rsidP="009C3B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F3799">
              <w:rPr>
                <w:rFonts w:ascii="Calibri" w:eastAsia="Times New Roman" w:hAnsi="Calibri" w:cs="Calibri"/>
                <w:color w:val="000000"/>
                <w:lang w:eastAsia="hr-HR"/>
              </w:rPr>
              <w:t>Branimir Dakić, Neven Elezović</w:t>
            </w:r>
          </w:p>
        </w:tc>
        <w:tc>
          <w:tcPr>
            <w:tcW w:w="2276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AF3799" w:rsidRDefault="009C3B38" w:rsidP="009C3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F3799">
              <w:rPr>
                <w:rFonts w:ascii="Calibri" w:eastAsia="Times New Roman" w:hAnsi="Calibri" w:cs="Calibri"/>
                <w:color w:val="000000"/>
                <w:lang w:eastAsia="hr-HR"/>
              </w:rPr>
              <w:t>Element d.o.o. za nakladništvo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255"/>
        </w:trPr>
        <w:tc>
          <w:tcPr>
            <w:tcW w:w="1270" w:type="dxa"/>
            <w:gridSpan w:val="2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2013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ETIKA 3 – PRAVCIMA ŽIVOTA </w:t>
            </w: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: udžbenik etike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s dodatnim digitalnim sadržajima u trećem</w:t>
            </w: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 razred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u gimnazija i</w:t>
            </w: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 srednjih škola</w:t>
            </w:r>
          </w:p>
        </w:tc>
        <w:tc>
          <w:tcPr>
            <w:tcW w:w="2685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Igor Lukić</w:t>
            </w:r>
          </w:p>
        </w:tc>
        <w:tc>
          <w:tcPr>
            <w:tcW w:w="2276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Školska knjiga d.d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450"/>
        </w:trPr>
        <w:tc>
          <w:tcPr>
            <w:tcW w:w="1270" w:type="dxa"/>
            <w:gridSpan w:val="2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noWrap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3138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ŽIVOTU USUSRET</w:t>
            </w:r>
            <w:r w:rsidRPr="0082769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: udžbenik 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katoličkog</w:t>
            </w:r>
            <w:r w:rsidRPr="0082769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vjeronauka za 3. razred srednjih škola</w:t>
            </w:r>
          </w:p>
        </w:tc>
        <w:tc>
          <w:tcPr>
            <w:tcW w:w="2685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Ivica Živković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Sandra Košta, Nikola Kuzmičić</w:t>
            </w:r>
          </w:p>
        </w:tc>
        <w:tc>
          <w:tcPr>
            <w:tcW w:w="2276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255"/>
        </w:trPr>
        <w:tc>
          <w:tcPr>
            <w:tcW w:w="1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trHeight w:val="255"/>
        </w:trPr>
        <w:tc>
          <w:tcPr>
            <w:tcW w:w="1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2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5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trHeight w:val="80"/>
        </w:trPr>
        <w:tc>
          <w:tcPr>
            <w:tcW w:w="1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2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5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465"/>
        </w:trPr>
        <w:tc>
          <w:tcPr>
            <w:tcW w:w="110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B38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C3B38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C3B38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C3B38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C3B38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C3B38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C3B38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C3B38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C3B38" w:rsidRDefault="009C3B38" w:rsidP="007F53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  <w:r w:rsidRPr="00364D5D"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  <w:t>3.DT</w:t>
            </w:r>
            <w:r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  <w:t xml:space="preserve"> RAZRED – DRVODJELJSKI TEHNIČAR DIZAJNER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28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57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2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0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525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79646" w:themeFill="accent6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Šifra u Popisu</w:t>
            </w:r>
          </w:p>
        </w:tc>
        <w:tc>
          <w:tcPr>
            <w:tcW w:w="576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79646" w:themeFill="accent6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Naziv(i) udžbenika i pripadajućih</w:t>
            </w: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br/>
              <w:t>dopunskih nastavnih sredstava</w:t>
            </w:r>
          </w:p>
        </w:tc>
        <w:tc>
          <w:tcPr>
            <w:tcW w:w="226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79646" w:themeFill="accent6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Autor(i)</w:t>
            </w:r>
          </w:p>
        </w:tc>
        <w:tc>
          <w:tcPr>
            <w:tcW w:w="20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79646" w:themeFill="accent6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Nakladnik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450"/>
        </w:trPr>
        <w:tc>
          <w:tcPr>
            <w:tcW w:w="993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noWrap/>
            <w:vAlign w:val="center"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7C60C9">
              <w:rPr>
                <w:rFonts w:ascii="Calibri" w:eastAsia="Times New Roman" w:hAnsi="Calibri" w:cs="Calibri"/>
                <w:color w:val="000000"/>
                <w:lang w:eastAsia="hr-HR"/>
              </w:rPr>
              <w:t>4597</w:t>
            </w:r>
          </w:p>
        </w:tc>
        <w:tc>
          <w:tcPr>
            <w:tcW w:w="5761" w:type="dxa"/>
            <w:gridSpan w:val="3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HRVATSKI JEZIK - </w:t>
            </w:r>
            <w:r w:rsidRPr="007C60C9">
              <w:rPr>
                <w:rFonts w:ascii="Calibri" w:eastAsia="Times New Roman" w:hAnsi="Calibri" w:cs="Calibri"/>
                <w:color w:val="000000"/>
                <w:lang w:eastAsia="hr-HR"/>
              </w:rPr>
              <w:t>FON - FON 3 udžbenik za treći razred srednjih strukovnih škola (105 sati godišnje)</w:t>
            </w:r>
          </w:p>
        </w:tc>
        <w:tc>
          <w:tcPr>
            <w:tcW w:w="2269" w:type="dxa"/>
            <w:gridSpan w:val="4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7C60C9">
              <w:rPr>
                <w:rFonts w:ascii="Calibri" w:eastAsia="Times New Roman" w:hAnsi="Calibri" w:cs="Calibri"/>
                <w:color w:val="000000"/>
                <w:lang w:eastAsia="hr-HR"/>
              </w:rPr>
              <w:t>Dragica Dujmović Markusi, Vedrana Močnik, Tanja Španjić</w:t>
            </w:r>
          </w:p>
        </w:tc>
        <w:tc>
          <w:tcPr>
            <w:tcW w:w="2034" w:type="dxa"/>
            <w:gridSpan w:val="2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7C60C9">
              <w:rPr>
                <w:rFonts w:ascii="Calibri" w:eastAsia="Times New Roman" w:hAnsi="Calibri" w:cs="Calibri"/>
                <w:color w:val="000000"/>
                <w:lang w:eastAsia="hr-HR"/>
              </w:rPr>
              <w:t>Profil Klett d.o.o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450"/>
        </w:trPr>
        <w:tc>
          <w:tcPr>
            <w:tcW w:w="993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noWrap/>
            <w:vAlign w:val="center"/>
          </w:tcPr>
          <w:p w:rsidR="009C3B38" w:rsidRPr="00827691" w:rsidRDefault="009C3B38" w:rsidP="009C3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4627</w:t>
            </w:r>
          </w:p>
        </w:tc>
        <w:tc>
          <w:tcPr>
            <w:tcW w:w="5761" w:type="dxa"/>
            <w:gridSpan w:val="3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HRVATSKI JEZIK - </w:t>
            </w:r>
            <w:r w:rsidRPr="007C60C9">
              <w:rPr>
                <w:rFonts w:ascii="Calibri" w:eastAsia="Times New Roman" w:hAnsi="Calibri" w:cs="Calibri"/>
                <w:color w:val="000000"/>
                <w:lang w:eastAsia="hr-HR"/>
              </w:rPr>
              <w:t>KNJIŽEVNI VREMEPLOV 3 čitanka za treći razred srednjih strukovnih škola (105 sati</w:t>
            </w:r>
          </w:p>
        </w:tc>
        <w:tc>
          <w:tcPr>
            <w:tcW w:w="2269" w:type="dxa"/>
            <w:gridSpan w:val="4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7C60C9">
              <w:rPr>
                <w:rFonts w:ascii="Calibri" w:eastAsia="Times New Roman" w:hAnsi="Calibri" w:cs="Calibri"/>
                <w:color w:val="000000"/>
                <w:lang w:eastAsia="hr-HR"/>
              </w:rPr>
              <w:t>Dragica Dujmović Markusi, Sandra Rossetti-Bazdan</w:t>
            </w:r>
          </w:p>
        </w:tc>
        <w:tc>
          <w:tcPr>
            <w:tcW w:w="2034" w:type="dxa"/>
            <w:gridSpan w:val="2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7C60C9">
              <w:rPr>
                <w:rFonts w:ascii="Calibri" w:eastAsia="Times New Roman" w:hAnsi="Calibri" w:cs="Calibri"/>
                <w:color w:val="000000"/>
                <w:lang w:eastAsia="hr-HR"/>
              </w:rPr>
              <w:t>Profil Klett d.o.o.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1125"/>
        </w:trPr>
        <w:tc>
          <w:tcPr>
            <w:tcW w:w="993" w:type="dxa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noWrap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7C60C9">
              <w:rPr>
                <w:rFonts w:ascii="Calibri" w:eastAsia="Times New Roman" w:hAnsi="Calibri" w:cs="Calibri"/>
                <w:color w:val="000000"/>
                <w:lang w:eastAsia="hr-HR"/>
              </w:rPr>
              <w:t>4535</w:t>
            </w:r>
          </w:p>
        </w:tc>
        <w:tc>
          <w:tcPr>
            <w:tcW w:w="5761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ENGLESKI JEZIK - </w:t>
            </w:r>
            <w:r w:rsidRPr="007C60C9">
              <w:rPr>
                <w:rFonts w:ascii="Calibri" w:eastAsia="Times New Roman" w:hAnsi="Calibri" w:cs="Calibri"/>
                <w:color w:val="000000"/>
                <w:lang w:eastAsia="hr-HR"/>
              </w:rPr>
              <w:t>Class book with eBook : HEADWAY 5th EDITION INTERMEDIATE udžbenik engleskog jezika za 1., 2. i 3. razred gimnazija i 4-godišnjih strukovnih škola, prvi strani jezik; 2. razred jezičnih gimnazija i 4-godišnjih strukovnih škola, drugi strani jezik, 10. godina učenja</w:t>
            </w:r>
          </w:p>
        </w:tc>
        <w:tc>
          <w:tcPr>
            <w:tcW w:w="2269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7C60C9">
              <w:rPr>
                <w:rFonts w:ascii="Calibri" w:eastAsia="Times New Roman" w:hAnsi="Calibri" w:cs="Calibri"/>
                <w:color w:val="000000"/>
                <w:lang w:eastAsia="hr-HR"/>
              </w:rPr>
              <w:t>Liz Soars, John Soars, Paul Hancock</w:t>
            </w:r>
          </w:p>
        </w:tc>
        <w:tc>
          <w:tcPr>
            <w:tcW w:w="2034" w:type="dxa"/>
            <w:gridSpan w:val="2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7C60C9">
              <w:rPr>
                <w:rFonts w:ascii="Calibri" w:eastAsia="Times New Roman" w:hAnsi="Calibri" w:cs="Calibri"/>
                <w:color w:val="000000"/>
                <w:lang w:eastAsia="hr-HR"/>
              </w:rPr>
              <w:t>Oxford University Press, OELT Limited Podružnica u Republici Hrvatskoj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900"/>
        </w:trPr>
        <w:tc>
          <w:tcPr>
            <w:tcW w:w="993" w:type="dxa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noWrap/>
            <w:vAlign w:val="center"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AF3799">
              <w:rPr>
                <w:rFonts w:ascii="Calibri" w:eastAsia="Times New Roman" w:hAnsi="Calibri" w:cs="Calibri"/>
                <w:color w:val="000000"/>
                <w:lang w:eastAsia="hr-HR"/>
              </w:rPr>
              <w:t>4528</w:t>
            </w:r>
          </w:p>
        </w:tc>
        <w:tc>
          <w:tcPr>
            <w:tcW w:w="5761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NJEMAČKI JEZIK - </w:t>
            </w:r>
            <w:r w:rsidRPr="00AF3799">
              <w:rPr>
                <w:rFonts w:ascii="Calibri" w:eastAsia="Times New Roman" w:hAnsi="Calibri" w:cs="Calibri"/>
                <w:color w:val="000000"/>
                <w:lang w:eastAsia="hr-HR"/>
              </w:rPr>
              <w:t>SCHRITTE INTERNATIONAL NEU 4</w:t>
            </w:r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u</w:t>
            </w:r>
            <w:r w:rsidRPr="00AF3799">
              <w:rPr>
                <w:rFonts w:ascii="Calibri" w:eastAsia="Times New Roman" w:hAnsi="Calibri" w:cs="Calibri"/>
                <w:color w:val="000000"/>
                <w:lang w:eastAsia="hr-HR"/>
              </w:rPr>
              <w:t>džbenik njemačkog jezika u gimnazijama i strukovnim školama, prvi strani jezik, 10. godina učenja (2. razred) i drugi strani jezik, 7. i/ili 8. godina učenja (2. i/ili 3. razred) te u jezičnim gimnazijama, 3. godina učenja (3. razred)</w:t>
            </w:r>
          </w:p>
        </w:tc>
        <w:tc>
          <w:tcPr>
            <w:tcW w:w="2269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AF3799">
              <w:rPr>
                <w:rFonts w:ascii="Calibri" w:eastAsia="Times New Roman" w:hAnsi="Calibri" w:cs="Calibri"/>
                <w:color w:val="000000"/>
                <w:lang w:eastAsia="hr-HR"/>
              </w:rPr>
              <w:t>Daniela Niebisch, Sylvette Penning-Hiemstra, Franz Specht, Monika Bovermann, Angela Pude, Monika Reimann</w:t>
            </w:r>
          </w:p>
        </w:tc>
        <w:tc>
          <w:tcPr>
            <w:tcW w:w="2034" w:type="dxa"/>
            <w:gridSpan w:val="2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AF3799">
              <w:rPr>
                <w:rFonts w:ascii="Calibri" w:eastAsia="Times New Roman" w:hAnsi="Calibri" w:cs="Calibri"/>
                <w:color w:val="000000"/>
                <w:lang w:eastAsia="hr-HR"/>
              </w:rPr>
              <w:t>Naklada Ljevak d.o.o.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688"/>
        </w:trPr>
        <w:tc>
          <w:tcPr>
            <w:tcW w:w="993" w:type="dxa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noWrap/>
            <w:vAlign w:val="center"/>
          </w:tcPr>
          <w:p w:rsidR="009C3B38" w:rsidRPr="00AF3799" w:rsidRDefault="009C3B38" w:rsidP="009C3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4449</w:t>
            </w:r>
          </w:p>
          <w:p w:rsidR="009C3B38" w:rsidRPr="00AF3799" w:rsidRDefault="009C3B38" w:rsidP="009C3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5761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bottom"/>
          </w:tcPr>
          <w:p w:rsidR="009C3B38" w:rsidRDefault="009C3B38" w:rsidP="009C3B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F3799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MATEMATIKA 3, 1. DIO udžbenik za 3. razred gimnazija i strukovnih škola (3 ili 4 sata nastave tjedno)</w:t>
            </w:r>
          </w:p>
          <w:p w:rsidR="009C3B38" w:rsidRPr="00AF3799" w:rsidRDefault="009C3B38" w:rsidP="009C3B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269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AF3799">
              <w:rPr>
                <w:rFonts w:ascii="Calibri" w:eastAsia="Times New Roman" w:hAnsi="Calibri" w:cs="Calibri"/>
                <w:color w:val="000000"/>
                <w:lang w:eastAsia="hr-HR"/>
              </w:rPr>
              <w:t>Branimir Dakić, Neven Elezović</w:t>
            </w:r>
          </w:p>
        </w:tc>
        <w:tc>
          <w:tcPr>
            <w:tcW w:w="2034" w:type="dxa"/>
            <w:gridSpan w:val="2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AF3799">
              <w:rPr>
                <w:rFonts w:ascii="Calibri" w:eastAsia="Times New Roman" w:hAnsi="Calibri" w:cs="Calibri"/>
                <w:color w:val="000000"/>
                <w:lang w:eastAsia="hr-HR"/>
              </w:rPr>
              <w:t>Element d.o.o. za nakladništvo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450"/>
        </w:trPr>
        <w:tc>
          <w:tcPr>
            <w:tcW w:w="993" w:type="dxa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AF3799" w:rsidRDefault="009C3B38" w:rsidP="009C3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4449</w:t>
            </w:r>
          </w:p>
          <w:p w:rsidR="009C3B38" w:rsidRPr="00AF3799" w:rsidRDefault="009C3B38" w:rsidP="009C3B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5761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bottom"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AF3799">
              <w:rPr>
                <w:rFonts w:ascii="Calibri" w:eastAsia="Times New Roman" w:hAnsi="Calibri" w:cs="Calibri"/>
                <w:color w:val="000000"/>
                <w:lang w:eastAsia="hr-HR"/>
              </w:rPr>
              <w:t>MATEMATIKA 3, 2. DIO udžbenik za 3. razred gimnazija i strukovnih škola (3 ili 4 sata nastave tjedno)</w:t>
            </w:r>
          </w:p>
        </w:tc>
        <w:tc>
          <w:tcPr>
            <w:tcW w:w="2269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AF3799">
              <w:rPr>
                <w:rFonts w:ascii="Calibri" w:eastAsia="Times New Roman" w:hAnsi="Calibri" w:cs="Calibri"/>
                <w:color w:val="000000"/>
                <w:lang w:eastAsia="hr-HR"/>
              </w:rPr>
              <w:t>Branimir Dakić, Neven Elezović</w:t>
            </w:r>
          </w:p>
        </w:tc>
        <w:tc>
          <w:tcPr>
            <w:tcW w:w="2034" w:type="dxa"/>
            <w:gridSpan w:val="2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AF3799">
              <w:rPr>
                <w:rFonts w:ascii="Calibri" w:eastAsia="Times New Roman" w:hAnsi="Calibri" w:cs="Calibri"/>
                <w:color w:val="000000"/>
                <w:lang w:eastAsia="hr-HR"/>
              </w:rPr>
              <w:t>Element d.o.o. za nakladništvo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255"/>
        </w:trPr>
        <w:tc>
          <w:tcPr>
            <w:tcW w:w="993" w:type="dxa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2013</w:t>
            </w:r>
          </w:p>
        </w:tc>
        <w:tc>
          <w:tcPr>
            <w:tcW w:w="5761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ETIKA 3 – PRAVCIMA ŽIVOTA </w:t>
            </w: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: udžbenik etike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s dodatnim digitalnim sadržajima u trećem</w:t>
            </w: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 razred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u gimnazija i</w:t>
            </w: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 srednjih škola</w:t>
            </w:r>
          </w:p>
        </w:tc>
        <w:tc>
          <w:tcPr>
            <w:tcW w:w="2269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Igor Lukić</w:t>
            </w:r>
          </w:p>
        </w:tc>
        <w:tc>
          <w:tcPr>
            <w:tcW w:w="2034" w:type="dxa"/>
            <w:gridSpan w:val="2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Školska knjiga d.d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450"/>
        </w:trPr>
        <w:tc>
          <w:tcPr>
            <w:tcW w:w="993" w:type="dxa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noWrap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3138</w:t>
            </w:r>
          </w:p>
        </w:tc>
        <w:tc>
          <w:tcPr>
            <w:tcW w:w="5761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hideMark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74FD5">
              <w:t>ŽIVOTU USUSRET : udžbenik katoličkog vjeronauka za 3. razred srednjih škola</w:t>
            </w:r>
          </w:p>
        </w:tc>
        <w:tc>
          <w:tcPr>
            <w:tcW w:w="2269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hideMark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74FD5">
              <w:t>Ivica Živković, Sandra Košta, Nikola Kuzmičić</w:t>
            </w:r>
          </w:p>
        </w:tc>
        <w:tc>
          <w:tcPr>
            <w:tcW w:w="2034" w:type="dxa"/>
            <w:gridSpan w:val="2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hideMark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74FD5">
              <w:t>KS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255"/>
        </w:trPr>
        <w:tc>
          <w:tcPr>
            <w:tcW w:w="993" w:type="dxa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noWrap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3431</w:t>
            </w:r>
          </w:p>
        </w:tc>
        <w:tc>
          <w:tcPr>
            <w:tcW w:w="5761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POLITIKA I GOSPODARSTVO : udžbenik za srednje strukovne škole</w:t>
            </w:r>
          </w:p>
        </w:tc>
        <w:tc>
          <w:tcPr>
            <w:tcW w:w="2269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Đuro Benić, Nataša Vulić</w:t>
            </w:r>
          </w:p>
        </w:tc>
        <w:tc>
          <w:tcPr>
            <w:tcW w:w="2034" w:type="dxa"/>
            <w:gridSpan w:val="2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827691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Školska knjiga d.d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25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57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2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0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465"/>
        </w:trPr>
        <w:tc>
          <w:tcPr>
            <w:tcW w:w="110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B38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C3B38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C3B38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C3B38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C3B38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C3B38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C3B38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C3B38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C3B38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C3B38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tbl>
            <w:tblPr>
              <w:tblW w:w="12898" w:type="dxa"/>
              <w:tblLayout w:type="fixed"/>
              <w:tblLook w:val="04A0" w:firstRow="1" w:lastRow="0" w:firstColumn="1" w:lastColumn="0" w:noHBand="0" w:noVBand="1"/>
            </w:tblPr>
            <w:tblGrid>
              <w:gridCol w:w="1168"/>
              <w:gridCol w:w="4678"/>
              <w:gridCol w:w="2126"/>
              <w:gridCol w:w="3544"/>
              <w:gridCol w:w="236"/>
              <w:gridCol w:w="855"/>
              <w:gridCol w:w="264"/>
              <w:gridCol w:w="27"/>
            </w:tblGrid>
            <w:tr w:rsidR="009C3B38" w:rsidRPr="00BF4940" w:rsidTr="00305489">
              <w:trPr>
                <w:gridAfter w:val="1"/>
                <w:wAfter w:w="27" w:type="dxa"/>
                <w:trHeight w:val="465"/>
              </w:trPr>
              <w:tc>
                <w:tcPr>
                  <w:tcW w:w="1260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C3B38" w:rsidRDefault="009C3B38" w:rsidP="00B673D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36"/>
                      <w:szCs w:val="36"/>
                      <w:lang w:eastAsia="hr-HR"/>
                    </w:rPr>
                  </w:pPr>
                </w:p>
                <w:p w:rsidR="009C3B38" w:rsidRPr="00BF4940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36"/>
                      <w:szCs w:val="36"/>
                      <w:lang w:eastAsia="hr-HR"/>
                    </w:rPr>
                  </w:pPr>
                  <w:r w:rsidRPr="00C47A75">
                    <w:rPr>
                      <w:rFonts w:ascii="Arial" w:eastAsia="Times New Roman" w:hAnsi="Arial" w:cs="Arial"/>
                      <w:b/>
                      <w:bCs/>
                      <w:color w:val="548DD4" w:themeColor="text2" w:themeTint="99"/>
                      <w:sz w:val="36"/>
                      <w:szCs w:val="36"/>
                      <w:lang w:eastAsia="hr-HR"/>
                    </w:rPr>
                    <w:t xml:space="preserve">3.M RAZRED – METEOROLOŠKI TEHNIČAR </w:t>
                  </w: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C3B38" w:rsidRPr="00BF4940" w:rsidTr="00985B7A">
              <w:trPr>
                <w:gridAfter w:val="1"/>
                <w:wAfter w:w="27" w:type="dxa"/>
                <w:trHeight w:val="285"/>
              </w:trPr>
              <w:tc>
                <w:tcPr>
                  <w:tcW w:w="11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lang w:eastAsia="hr-HR"/>
                    </w:rPr>
                  </w:pPr>
                </w:p>
              </w:tc>
              <w:tc>
                <w:tcPr>
                  <w:tcW w:w="463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C3B38" w:rsidRPr="00BF4940" w:rsidTr="00985B7A">
              <w:trPr>
                <w:gridAfter w:val="1"/>
                <w:wAfter w:w="27" w:type="dxa"/>
                <w:trHeight w:val="525"/>
              </w:trPr>
              <w:tc>
                <w:tcPr>
                  <w:tcW w:w="116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BF49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Šifra u Popisu</w:t>
                  </w:r>
                </w:p>
              </w:tc>
              <w:tc>
                <w:tcPr>
                  <w:tcW w:w="467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BF49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Naziv(i) udžbenika i pripadajućih</w:t>
                  </w:r>
                  <w:r w:rsidRPr="00BF49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br/>
                    <w:t>dopunskih nastavnih sredstava</w:t>
                  </w:r>
                </w:p>
              </w:tc>
              <w:tc>
                <w:tcPr>
                  <w:tcW w:w="212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BF49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Autor(i)</w:t>
                  </w:r>
                </w:p>
              </w:tc>
              <w:tc>
                <w:tcPr>
                  <w:tcW w:w="4635" w:type="dxa"/>
                  <w:gridSpan w:val="3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8DB3E2" w:themeFill="text2" w:themeFillTint="66"/>
                  <w:vAlign w:val="center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 xml:space="preserve">         </w:t>
                  </w:r>
                  <w:r w:rsidRPr="00BF49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Nakladnik</w:t>
                  </w: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8DB3E2" w:themeFill="text2" w:themeFillTint="66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C3B38" w:rsidRPr="00BF4940" w:rsidTr="00985B7A">
              <w:trPr>
                <w:gridAfter w:val="1"/>
                <w:wAfter w:w="27" w:type="dxa"/>
                <w:trHeight w:val="450"/>
              </w:trPr>
              <w:tc>
                <w:tcPr>
                  <w:tcW w:w="1168" w:type="dxa"/>
                  <w:tcBorders>
                    <w:top w:val="single" w:sz="4" w:space="0" w:color="969696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noWrap/>
                  <w:vAlign w:val="center"/>
                </w:tcPr>
                <w:p w:rsidR="009C3B38" w:rsidRPr="00827691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7C60C9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4597</w:t>
                  </w:r>
                </w:p>
              </w:tc>
              <w:tc>
                <w:tcPr>
                  <w:tcW w:w="4678" w:type="dxa"/>
                  <w:tcBorders>
                    <w:top w:val="single" w:sz="4" w:space="0" w:color="969696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C3B38" w:rsidRPr="00827691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 xml:space="preserve">HRVATSKI JEZIK - </w:t>
                  </w:r>
                  <w:r w:rsidRPr="007C60C9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FON - FON 3 udžbenik za treći razred srednjih strukovnih škola (105 sati godišnje)</w:t>
                  </w:r>
                </w:p>
              </w:tc>
              <w:tc>
                <w:tcPr>
                  <w:tcW w:w="2126" w:type="dxa"/>
                  <w:tcBorders>
                    <w:top w:val="single" w:sz="4" w:space="0" w:color="969696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C3B38" w:rsidRPr="00827691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7C60C9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Dragica Dujmović Markusi, Vedrana Močnik, Tanja Španjić</w:t>
                  </w:r>
                </w:p>
              </w:tc>
              <w:tc>
                <w:tcPr>
                  <w:tcW w:w="4635" w:type="dxa"/>
                  <w:gridSpan w:val="3"/>
                  <w:tcBorders>
                    <w:top w:val="single" w:sz="4" w:space="0" w:color="969696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C3B38" w:rsidRPr="00827691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 xml:space="preserve">       </w:t>
                  </w:r>
                  <w:r w:rsidRPr="007C60C9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Profil Klett d.o.o</w:t>
                  </w: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C3B38" w:rsidRPr="00BF4940" w:rsidTr="00985B7A">
              <w:trPr>
                <w:gridAfter w:val="1"/>
                <w:wAfter w:w="27" w:type="dxa"/>
                <w:trHeight w:val="450"/>
              </w:trPr>
              <w:tc>
                <w:tcPr>
                  <w:tcW w:w="1168" w:type="dxa"/>
                  <w:tcBorders>
                    <w:top w:val="single" w:sz="4" w:space="0" w:color="969696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C3B38" w:rsidRPr="00827691" w:rsidRDefault="009C3B38" w:rsidP="009C3B3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4627</w:t>
                  </w:r>
                </w:p>
              </w:tc>
              <w:tc>
                <w:tcPr>
                  <w:tcW w:w="4678" w:type="dxa"/>
                  <w:tcBorders>
                    <w:top w:val="single" w:sz="4" w:space="0" w:color="969696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C3B38" w:rsidRPr="00827691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7C60C9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 xml:space="preserve">KNJIŽEVNI VREMEPLOV 3 čitanka za treći razred </w:t>
                  </w: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 xml:space="preserve">HRVATSKI JEZIK - </w:t>
                  </w:r>
                  <w:r w:rsidRPr="007C60C9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srednjih strukovnih škola (105 sati</w:t>
                  </w:r>
                </w:p>
              </w:tc>
              <w:tc>
                <w:tcPr>
                  <w:tcW w:w="2126" w:type="dxa"/>
                  <w:tcBorders>
                    <w:top w:val="single" w:sz="4" w:space="0" w:color="969696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C3B38" w:rsidRPr="00827691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7C60C9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Dragica Dujmović Markusi, Sandra Rossetti-Bazdan</w:t>
                  </w:r>
                </w:p>
              </w:tc>
              <w:tc>
                <w:tcPr>
                  <w:tcW w:w="4635" w:type="dxa"/>
                  <w:gridSpan w:val="3"/>
                  <w:tcBorders>
                    <w:top w:val="single" w:sz="4" w:space="0" w:color="969696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C3B38" w:rsidRPr="00827691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 xml:space="preserve">       </w:t>
                  </w:r>
                  <w:r w:rsidRPr="007C60C9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Profil Klett d.o.o.</w:t>
                  </w: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C3B38" w:rsidRPr="00BF4940" w:rsidTr="00985B7A">
              <w:trPr>
                <w:gridAfter w:val="1"/>
                <w:wAfter w:w="27" w:type="dxa"/>
                <w:trHeight w:val="900"/>
              </w:trPr>
              <w:tc>
                <w:tcPr>
                  <w:tcW w:w="1168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noWrap/>
                  <w:vAlign w:val="center"/>
                </w:tcPr>
                <w:p w:rsidR="009C3B38" w:rsidRPr="00827691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7C60C9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4535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C3B38" w:rsidRPr="00827691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 xml:space="preserve">ENGLESKI JEZIK - </w:t>
                  </w:r>
                  <w:r w:rsidRPr="007C60C9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Class book with eBook : HEADWAY 5th EDITION INTERMEDIATE udžbenik engleskog jezika za 1., 2. i 3. razred gimnazija i 4-godišnjih strukovnih škola, prvi strani jezik; 2. razred jezičnih gimnazija i 4-godišnjih strukovnih škola, drugi strani jezik, 10. godina učenja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C3B38" w:rsidRPr="00827691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7C60C9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Liz Soars, John Soars, Paul Hancock</w:t>
                  </w:r>
                </w:p>
              </w:tc>
              <w:tc>
                <w:tcPr>
                  <w:tcW w:w="4635" w:type="dxa"/>
                  <w:gridSpan w:val="3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C3B38" w:rsidRDefault="009C3B38" w:rsidP="009C3B3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7C60C9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Oxford University Press,</w:t>
                  </w:r>
                </w:p>
                <w:p w:rsidR="009C3B38" w:rsidRDefault="009C3B38" w:rsidP="009C3B3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7C60C9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 xml:space="preserve"> OELT Limited Podružnica</w:t>
                  </w:r>
                </w:p>
                <w:p w:rsidR="009C3B38" w:rsidRPr="00827691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7C60C9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 xml:space="preserve"> u Republici Hrvatskoj</w:t>
                  </w: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C3B38" w:rsidRPr="00BF4940" w:rsidTr="00985B7A">
              <w:trPr>
                <w:gridAfter w:val="1"/>
                <w:wAfter w:w="27" w:type="dxa"/>
                <w:trHeight w:val="450"/>
              </w:trPr>
              <w:tc>
                <w:tcPr>
                  <w:tcW w:w="1168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noWrap/>
                  <w:vAlign w:val="center"/>
                </w:tcPr>
                <w:p w:rsidR="009C3B38" w:rsidRPr="00827691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AF3799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4528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C3B38" w:rsidRPr="00827691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 xml:space="preserve">NJEMAČKI JEZIK - </w:t>
                  </w:r>
                  <w:r w:rsidRPr="00AF3799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SCHRITTE INTERNATIONAL NEU 4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 xml:space="preserve"> u</w:t>
                  </w:r>
                  <w:r w:rsidRPr="00AF3799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džbenik njemačkog jezika u gimnazijama i strukovnim školama, prvi strani jezik, 10. godina učenja (2. razred) i drugi strani jezik, 7. i/ili 8. godina učenja (2. i/ili 3. razred) te u jezičnim gimnazijama, 3. godina učenja (3. razred)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C3B38" w:rsidRPr="00827691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AF3799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Daniela Niebisch, Sylvette Penning-Hiemstra, Franz Specht, Monika Bovermann, Angela Pude, Monika Reimann</w:t>
                  </w:r>
                </w:p>
              </w:tc>
              <w:tc>
                <w:tcPr>
                  <w:tcW w:w="4635" w:type="dxa"/>
                  <w:gridSpan w:val="3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C3B38" w:rsidRPr="00827691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 xml:space="preserve">  </w:t>
                  </w:r>
                  <w:r w:rsidRPr="00AF3799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Naklada Ljevak d.o.o.</w:t>
                  </w: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C3B38" w:rsidRPr="00BF4940" w:rsidTr="00985B7A">
              <w:trPr>
                <w:gridAfter w:val="1"/>
                <w:wAfter w:w="27" w:type="dxa"/>
                <w:trHeight w:val="450"/>
              </w:trPr>
              <w:tc>
                <w:tcPr>
                  <w:tcW w:w="1168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noWrap/>
                  <w:vAlign w:val="center"/>
                </w:tcPr>
                <w:p w:rsidR="009C3B38" w:rsidRPr="00AF3799" w:rsidRDefault="009C3B38" w:rsidP="009C3B3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4449</w:t>
                  </w:r>
                </w:p>
                <w:p w:rsidR="009C3B38" w:rsidRPr="00AF3799" w:rsidRDefault="009C3B38" w:rsidP="009C3B3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bottom"/>
                </w:tcPr>
                <w:p w:rsidR="009C3B38" w:rsidRDefault="009C3B38" w:rsidP="009C3B3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AF3799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 xml:space="preserve"> MATEMATIKA 3, 1. DIO udžbenik za 3. razred gimnazija i strukovnih škola (3 ili 4 sata nastave tjedno)</w:t>
                  </w:r>
                </w:p>
                <w:p w:rsidR="009C3B38" w:rsidRPr="00AF3799" w:rsidRDefault="009C3B38" w:rsidP="009C3B3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C3B38" w:rsidRPr="00827691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AF3799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Branimir Dakić, Neven Elezović</w:t>
                  </w:r>
                </w:p>
              </w:tc>
              <w:tc>
                <w:tcPr>
                  <w:tcW w:w="4635" w:type="dxa"/>
                  <w:gridSpan w:val="3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C3B38" w:rsidRDefault="009C3B38" w:rsidP="009C3B3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 xml:space="preserve">         </w:t>
                  </w:r>
                  <w:r w:rsidRPr="00AF3799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 xml:space="preserve">Element d.o.o. </w:t>
                  </w:r>
                </w:p>
                <w:p w:rsidR="009C3B38" w:rsidRPr="00827691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 xml:space="preserve">         </w:t>
                  </w:r>
                  <w:r w:rsidRPr="00AF3799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za nakladništvo</w:t>
                  </w: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9C3B38" w:rsidRPr="00BF494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C3B38" w:rsidRPr="00BF4940" w:rsidTr="00985B7A">
              <w:trPr>
                <w:gridAfter w:val="1"/>
                <w:wAfter w:w="27" w:type="dxa"/>
                <w:trHeight w:val="450"/>
              </w:trPr>
              <w:tc>
                <w:tcPr>
                  <w:tcW w:w="1168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noWrap/>
                  <w:vAlign w:val="center"/>
                </w:tcPr>
                <w:p w:rsidR="009C3B38" w:rsidRPr="00AF3799" w:rsidRDefault="009C3B38" w:rsidP="009C3B3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4449</w:t>
                  </w:r>
                </w:p>
                <w:p w:rsidR="009C3B38" w:rsidRPr="00AF3799" w:rsidRDefault="009C3B38" w:rsidP="009C3B3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bottom"/>
                </w:tcPr>
                <w:p w:rsidR="009C3B38" w:rsidRPr="00827691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AF3799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MATEMATIKA 3, 2. DIO udžbenik za 3. razred gimnazija i strukovnih škola (3 ili 4 sata nastave tjedno)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C3B38" w:rsidRPr="00827691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AF3799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Branimir Dakić, Neven Elezović</w:t>
                  </w:r>
                </w:p>
              </w:tc>
              <w:tc>
                <w:tcPr>
                  <w:tcW w:w="4635" w:type="dxa"/>
                  <w:gridSpan w:val="3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C3B38" w:rsidRDefault="009C3B38" w:rsidP="009C3B3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 xml:space="preserve">           </w:t>
                  </w:r>
                  <w:r w:rsidRPr="00AF3799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 xml:space="preserve">Element d.o.o. </w:t>
                  </w:r>
                </w:p>
                <w:p w:rsidR="009C3B38" w:rsidRPr="00827691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 xml:space="preserve">            </w:t>
                  </w:r>
                  <w:r w:rsidRPr="00AF3799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za nakladništvo</w:t>
                  </w: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9C3B38" w:rsidRPr="00BF494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C3B38" w:rsidRPr="00BF4940" w:rsidTr="00985B7A">
              <w:trPr>
                <w:gridAfter w:val="1"/>
                <w:wAfter w:w="27" w:type="dxa"/>
                <w:trHeight w:val="255"/>
              </w:trPr>
              <w:tc>
                <w:tcPr>
                  <w:tcW w:w="1168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vAlign w:val="center"/>
                  <w:hideMark/>
                </w:tcPr>
                <w:p w:rsidR="009C3B38" w:rsidRPr="00827691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2013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vAlign w:val="center"/>
                  <w:hideMark/>
                </w:tcPr>
                <w:p w:rsidR="009C3B38" w:rsidRPr="00827691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 xml:space="preserve">ETIKA 3 – PRAVCIMA ŽIVOTA </w:t>
                  </w: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 xml:space="preserve">: udžbenik etike </w:t>
                  </w: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s dodatnim digitalnim sadržajima u trećem</w:t>
                  </w: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 xml:space="preserve"> razred</w:t>
                  </w: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u gimnazija i</w:t>
                  </w: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 xml:space="preserve"> srednjih škola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vAlign w:val="center"/>
                  <w:hideMark/>
                </w:tcPr>
                <w:p w:rsidR="009C3B38" w:rsidRPr="00827691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Igor Lukić</w:t>
                  </w:r>
                </w:p>
              </w:tc>
              <w:tc>
                <w:tcPr>
                  <w:tcW w:w="4635" w:type="dxa"/>
                  <w:gridSpan w:val="3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vAlign w:val="center"/>
                  <w:hideMark/>
                </w:tcPr>
                <w:p w:rsidR="009C3B38" w:rsidRPr="00827691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82769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Školska knjiga d.d</w:t>
                  </w: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C3B38" w:rsidRPr="00BF4940" w:rsidTr="008626A4">
              <w:trPr>
                <w:gridAfter w:val="1"/>
                <w:wAfter w:w="27" w:type="dxa"/>
                <w:trHeight w:val="845"/>
              </w:trPr>
              <w:tc>
                <w:tcPr>
                  <w:tcW w:w="1168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noWrap/>
                  <w:vAlign w:val="center"/>
                  <w:hideMark/>
                </w:tcPr>
                <w:p w:rsidR="009C3B38" w:rsidRPr="00827691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827691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3138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hideMark/>
                </w:tcPr>
                <w:p w:rsidR="009C3B38" w:rsidRPr="00827691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151D0D">
                    <w:t>ŽIVOTU USUSRET : udžbenik katoličkog vjeronauka za 3. razred srednjih škola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hideMark/>
                </w:tcPr>
                <w:p w:rsidR="009C3B38" w:rsidRPr="00827691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151D0D">
                    <w:t>Ivica Živković, Sandra Košta, Nikola Kuzmičić</w:t>
                  </w:r>
                </w:p>
              </w:tc>
              <w:tc>
                <w:tcPr>
                  <w:tcW w:w="4635" w:type="dxa"/>
                  <w:gridSpan w:val="3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hideMark/>
                </w:tcPr>
                <w:p w:rsidR="009C3B38" w:rsidRPr="00827691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151D0D">
                    <w:t>KS</w:t>
                  </w: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C3B38" w:rsidRPr="00305489" w:rsidTr="008626A4">
              <w:trPr>
                <w:trHeight w:val="675"/>
              </w:trPr>
              <w:tc>
                <w:tcPr>
                  <w:tcW w:w="1168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shd w:val="clear" w:color="auto" w:fill="auto"/>
                  <w:hideMark/>
                </w:tcPr>
                <w:p w:rsidR="009C3B38" w:rsidRPr="004A2F1A" w:rsidRDefault="009C3B38" w:rsidP="009C3B38">
                  <w:pPr>
                    <w:jc w:val="center"/>
                  </w:pPr>
                  <w:r w:rsidRPr="004A2F1A">
                    <w:t>2895</w:t>
                  </w:r>
                </w:p>
              </w:tc>
              <w:tc>
                <w:tcPr>
                  <w:tcW w:w="4678" w:type="dxa"/>
                  <w:tcBorders>
                    <w:top w:val="single" w:sz="4" w:space="0" w:color="A6A6A6"/>
                    <w:left w:val="nil"/>
                    <w:bottom w:val="single" w:sz="4" w:space="0" w:color="A6A6A6"/>
                    <w:right w:val="single" w:sz="4" w:space="0" w:color="A6A6A6"/>
                  </w:tcBorders>
                  <w:shd w:val="clear" w:color="auto" w:fill="auto"/>
                  <w:hideMark/>
                </w:tcPr>
                <w:p w:rsidR="009C3B38" w:rsidRPr="004A2F1A" w:rsidRDefault="009C3B38" w:rsidP="009C3B38">
                  <w:r w:rsidRPr="004A2F1A">
                    <w:t>FIZIKA 3 : udžbenik za 3. razred srednjih strukovnih škola s četverogodišnjim programom fizike</w:t>
                  </w:r>
                </w:p>
              </w:tc>
              <w:tc>
                <w:tcPr>
                  <w:tcW w:w="2126" w:type="dxa"/>
                  <w:tcBorders>
                    <w:top w:val="single" w:sz="4" w:space="0" w:color="A6A6A6"/>
                    <w:left w:val="nil"/>
                    <w:bottom w:val="single" w:sz="4" w:space="0" w:color="A6A6A6"/>
                    <w:right w:val="single" w:sz="4" w:space="0" w:color="A6A6A6"/>
                  </w:tcBorders>
                  <w:shd w:val="clear" w:color="auto" w:fill="auto"/>
                  <w:hideMark/>
                </w:tcPr>
                <w:p w:rsidR="009C3B38" w:rsidRPr="004A2F1A" w:rsidRDefault="009C3B38" w:rsidP="009C3B38">
                  <w:r w:rsidRPr="004A2F1A">
                    <w:t>Jakov Labor</w:t>
                  </w:r>
                </w:p>
              </w:tc>
              <w:tc>
                <w:tcPr>
                  <w:tcW w:w="3544" w:type="dxa"/>
                  <w:tcBorders>
                    <w:top w:val="single" w:sz="4" w:space="0" w:color="A6A6A6"/>
                    <w:left w:val="nil"/>
                    <w:bottom w:val="single" w:sz="4" w:space="0" w:color="A6A6A6"/>
                    <w:right w:val="single" w:sz="4" w:space="0" w:color="A6A6A6"/>
                  </w:tcBorders>
                  <w:shd w:val="clear" w:color="auto" w:fill="auto"/>
                </w:tcPr>
                <w:p w:rsidR="009C3B38" w:rsidRPr="004A2F1A" w:rsidRDefault="009C3B38" w:rsidP="009C3B38">
                  <w:pPr>
                    <w:jc w:val="center"/>
                  </w:pPr>
                  <w:r w:rsidRPr="004A2F1A">
                    <w:t>ALFA</w:t>
                  </w:r>
                </w:p>
              </w:tc>
              <w:tc>
                <w:tcPr>
                  <w:tcW w:w="236" w:type="dxa"/>
                  <w:tcBorders>
                    <w:top w:val="single" w:sz="4" w:space="0" w:color="A6A6A6"/>
                    <w:left w:val="nil"/>
                    <w:bottom w:val="single" w:sz="4" w:space="0" w:color="A6A6A6"/>
                    <w:right w:val="single" w:sz="4" w:space="0" w:color="A6A6A6"/>
                  </w:tcBorders>
                  <w:shd w:val="clear" w:color="auto" w:fill="auto"/>
                  <w:vAlign w:val="center"/>
                </w:tcPr>
                <w:p w:rsidR="009C3B38" w:rsidRPr="00305489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146" w:type="dxa"/>
                  <w:gridSpan w:val="3"/>
                  <w:tcBorders>
                    <w:top w:val="single" w:sz="4" w:space="0" w:color="A6A6A6"/>
                    <w:left w:val="nil"/>
                    <w:bottom w:val="single" w:sz="4" w:space="0" w:color="A6A6A6"/>
                    <w:right w:val="single" w:sz="4" w:space="0" w:color="A6A6A6"/>
                  </w:tcBorders>
                  <w:shd w:val="clear" w:color="auto" w:fill="auto"/>
                  <w:vAlign w:val="center"/>
                  <w:hideMark/>
                </w:tcPr>
                <w:p w:rsidR="009C3B38" w:rsidRPr="00305489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305489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NEODIDACTA</w:t>
                  </w:r>
                </w:p>
              </w:tc>
            </w:tr>
          </w:tbl>
          <w:p w:rsidR="009C3B38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C3B38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C3B38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C3B38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C3B38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C3B38" w:rsidRDefault="009C3B38" w:rsidP="00B673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:rsidR="009C3B38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</w:pPr>
            <w:r w:rsidRPr="00364D5D"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  <w:t>3.S</w:t>
            </w:r>
            <w:r>
              <w:rPr>
                <w:rFonts w:ascii="Arial" w:eastAsia="Times New Roman" w:hAnsi="Arial" w:cs="Arial"/>
                <w:b/>
                <w:bCs/>
                <w:color w:val="F79646" w:themeColor="accent6"/>
                <w:sz w:val="36"/>
                <w:szCs w:val="36"/>
                <w:lang w:eastAsia="hr-HR"/>
              </w:rPr>
              <w:t xml:space="preserve"> RAZRED – STOLAR</w:t>
            </w:r>
          </w:p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465"/>
        </w:trPr>
        <w:tc>
          <w:tcPr>
            <w:tcW w:w="110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3B38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525"/>
        </w:trPr>
        <w:tc>
          <w:tcPr>
            <w:tcW w:w="12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79646" w:themeFill="accent6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Šifra u Popisu</w:t>
            </w:r>
          </w:p>
        </w:tc>
        <w:tc>
          <w:tcPr>
            <w:tcW w:w="59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79646" w:themeFill="accent6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Naziv(i) udžbenika i pripadajućih</w:t>
            </w: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br/>
              <w:t>dopunskih nastavnih sredstava</w:t>
            </w:r>
          </w:p>
        </w:tc>
        <w:tc>
          <w:tcPr>
            <w:tcW w:w="212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79646" w:themeFill="accent6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Autor(i)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79646" w:themeFill="accent6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BF4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Nakladnik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450"/>
        </w:trPr>
        <w:tc>
          <w:tcPr>
            <w:tcW w:w="1270" w:type="dxa"/>
            <w:gridSpan w:val="2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Pr="004332F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4332F0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1992</w:t>
            </w:r>
          </w:p>
        </w:tc>
        <w:tc>
          <w:tcPr>
            <w:tcW w:w="5960" w:type="dxa"/>
            <w:gridSpan w:val="3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Pr="004332F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4332F0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ČITANKA 3 : udžbenik hrvatskoga jezika za treći razred trogodišnjih strukovnih škola</w:t>
            </w:r>
          </w:p>
        </w:tc>
        <w:tc>
          <w:tcPr>
            <w:tcW w:w="2126" w:type="dxa"/>
            <w:gridSpan w:val="4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Pr="004332F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4332F0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Vesna Prepelić-Đuričković</w:t>
            </w:r>
          </w:p>
        </w:tc>
        <w:tc>
          <w:tcPr>
            <w:tcW w:w="1701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Pr="004332F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4332F0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PROFIL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450"/>
        </w:trPr>
        <w:tc>
          <w:tcPr>
            <w:tcW w:w="1270" w:type="dxa"/>
            <w:gridSpan w:val="2"/>
            <w:vMerge w:val="restart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Pr="004332F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4332F0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1995</w:t>
            </w:r>
          </w:p>
        </w:tc>
        <w:tc>
          <w:tcPr>
            <w:tcW w:w="5960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Pr="004332F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4332F0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HRVATSKI JEZIK 3 : udžbenik hrvatskoga jezika za treći razred trogodišnjih strukovnih škola</w:t>
            </w:r>
          </w:p>
        </w:tc>
        <w:tc>
          <w:tcPr>
            <w:tcW w:w="2126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Pr="004332F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4332F0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Vedrana Močnik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Pr="004332F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4332F0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PROFIL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450"/>
        </w:trPr>
        <w:tc>
          <w:tcPr>
            <w:tcW w:w="1270" w:type="dxa"/>
            <w:gridSpan w:val="2"/>
            <w:vMerge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  <w:hideMark/>
          </w:tcPr>
          <w:p w:rsidR="009C3B38" w:rsidRPr="004332F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5960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Pr="004332F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4332F0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HRVATSKI JEZIK 3 : radna bilježnica iz hrvatskoga jezika za treći razred trogodišnjih strukovnih škola</w:t>
            </w:r>
          </w:p>
        </w:tc>
        <w:tc>
          <w:tcPr>
            <w:tcW w:w="2126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Pr="004332F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4332F0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Vedrana Močnik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:rsidR="009C3B38" w:rsidRPr="004332F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4332F0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PROFIL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1125"/>
        </w:trPr>
        <w:tc>
          <w:tcPr>
            <w:tcW w:w="1270" w:type="dxa"/>
            <w:gridSpan w:val="2"/>
            <w:vMerge w:val="restart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noWrap/>
            <w:vAlign w:val="center"/>
            <w:hideMark/>
          </w:tcPr>
          <w:p w:rsidR="009C3B38" w:rsidRPr="004332F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332F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3225</w:t>
            </w:r>
          </w:p>
        </w:tc>
        <w:tc>
          <w:tcPr>
            <w:tcW w:w="5960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4332F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ENGLESKI JEZIK - </w:t>
            </w:r>
            <w:r w:rsidRPr="004332F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NEW HEADWAY FOURTH EDITION PRE-INTERMEDIATE STUDENT'S BOOK : udžbenik engleskog jezika za 1. razred 4-god. strukovnih škola, prvi strani jezik; 2. i 3. razred trogodišnjih strukovnih škola, prvi strani jezik; 2. i 3. razred gimnazija i 4-god. strukovnih škola, drugi strani jezik</w:t>
            </w:r>
          </w:p>
        </w:tc>
        <w:tc>
          <w:tcPr>
            <w:tcW w:w="2126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4332F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332F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John Soars, Liz Soars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4332F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332F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OXFORD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900"/>
        </w:trPr>
        <w:tc>
          <w:tcPr>
            <w:tcW w:w="1270" w:type="dxa"/>
            <w:gridSpan w:val="2"/>
            <w:vMerge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4332F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960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4332F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332F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NEW HEADWAY FOURTH EDITION PRE-INTERMEDIATE WORKBOOK : radna bilježnica za engleski jezik, 1. razred 4-god. strukovnih škola, prvi strani jezik; 2. i 3. razred trogodišnjih strukovnih škola, prvi strani jezik; 2. i 3. razred gimnazija i 4-god. strukovnih škola, drugi strani jezik</w:t>
            </w:r>
          </w:p>
        </w:tc>
        <w:tc>
          <w:tcPr>
            <w:tcW w:w="2126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4332F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332F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John Soars, Liz Soars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4332F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332F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OXFORD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900"/>
        </w:trPr>
        <w:tc>
          <w:tcPr>
            <w:tcW w:w="1270" w:type="dxa"/>
            <w:gridSpan w:val="2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noWrap/>
            <w:vAlign w:val="center"/>
            <w:hideMark/>
          </w:tcPr>
          <w:p w:rsidR="009C3B38" w:rsidRPr="004332F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332F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3117</w:t>
            </w:r>
          </w:p>
        </w:tc>
        <w:tc>
          <w:tcPr>
            <w:tcW w:w="5960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4332F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NJEMAČKI JEZIK - </w:t>
            </w:r>
            <w:r w:rsidRPr="004332F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DIREKT NEU 3 : udžbenik i radna bilježnica u jednom svesku za 3. razred gimnazija i strukovnih škola, za početno (3. godina učenja) kao i za napredno učenje (8. godina učenja) sa audio CD-om</w:t>
            </w:r>
          </w:p>
        </w:tc>
        <w:tc>
          <w:tcPr>
            <w:tcW w:w="2126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4332F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332F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Giorgio Motta, Beata Ćwikowska, Olga Vomáčková, Tomáš Černý; suradnice u preradi: Ljiljana Vidaković, Ksenija Čubrilović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4332F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332F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KLETT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255"/>
        </w:trPr>
        <w:tc>
          <w:tcPr>
            <w:tcW w:w="1270" w:type="dxa"/>
            <w:gridSpan w:val="2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4332F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4332F0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2013</w:t>
            </w:r>
          </w:p>
        </w:tc>
        <w:tc>
          <w:tcPr>
            <w:tcW w:w="5960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4332F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ETIKA 3 – PRAVCIMA ŽIVOTA </w:t>
            </w: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: udžbenik etike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s dodatnim digitalnim sadržajima u trećem</w:t>
            </w: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 razred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u gimnazija i</w:t>
            </w: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 srednjih škola</w:t>
            </w:r>
          </w:p>
        </w:tc>
        <w:tc>
          <w:tcPr>
            <w:tcW w:w="2126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4332F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Igor Lukić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4332F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Školska knjiga d.d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450"/>
        </w:trPr>
        <w:tc>
          <w:tcPr>
            <w:tcW w:w="1270" w:type="dxa"/>
            <w:gridSpan w:val="2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noWrap/>
            <w:vAlign w:val="center"/>
            <w:hideMark/>
          </w:tcPr>
          <w:p w:rsidR="009C3B38" w:rsidRPr="004332F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332F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3138</w:t>
            </w:r>
          </w:p>
        </w:tc>
        <w:tc>
          <w:tcPr>
            <w:tcW w:w="5960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4332F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ŽIVOTU USUSRET</w:t>
            </w:r>
            <w:r w:rsidRPr="0082769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: udžbenik 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katoličkog</w:t>
            </w:r>
            <w:r w:rsidRPr="0082769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vjeronauka za 3. razred srednjih škola</w:t>
            </w:r>
          </w:p>
        </w:tc>
        <w:tc>
          <w:tcPr>
            <w:tcW w:w="2126" w:type="dxa"/>
            <w:gridSpan w:val="4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4332F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Ivica Živković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Sandra Košta, Nikola Kuzmičić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  <w:hideMark/>
          </w:tcPr>
          <w:p w:rsidR="009C3B38" w:rsidRPr="004332F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2769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C3B38" w:rsidRPr="00BF4940" w:rsidTr="001311EE">
        <w:trPr>
          <w:gridAfter w:val="2"/>
          <w:wAfter w:w="604" w:type="dxa"/>
          <w:trHeight w:val="255"/>
        </w:trPr>
        <w:tc>
          <w:tcPr>
            <w:tcW w:w="1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5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1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3B38" w:rsidRPr="00BF4940" w:rsidRDefault="009C3B38" w:rsidP="009C3B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</w:tbl>
    <w:p w:rsidR="007F5345" w:rsidRDefault="001311EE">
      <w:r>
        <w:br w:type="page"/>
      </w:r>
    </w:p>
    <w:tbl>
      <w:tblPr>
        <w:tblW w:w="11057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11057"/>
      </w:tblGrid>
      <w:tr w:rsidR="009C3B38" w:rsidRPr="00BF4940" w:rsidTr="001311EE">
        <w:trPr>
          <w:trHeight w:val="465"/>
        </w:trPr>
        <w:tc>
          <w:tcPr>
            <w:tcW w:w="1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11777" w:type="dxa"/>
              <w:tblLayout w:type="fixed"/>
              <w:tblLook w:val="04A0" w:firstRow="1" w:lastRow="0" w:firstColumn="1" w:lastColumn="0" w:noHBand="0" w:noVBand="1"/>
            </w:tblPr>
            <w:tblGrid>
              <w:gridCol w:w="706"/>
              <w:gridCol w:w="993"/>
              <w:gridCol w:w="439"/>
              <w:gridCol w:w="3992"/>
              <w:gridCol w:w="2550"/>
              <w:gridCol w:w="2802"/>
              <w:gridCol w:w="240"/>
              <w:gridCol w:w="39"/>
              <w:gridCol w:w="16"/>
            </w:tblGrid>
            <w:tr w:rsidR="009C3B38" w:rsidRPr="00BF4940" w:rsidTr="00305489">
              <w:trPr>
                <w:gridAfter w:val="2"/>
                <w:wAfter w:w="55" w:type="dxa"/>
                <w:trHeight w:val="465"/>
              </w:trPr>
              <w:tc>
                <w:tcPr>
                  <w:tcW w:w="1148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C3B38" w:rsidRPr="001311EE" w:rsidRDefault="001311EE" w:rsidP="009C3B38">
                  <w:pPr>
                    <w:spacing w:after="0" w:line="240" w:lineRule="auto"/>
                    <w:jc w:val="center"/>
                  </w:pPr>
                  <w:r>
                    <w:br w:type="page"/>
                  </w:r>
                  <w:r>
                    <w:br w:type="page"/>
                  </w:r>
                  <w:r w:rsidR="009C3B38" w:rsidRPr="00364D5D">
                    <w:rPr>
                      <w:rFonts w:ascii="Arial" w:eastAsia="Times New Roman" w:hAnsi="Arial" w:cs="Arial"/>
                      <w:b/>
                      <w:bCs/>
                      <w:color w:val="92D050"/>
                      <w:sz w:val="36"/>
                      <w:szCs w:val="36"/>
                      <w:lang w:eastAsia="hr-HR"/>
                    </w:rPr>
                    <w:t>4.A</w:t>
                  </w:r>
                  <w:r w:rsidR="009C3B38">
                    <w:rPr>
                      <w:rFonts w:ascii="Arial" w:eastAsia="Times New Roman" w:hAnsi="Arial" w:cs="Arial"/>
                      <w:b/>
                      <w:bCs/>
                      <w:color w:val="92D050"/>
                      <w:sz w:val="36"/>
                      <w:szCs w:val="36"/>
                      <w:lang w:eastAsia="hr-HR"/>
                    </w:rPr>
                    <w:t xml:space="preserve"> RAZRED – ŠUMARSKI TEHNIČAR</w:t>
                  </w:r>
                </w:p>
                <w:p w:rsidR="009C3B38" w:rsidRPr="00BF4940" w:rsidRDefault="009C3B38" w:rsidP="00B673D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36"/>
                      <w:szCs w:val="36"/>
                      <w:lang w:eastAsia="hr-HR"/>
                    </w:rPr>
                  </w:pP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C3B38" w:rsidRPr="00BF4940" w:rsidTr="009802D5">
              <w:trPr>
                <w:gridAfter w:val="2"/>
                <w:wAfter w:w="55" w:type="dxa"/>
                <w:trHeight w:val="525"/>
              </w:trPr>
              <w:tc>
                <w:tcPr>
                  <w:tcW w:w="2138" w:type="dxa"/>
                  <w:gridSpan w:val="3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92D050"/>
                  <w:vAlign w:val="center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BF49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Šifra u Popisu</w:t>
                  </w:r>
                </w:p>
              </w:tc>
              <w:tc>
                <w:tcPr>
                  <w:tcW w:w="3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92D050"/>
                  <w:vAlign w:val="center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BF49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Naziv(i) udžbenika i pripadajućih</w:t>
                  </w:r>
                  <w:r w:rsidRPr="00BF49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br/>
                    <w:t>dopunskih nastavnih sredstava</w:t>
                  </w:r>
                </w:p>
              </w:tc>
              <w:tc>
                <w:tcPr>
                  <w:tcW w:w="255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92D050"/>
                  <w:vAlign w:val="center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BF49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Autor(i)</w:t>
                  </w:r>
                </w:p>
              </w:tc>
              <w:tc>
                <w:tcPr>
                  <w:tcW w:w="280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92D050"/>
                  <w:vAlign w:val="center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 xml:space="preserve">      </w:t>
                  </w:r>
                  <w:r w:rsidRPr="00BF49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Nakladnik</w:t>
                  </w: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C3B38" w:rsidRPr="00BF4940" w:rsidTr="009802D5">
              <w:trPr>
                <w:gridAfter w:val="2"/>
                <w:wAfter w:w="55" w:type="dxa"/>
                <w:trHeight w:val="450"/>
              </w:trPr>
              <w:tc>
                <w:tcPr>
                  <w:tcW w:w="2138" w:type="dxa"/>
                  <w:gridSpan w:val="3"/>
                  <w:vMerge w:val="restart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5127</w:t>
                  </w:r>
                </w:p>
              </w:tc>
              <w:tc>
                <w:tcPr>
                  <w:tcW w:w="3992" w:type="dxa"/>
                  <w:vMerge w:val="restart"/>
                  <w:tcBorders>
                    <w:top w:val="nil"/>
                    <w:left w:val="nil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4332F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HRVATSKI JEZIK:</w:t>
                  </w: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 xml:space="preserve"> FON-FON 4</w:t>
                  </w:r>
                </w:p>
                <w:p w:rsidR="009C3B38" w:rsidRDefault="009C3B38" w:rsidP="009C3B3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udžbenik hrvatskoga jezika za četvrti razred srednjih strukovnih škola (96 sati godišnje)</w:t>
                  </w:r>
                </w:p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550" w:type="dxa"/>
                  <w:vMerge w:val="restart"/>
                  <w:tcBorders>
                    <w:top w:val="nil"/>
                    <w:left w:val="nil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Default="009C3B38" w:rsidP="009C3B3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Dragica Dujmović Markusi, Vedrana Močnik</w:t>
                  </w:r>
                </w:p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802" w:type="dxa"/>
                  <w:vMerge w:val="restart"/>
                  <w:tcBorders>
                    <w:top w:val="nil"/>
                    <w:left w:val="nil"/>
                    <w:right w:val="single" w:sz="4" w:space="0" w:color="969696"/>
                  </w:tcBorders>
                  <w:shd w:val="clear" w:color="auto" w:fill="FFFFFF" w:themeFill="background1"/>
                  <w:hideMark/>
                </w:tcPr>
                <w:p w:rsidR="009C3B38" w:rsidRDefault="009C3B38" w:rsidP="009C3B38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  <w:p w:rsidR="009C3B38" w:rsidRPr="004332F0" w:rsidRDefault="009C3B38" w:rsidP="009C3B3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Profil Klett d.o.o.</w:t>
                  </w: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C3B38" w:rsidRPr="00BF4940" w:rsidTr="009802D5">
              <w:trPr>
                <w:gridAfter w:val="2"/>
                <w:wAfter w:w="55" w:type="dxa"/>
                <w:trHeight w:val="450"/>
              </w:trPr>
              <w:tc>
                <w:tcPr>
                  <w:tcW w:w="2138" w:type="dxa"/>
                  <w:gridSpan w:val="3"/>
                  <w:vMerge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3992" w:type="dxa"/>
                  <w:vMerge/>
                  <w:tcBorders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550" w:type="dxa"/>
                  <w:vMerge/>
                  <w:tcBorders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802" w:type="dxa"/>
                  <w:vMerge/>
                  <w:tcBorders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</w:tcPr>
                <w:p w:rsidR="009C3B38" w:rsidRPr="004332F0" w:rsidRDefault="009C3B38" w:rsidP="009C3B3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C3B38" w:rsidRPr="00BF4940" w:rsidTr="009802D5">
              <w:trPr>
                <w:gridAfter w:val="2"/>
                <w:wAfter w:w="55" w:type="dxa"/>
                <w:trHeight w:val="450"/>
              </w:trPr>
              <w:tc>
                <w:tcPr>
                  <w:tcW w:w="2138" w:type="dxa"/>
                  <w:gridSpan w:val="3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noWrap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5141</w:t>
                  </w:r>
                </w:p>
              </w:tc>
              <w:tc>
                <w:tcPr>
                  <w:tcW w:w="3992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 xml:space="preserve">HRVATSKI JEZIK, književnost: </w:t>
                  </w:r>
                </w:p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KNJIŽEVNI VREMEPLOV</w:t>
                  </w:r>
                  <w:r w:rsidRPr="004332F0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 xml:space="preserve"> 4 </w:t>
                  </w:r>
                </w:p>
                <w:p w:rsidR="009C3B38" w:rsidRDefault="009C3B38" w:rsidP="009C3B3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čitanka za četvrti razred četverogodišnjih strukovnih škola (96 sati godišnje)</w:t>
                  </w:r>
                </w:p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550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Default="009C3B38" w:rsidP="009C3B3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Dragica Dujmović Markusi</w:t>
                  </w:r>
                </w:p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802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hideMark/>
                </w:tcPr>
                <w:p w:rsidR="009C3B38" w:rsidRDefault="009C3B38" w:rsidP="009C3B38">
                  <w:pPr>
                    <w:spacing w:after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  <w:p w:rsidR="009C3B38" w:rsidRPr="004332F0" w:rsidRDefault="009C3B38" w:rsidP="009C3B38">
                  <w:pPr>
                    <w:spacing w:after="0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Profil Klett d.o.o.</w:t>
                  </w: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C3B38" w:rsidRPr="00BF4940" w:rsidTr="009802D5">
              <w:trPr>
                <w:gridAfter w:val="2"/>
                <w:wAfter w:w="55" w:type="dxa"/>
                <w:trHeight w:val="900"/>
              </w:trPr>
              <w:tc>
                <w:tcPr>
                  <w:tcW w:w="2138" w:type="dxa"/>
                  <w:gridSpan w:val="3"/>
                  <w:vMerge w:val="restart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noWrap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5082</w:t>
                  </w:r>
                </w:p>
              </w:tc>
              <w:tc>
                <w:tcPr>
                  <w:tcW w:w="3992" w:type="dxa"/>
                  <w:vMerge w:val="restart"/>
                  <w:tcBorders>
                    <w:top w:val="nil"/>
                    <w:left w:val="nil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C3B38" w:rsidRDefault="009C3B38" w:rsidP="009C3B3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ENGLESKI JEZIK: HEADWAY 5TH EDITION UPPER-INTERMEDIATE</w:t>
                  </w:r>
                </w:p>
                <w:p w:rsidR="009C3B38" w:rsidRPr="004332F0" w:rsidRDefault="009C3B38" w:rsidP="009C3B38">
                  <w:pPr>
                    <w:spacing w:after="0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Class book with eBook - udžbenik engleskog jezika za 4. razred gimnazija, 4-godišnjih strukovnih škola i 5-godišnjih strukovnih škola, prvi strani jezik; 4. razred jezičnih gimnazija i 4-godišnjih strukovnih škola, drugi strani jezik, 12. godina učenja</w:t>
                  </w:r>
                </w:p>
              </w:tc>
              <w:tc>
                <w:tcPr>
                  <w:tcW w:w="2550" w:type="dxa"/>
                  <w:vMerge w:val="restart"/>
                  <w:tcBorders>
                    <w:top w:val="nil"/>
                    <w:left w:val="nil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C3B38" w:rsidRDefault="009C3B38" w:rsidP="009C3B38">
                  <w:pPr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Liz Soars, John Soars, Paul Hancock</w:t>
                  </w:r>
                </w:p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802" w:type="dxa"/>
                  <w:vMerge w:val="restart"/>
                  <w:tcBorders>
                    <w:top w:val="nil"/>
                    <w:left w:val="nil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C3B38" w:rsidRDefault="009C3B38" w:rsidP="009C3B3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 xml:space="preserve">Oxford University Press, OELT Limited </w:t>
                  </w:r>
                </w:p>
                <w:p w:rsidR="009C3B38" w:rsidRDefault="009C3B38" w:rsidP="009C3B3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Podružnica u Republici Hrvatskoj</w:t>
                  </w:r>
                </w:p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C3B38" w:rsidRPr="00BF4940" w:rsidTr="009802D5">
              <w:trPr>
                <w:gridAfter w:val="2"/>
                <w:wAfter w:w="55" w:type="dxa"/>
                <w:trHeight w:val="900"/>
              </w:trPr>
              <w:tc>
                <w:tcPr>
                  <w:tcW w:w="2138" w:type="dxa"/>
                  <w:gridSpan w:val="3"/>
                  <w:vMerge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3992" w:type="dxa"/>
                  <w:vMerge/>
                  <w:tcBorders>
                    <w:left w:val="nil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550" w:type="dxa"/>
                  <w:vMerge/>
                  <w:tcBorders>
                    <w:left w:val="nil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802" w:type="dxa"/>
                  <w:vMerge/>
                  <w:tcBorders>
                    <w:left w:val="nil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C3B38" w:rsidRPr="00BF4940" w:rsidTr="009802D5">
              <w:trPr>
                <w:gridAfter w:val="2"/>
                <w:wAfter w:w="55" w:type="dxa"/>
                <w:trHeight w:val="675"/>
              </w:trPr>
              <w:tc>
                <w:tcPr>
                  <w:tcW w:w="2138" w:type="dxa"/>
                  <w:gridSpan w:val="3"/>
                  <w:vMerge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3992" w:type="dxa"/>
                  <w:vMerge/>
                  <w:tcBorders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550" w:type="dxa"/>
                  <w:vMerge/>
                  <w:tcBorders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802" w:type="dxa"/>
                  <w:vMerge/>
                  <w:tcBorders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C3B38" w:rsidRPr="00BF4940" w:rsidTr="009802D5">
              <w:trPr>
                <w:gridAfter w:val="2"/>
                <w:wAfter w:w="55" w:type="dxa"/>
                <w:trHeight w:val="675"/>
              </w:trPr>
              <w:tc>
                <w:tcPr>
                  <w:tcW w:w="2138" w:type="dxa"/>
                  <w:gridSpan w:val="3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noWrap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5067</w:t>
                  </w:r>
                </w:p>
              </w:tc>
              <w:tc>
                <w:tcPr>
                  <w:tcW w:w="3992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Default="009C3B38" w:rsidP="009C3B38">
                  <w:pPr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 xml:space="preserve">NJEMAČKI JEZIK – </w:t>
                  </w:r>
                  <w:r>
                    <w:rPr>
                      <w:rFonts w:ascii="Calibri" w:hAnsi="Calibri" w:cs="Calibri"/>
                      <w:color w:val="000000"/>
                    </w:rPr>
                    <w:t>SCHRITTE INTERNATIONAL NEU 5</w:t>
                  </w:r>
                </w:p>
                <w:p w:rsidR="009C3B38" w:rsidRDefault="009C3B38" w:rsidP="009C3B3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udžbenik njemačkog jezika u gimnazijama i strukovnim školama u 4. razredu, prvi strani jezik, 12. godina učenja i drugi strani jezik, 9. godina učenja</w:t>
                  </w:r>
                </w:p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550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Default="009C3B38" w:rsidP="009C3B3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Daniela Niebisch, Sylvette Penning-Hiemstra, Franz Specht, Monika Bovermann, Angela Pude, Monika Reimann</w:t>
                  </w:r>
                </w:p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802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Naklada Ljevak d.o.o.</w:t>
                  </w: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C3B38" w:rsidRPr="00BF4940" w:rsidTr="009802D5">
              <w:trPr>
                <w:gridAfter w:val="2"/>
                <w:wAfter w:w="55" w:type="dxa"/>
                <w:trHeight w:val="450"/>
              </w:trPr>
              <w:tc>
                <w:tcPr>
                  <w:tcW w:w="2138" w:type="dxa"/>
                  <w:gridSpan w:val="3"/>
                  <w:vMerge w:val="restart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noWrap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5008</w:t>
                  </w:r>
                </w:p>
              </w:tc>
              <w:tc>
                <w:tcPr>
                  <w:tcW w:w="3992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4332F0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MATEMATIKA 4</w:t>
                  </w: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,</w:t>
                  </w:r>
                  <w:r w:rsidRPr="004332F0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 xml:space="preserve"> 1. DIO :</w:t>
                  </w:r>
                </w:p>
                <w:p w:rsidR="009C3B38" w:rsidRPr="00A9340F" w:rsidRDefault="009C3B38" w:rsidP="009C3B3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udžbenik za 4. razred gimnazija i strukovnih škola (3 ili 4 sata nastave tjedno)</w:t>
                  </w:r>
                </w:p>
              </w:tc>
              <w:tc>
                <w:tcPr>
                  <w:tcW w:w="2550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4332F0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Branimir Dakić, Neven Elezović</w:t>
                  </w:r>
                </w:p>
              </w:tc>
              <w:tc>
                <w:tcPr>
                  <w:tcW w:w="2802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4332F0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ELEMENT</w:t>
                  </w: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 xml:space="preserve"> d.o.o. za</w:t>
                  </w:r>
                </w:p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nakladništvo</w:t>
                  </w: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C3B38" w:rsidRPr="00BF4940" w:rsidTr="009802D5">
              <w:trPr>
                <w:gridAfter w:val="2"/>
                <w:wAfter w:w="55" w:type="dxa"/>
                <w:trHeight w:val="450"/>
              </w:trPr>
              <w:tc>
                <w:tcPr>
                  <w:tcW w:w="2138" w:type="dxa"/>
                  <w:gridSpan w:val="3"/>
                  <w:vMerge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3992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4332F0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MATEMATIKA 4</w:t>
                  </w: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,</w:t>
                  </w:r>
                  <w:r w:rsidRPr="004332F0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 xml:space="preserve"> 2. DIO : </w:t>
                  </w:r>
                </w:p>
                <w:p w:rsidR="009C3B38" w:rsidRPr="00366F25" w:rsidRDefault="009C3B38" w:rsidP="009C3B3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udžbenik za 4. razred gimnazija i strukovnih škola (3 ili 4 sata nastave tjedno)</w:t>
                  </w:r>
                </w:p>
              </w:tc>
              <w:tc>
                <w:tcPr>
                  <w:tcW w:w="2550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4332F0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Branimir Dakić, Neven Elezović</w:t>
                  </w:r>
                </w:p>
              </w:tc>
              <w:tc>
                <w:tcPr>
                  <w:tcW w:w="2802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4332F0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ELEMENT</w:t>
                  </w: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 xml:space="preserve"> d.o.o. za</w:t>
                  </w:r>
                </w:p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nakladništvo</w:t>
                  </w: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C3B38" w:rsidRPr="00BF4940" w:rsidTr="009802D5">
              <w:trPr>
                <w:gridAfter w:val="2"/>
                <w:wAfter w:w="55" w:type="dxa"/>
                <w:trHeight w:val="620"/>
              </w:trPr>
              <w:tc>
                <w:tcPr>
                  <w:tcW w:w="2138" w:type="dxa"/>
                  <w:gridSpan w:val="3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noWrap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4332F0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3431</w:t>
                  </w:r>
                </w:p>
              </w:tc>
              <w:tc>
                <w:tcPr>
                  <w:tcW w:w="3992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4332F0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POLITIKA I GOSPODARSTVO : udžbenik za srednje strukovne škole</w:t>
                  </w:r>
                </w:p>
              </w:tc>
              <w:tc>
                <w:tcPr>
                  <w:tcW w:w="2550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4332F0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Đuro Benić, Nataša Vulić</w:t>
                  </w:r>
                </w:p>
              </w:tc>
              <w:tc>
                <w:tcPr>
                  <w:tcW w:w="2802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4332F0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Š</w:t>
                  </w: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kolska knjiga d.d.</w:t>
                  </w: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C3B38" w:rsidRPr="00BF4940" w:rsidTr="009802D5">
              <w:trPr>
                <w:gridAfter w:val="2"/>
                <w:wAfter w:w="55" w:type="dxa"/>
                <w:trHeight w:val="450"/>
              </w:trPr>
              <w:tc>
                <w:tcPr>
                  <w:tcW w:w="2138" w:type="dxa"/>
                  <w:gridSpan w:val="3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noWrap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5250</w:t>
                  </w:r>
                </w:p>
              </w:tc>
              <w:tc>
                <w:tcPr>
                  <w:tcW w:w="3992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4332F0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 xml:space="preserve">ETIKA </w:t>
                  </w: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4</w:t>
                  </w:r>
                </w:p>
                <w:p w:rsidR="009C3B38" w:rsidRPr="004332F0" w:rsidRDefault="009C3B38" w:rsidP="009C3B38">
                  <w:pPr>
                    <w:spacing w:after="0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udžbenik etike u četvrtom razredu srednjih škola s dodatnim digitalnim sadržajima</w:t>
                  </w:r>
                </w:p>
              </w:tc>
              <w:tc>
                <w:tcPr>
                  <w:tcW w:w="2550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Igor Lukić</w:t>
                  </w:r>
                </w:p>
              </w:tc>
              <w:tc>
                <w:tcPr>
                  <w:tcW w:w="2802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4332F0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Š</w:t>
                  </w: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kolska knjiga d.d.</w:t>
                  </w: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C3B38" w:rsidRPr="00BF4940" w:rsidTr="009802D5">
              <w:trPr>
                <w:gridAfter w:val="2"/>
                <w:wAfter w:w="55" w:type="dxa"/>
                <w:trHeight w:val="450"/>
              </w:trPr>
              <w:tc>
                <w:tcPr>
                  <w:tcW w:w="2138" w:type="dxa"/>
                  <w:gridSpan w:val="3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vAlign w:val="center"/>
                  <w:hideMark/>
                </w:tcPr>
                <w:p w:rsidR="009C3B38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5019</w:t>
                  </w:r>
                </w:p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3992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vAlign w:val="center"/>
                  <w:hideMark/>
                </w:tcPr>
                <w:p w:rsidR="009C3B38" w:rsidRDefault="009C3B38" w:rsidP="009C3B38">
                  <w:pPr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 xml:space="preserve">VJERONAUK: </w:t>
                  </w:r>
                  <w:r>
                    <w:rPr>
                      <w:rFonts w:ascii="Calibri" w:hAnsi="Calibri" w:cs="Calibri"/>
                      <w:color w:val="000000"/>
                    </w:rPr>
                    <w:t>GRADIMO BOLJI SVIJET</w:t>
                  </w:r>
                </w:p>
                <w:p w:rsidR="009C3B38" w:rsidRPr="004332F0" w:rsidRDefault="009C3B38" w:rsidP="009C3B38">
                  <w:pPr>
                    <w:spacing w:after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udžbenik katoličkog vjeronauka za četvrti razred srednjih škola</w:t>
                  </w:r>
                </w:p>
              </w:tc>
              <w:tc>
                <w:tcPr>
                  <w:tcW w:w="2550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vAlign w:val="center"/>
                </w:tcPr>
                <w:p w:rsidR="009C3B38" w:rsidRDefault="009C3B38" w:rsidP="009C3B3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Ana Thea Filipović, Ivana Hac, Ivica Živković</w:t>
                  </w:r>
                </w:p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802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vAlign w:val="center"/>
                  <w:hideMark/>
                </w:tcPr>
                <w:p w:rsidR="009C3B38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Kršćanska sadašnjost</w:t>
                  </w:r>
                </w:p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 xml:space="preserve"> d.o.o.</w:t>
                  </w: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C3B38" w:rsidRPr="00BF4940" w:rsidTr="009802D5">
              <w:trPr>
                <w:gridAfter w:val="2"/>
                <w:wAfter w:w="55" w:type="dxa"/>
                <w:trHeight w:val="255"/>
              </w:trPr>
              <w:tc>
                <w:tcPr>
                  <w:tcW w:w="213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3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9C3B38" w:rsidRPr="00BF4940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8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C3B38" w:rsidRPr="00BF4940" w:rsidTr="00305489">
              <w:trPr>
                <w:trHeight w:val="465"/>
              </w:trPr>
              <w:tc>
                <w:tcPr>
                  <w:tcW w:w="11777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1311EE" w:rsidRDefault="001311EE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E36C0A" w:themeColor="accent6" w:themeShade="BF"/>
                      <w:sz w:val="36"/>
                      <w:szCs w:val="36"/>
                      <w:lang w:eastAsia="hr-HR"/>
                    </w:rPr>
                  </w:pPr>
                </w:p>
                <w:p w:rsidR="009C3B38" w:rsidRDefault="009C3B38" w:rsidP="00B673D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36"/>
                      <w:szCs w:val="3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36"/>
                      <w:szCs w:val="36"/>
                      <w:lang w:eastAsia="hr-HR"/>
                    </w:rPr>
                    <w:t xml:space="preserve">    </w:t>
                  </w:r>
                  <w:r w:rsidRPr="00167166">
                    <w:rPr>
                      <w:rFonts w:ascii="Arial" w:eastAsia="Times New Roman" w:hAnsi="Arial" w:cs="Arial"/>
                      <w:b/>
                      <w:bCs/>
                      <w:color w:val="E36C0A" w:themeColor="accent6" w:themeShade="BF"/>
                      <w:sz w:val="36"/>
                      <w:szCs w:val="36"/>
                      <w:lang w:eastAsia="hr-HR"/>
                    </w:rPr>
                    <w:t>4.DT RAZRED – DRVODJELJSKI TEHNIČAR DIZAJNER</w:t>
                  </w:r>
                </w:p>
                <w:tbl>
                  <w:tblPr>
                    <w:tblW w:w="1136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157"/>
                    <w:gridCol w:w="4571"/>
                    <w:gridCol w:w="1986"/>
                    <w:gridCol w:w="3651"/>
                  </w:tblGrid>
                  <w:tr w:rsidR="009C3B38" w:rsidRPr="00BF4940" w:rsidTr="001A7F06">
                    <w:trPr>
                      <w:trHeight w:val="525"/>
                    </w:trPr>
                    <w:tc>
                      <w:tcPr>
                        <w:tcW w:w="1158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4" w:space="0" w:color="auto"/>
                        </w:tcBorders>
                        <w:shd w:val="clear" w:color="auto" w:fill="F79646" w:themeFill="accent6"/>
                        <w:vAlign w:val="center"/>
                        <w:hideMark/>
                      </w:tcPr>
                      <w:p w:rsidR="009C3B38" w:rsidRPr="00BF4940" w:rsidRDefault="009C3B38" w:rsidP="009C3B38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  <w:lang w:eastAsia="hr-HR"/>
                          </w:rPr>
                        </w:pPr>
                        <w:r w:rsidRPr="00BF4940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  <w:lang w:eastAsia="hr-HR"/>
                          </w:rPr>
                          <w:t>Šifra u Popisu</w:t>
                        </w:r>
                      </w:p>
                    </w:tc>
                    <w:tc>
                      <w:tcPr>
                        <w:tcW w:w="4571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4" w:space="0" w:color="auto"/>
                        </w:tcBorders>
                        <w:shd w:val="clear" w:color="auto" w:fill="F79646" w:themeFill="accent6"/>
                        <w:vAlign w:val="center"/>
                        <w:hideMark/>
                      </w:tcPr>
                      <w:p w:rsidR="009C3B38" w:rsidRPr="00BF4940" w:rsidRDefault="009C3B38" w:rsidP="009C3B38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  <w:lang w:eastAsia="hr-HR"/>
                          </w:rPr>
                        </w:pPr>
                        <w:r w:rsidRPr="00BF4940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  <w:lang w:eastAsia="hr-HR"/>
                          </w:rPr>
                          <w:t>Naziv(i) udžbenika i pripadajućih</w:t>
                        </w:r>
                        <w:r w:rsidRPr="00BF4940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  <w:lang w:eastAsia="hr-HR"/>
                          </w:rPr>
                          <w:br/>
                          <w:t>dopunskih nastavnih sredstava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4" w:space="0" w:color="auto"/>
                        </w:tcBorders>
                        <w:shd w:val="clear" w:color="auto" w:fill="F79646" w:themeFill="accent6"/>
                        <w:vAlign w:val="center"/>
                        <w:hideMark/>
                      </w:tcPr>
                      <w:p w:rsidR="009C3B38" w:rsidRPr="00BF4940" w:rsidRDefault="009C3B38" w:rsidP="009C3B38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  <w:lang w:eastAsia="hr-HR"/>
                          </w:rPr>
                        </w:pPr>
                        <w:r w:rsidRPr="00BF4940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  <w:lang w:eastAsia="hr-HR"/>
                          </w:rPr>
                          <w:t>Autor(i)</w:t>
                        </w:r>
                      </w:p>
                    </w:tc>
                    <w:tc>
                      <w:tcPr>
                        <w:tcW w:w="3651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F79646" w:themeFill="accent6"/>
                        <w:vAlign w:val="center"/>
                        <w:hideMark/>
                      </w:tcPr>
                      <w:p w:rsidR="009C3B38" w:rsidRPr="00BF4940" w:rsidRDefault="009C3B38" w:rsidP="009C3B38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  <w:lang w:eastAsia="hr-HR"/>
                          </w:rPr>
                        </w:pPr>
                        <w:r w:rsidRPr="00BF4940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  <w:lang w:eastAsia="hr-HR"/>
                          </w:rPr>
                          <w:t>Nakladnik</w:t>
                        </w:r>
                      </w:p>
                    </w:tc>
                  </w:tr>
                  <w:tr w:rsidR="009C3B38" w:rsidRPr="00BF4940" w:rsidTr="009802D5">
                    <w:trPr>
                      <w:trHeight w:val="1445"/>
                    </w:trPr>
                    <w:tc>
                      <w:tcPr>
                        <w:tcW w:w="1158" w:type="dxa"/>
                        <w:tcBorders>
                          <w:top w:val="nil"/>
                          <w:left w:val="single" w:sz="4" w:space="0" w:color="969696"/>
                          <w:bottom w:val="single" w:sz="4" w:space="0" w:color="969696"/>
                          <w:right w:val="single" w:sz="4" w:space="0" w:color="969696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9C3B38" w:rsidRPr="004332F0" w:rsidRDefault="009C3B38" w:rsidP="009C3B38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5127</w:t>
                        </w:r>
                      </w:p>
                      <w:p w:rsidR="009C3B38" w:rsidRPr="004332F0" w:rsidRDefault="009C3B38" w:rsidP="009C3B38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</w:pPr>
                      </w:p>
                    </w:tc>
                    <w:tc>
                      <w:tcPr>
                        <w:tcW w:w="4571" w:type="dxa"/>
                        <w:tcBorders>
                          <w:top w:val="nil"/>
                          <w:left w:val="nil"/>
                          <w:bottom w:val="single" w:sz="4" w:space="0" w:color="969696"/>
                          <w:right w:val="single" w:sz="4" w:space="0" w:color="969696"/>
                        </w:tcBorders>
                        <w:shd w:val="clear" w:color="auto" w:fill="FFFFFF" w:themeFill="background1"/>
                        <w:vAlign w:val="center"/>
                      </w:tcPr>
                      <w:p w:rsidR="009C3B38" w:rsidRPr="004332F0" w:rsidRDefault="009C3B38" w:rsidP="009C3B38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  <w:p w:rsidR="009C3B38" w:rsidRDefault="009C3B38" w:rsidP="009C3B38">
                        <w:pPr>
                          <w:rPr>
                            <w:rFonts w:ascii="Calibri" w:hAnsi="Calibri" w:cs="Calibri"/>
                            <w:color w:val="000000"/>
                          </w:rPr>
                        </w:pPr>
                        <w:r w:rsidRPr="004332F0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HRVATSKI JEZIK 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: </w:t>
                        </w:r>
                        <w:r>
                          <w:rPr>
                            <w:rFonts w:ascii="Calibri" w:hAnsi="Calibri" w:cs="Calibri"/>
                            <w:color w:val="000000"/>
                          </w:rPr>
                          <w:t>FON-FON 4</w:t>
                        </w:r>
                      </w:p>
                      <w:p w:rsidR="009C3B38" w:rsidRPr="004332F0" w:rsidRDefault="009C3B38" w:rsidP="009C3B38">
                        <w:pPr>
                          <w:spacing w:after="0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</w:rPr>
                          <w:t>udžbenik hrvatskoga jezika za četvrti razred srednjih strukovnih škola (96 sati godišnje)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969696"/>
                          <w:right w:val="single" w:sz="4" w:space="0" w:color="969696"/>
                        </w:tcBorders>
                        <w:shd w:val="clear" w:color="auto" w:fill="FFFFFF" w:themeFill="background1"/>
                        <w:vAlign w:val="center"/>
                      </w:tcPr>
                      <w:p w:rsidR="009C3B38" w:rsidRPr="004332F0" w:rsidRDefault="009C3B38" w:rsidP="009C3B38">
                        <w:pPr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</w:rPr>
                          <w:t>Dragica Dujmović Markusi, Vedrana Močnik</w:t>
                        </w:r>
                      </w:p>
                    </w:tc>
                    <w:tc>
                      <w:tcPr>
                        <w:tcW w:w="3651" w:type="dxa"/>
                        <w:tcBorders>
                          <w:top w:val="nil"/>
                          <w:left w:val="nil"/>
                          <w:bottom w:val="single" w:sz="4" w:space="0" w:color="969696"/>
                          <w:right w:val="single" w:sz="4" w:space="0" w:color="969696"/>
                        </w:tcBorders>
                        <w:shd w:val="clear" w:color="auto" w:fill="FFFFFF" w:themeFill="background1"/>
                        <w:vAlign w:val="center"/>
                      </w:tcPr>
                      <w:p w:rsidR="009C3B38" w:rsidRPr="004332F0" w:rsidRDefault="009C3B38" w:rsidP="009C3B38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Profil Klett d.o.o.</w:t>
                        </w:r>
                      </w:p>
                      <w:p w:rsidR="009C3B38" w:rsidRPr="004332F0" w:rsidRDefault="009C3B38" w:rsidP="009C3B38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</w:pPr>
                      </w:p>
                    </w:tc>
                  </w:tr>
                  <w:tr w:rsidR="009C3B38" w:rsidRPr="00BF4940" w:rsidTr="009802D5">
                    <w:trPr>
                      <w:trHeight w:val="450"/>
                    </w:trPr>
                    <w:tc>
                      <w:tcPr>
                        <w:tcW w:w="1158" w:type="dxa"/>
                        <w:tcBorders>
                          <w:top w:val="nil"/>
                          <w:left w:val="single" w:sz="4" w:space="0" w:color="969696"/>
                          <w:bottom w:val="single" w:sz="4" w:space="0" w:color="969696"/>
                          <w:right w:val="single" w:sz="4" w:space="0" w:color="969696"/>
                        </w:tcBorders>
                        <w:shd w:val="clear" w:color="auto" w:fill="FFFFFF" w:themeFill="background1"/>
                        <w:noWrap/>
                        <w:vAlign w:val="center"/>
                      </w:tcPr>
                      <w:p w:rsidR="009C3B38" w:rsidRPr="004332F0" w:rsidRDefault="009C3B38" w:rsidP="009C3B38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5141</w:t>
                        </w:r>
                      </w:p>
                    </w:tc>
                    <w:tc>
                      <w:tcPr>
                        <w:tcW w:w="4571" w:type="dxa"/>
                        <w:tcBorders>
                          <w:top w:val="nil"/>
                          <w:left w:val="nil"/>
                          <w:bottom w:val="single" w:sz="4" w:space="0" w:color="969696"/>
                          <w:right w:val="single" w:sz="4" w:space="0" w:color="969696"/>
                        </w:tcBorders>
                        <w:shd w:val="clear" w:color="auto" w:fill="FFFFFF" w:themeFill="background1"/>
                        <w:vAlign w:val="center"/>
                      </w:tcPr>
                      <w:p w:rsidR="009C3B38" w:rsidRPr="00ED00CE" w:rsidRDefault="009C3B38" w:rsidP="009C3B38">
                        <w:pPr>
                          <w:spacing w:after="0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4332F0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HRVATSKI JEZIK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, književnost: </w:t>
                        </w:r>
                        <w:r>
                          <w:rPr>
                            <w:rFonts w:ascii="Calibri" w:hAnsi="Calibri" w:cs="Calibri"/>
                            <w:color w:val="000000"/>
                          </w:rPr>
                          <w:t>KNJIŽEVNI VREMEPLOV 4</w:t>
                        </w:r>
                      </w:p>
                      <w:p w:rsidR="009C3B38" w:rsidRPr="00C03236" w:rsidRDefault="009C3B38" w:rsidP="009C3B38">
                        <w:pPr>
                          <w:spacing w:after="0"/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</w:rPr>
                          <w:t>čitanka za četvrti razred četverogodišnjih strukovnih škola (96 sati godišnje)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969696"/>
                          <w:right w:val="single" w:sz="4" w:space="0" w:color="969696"/>
                        </w:tcBorders>
                        <w:shd w:val="clear" w:color="auto" w:fill="FFFFFF" w:themeFill="background1"/>
                        <w:vAlign w:val="center"/>
                      </w:tcPr>
                      <w:p w:rsidR="009C3B38" w:rsidRDefault="009C3B38" w:rsidP="009C3B38">
                        <w:pPr>
                          <w:spacing w:after="0"/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</w:rPr>
                          <w:t>Dragica Dujmović Markusi</w:t>
                        </w:r>
                      </w:p>
                      <w:p w:rsidR="009C3B38" w:rsidRPr="004332F0" w:rsidRDefault="009C3B38" w:rsidP="009C3B38">
                        <w:pPr>
                          <w:spacing w:after="0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</w:pPr>
                      </w:p>
                    </w:tc>
                    <w:tc>
                      <w:tcPr>
                        <w:tcW w:w="3651" w:type="dxa"/>
                        <w:tcBorders>
                          <w:top w:val="nil"/>
                          <w:left w:val="nil"/>
                          <w:bottom w:val="single" w:sz="4" w:space="0" w:color="969696"/>
                          <w:right w:val="single" w:sz="4" w:space="0" w:color="969696"/>
                        </w:tcBorders>
                        <w:shd w:val="clear" w:color="auto" w:fill="FFFFFF" w:themeFill="background1"/>
                        <w:vAlign w:val="center"/>
                      </w:tcPr>
                      <w:p w:rsidR="009C3B38" w:rsidRPr="004332F0" w:rsidRDefault="009C3B38" w:rsidP="009C3B38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Profil Klett d.o.o.</w:t>
                        </w:r>
                      </w:p>
                      <w:p w:rsidR="009C3B38" w:rsidRPr="004332F0" w:rsidRDefault="009C3B38" w:rsidP="009C3B38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</w:pPr>
                      </w:p>
                    </w:tc>
                  </w:tr>
                  <w:tr w:rsidR="009C3B38" w:rsidRPr="00BF4940" w:rsidTr="009802D5">
                    <w:trPr>
                      <w:trHeight w:val="2842"/>
                    </w:trPr>
                    <w:tc>
                      <w:tcPr>
                        <w:tcW w:w="1158" w:type="dxa"/>
                        <w:tcBorders>
                          <w:top w:val="nil"/>
                          <w:left w:val="single" w:sz="4" w:space="0" w:color="969696"/>
                          <w:bottom w:val="single" w:sz="4" w:space="0" w:color="969696"/>
                          <w:right w:val="single" w:sz="4" w:space="0" w:color="969696"/>
                        </w:tcBorders>
                        <w:shd w:val="clear" w:color="auto" w:fill="FFFFFF" w:themeFill="background1"/>
                        <w:noWrap/>
                        <w:vAlign w:val="center"/>
                        <w:hideMark/>
                      </w:tcPr>
                      <w:p w:rsidR="009C3B38" w:rsidRPr="004332F0" w:rsidRDefault="009C3B38" w:rsidP="009C3B38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  <w:t>5082</w:t>
                        </w:r>
                      </w:p>
                    </w:tc>
                    <w:tc>
                      <w:tcPr>
                        <w:tcW w:w="4571" w:type="dxa"/>
                        <w:tcBorders>
                          <w:top w:val="single" w:sz="4" w:space="0" w:color="969696"/>
                          <w:left w:val="nil"/>
                          <w:bottom w:val="single" w:sz="4" w:space="0" w:color="auto"/>
                          <w:right w:val="single" w:sz="4" w:space="0" w:color="969696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9C3B38" w:rsidRDefault="009C3B38" w:rsidP="009C3B38">
                        <w:pPr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</w:rPr>
                          <w:t>ENGLESKI JEZIK: HEADWAY 5TH EDITION UPPER-INTERMEDIATE</w:t>
                        </w:r>
                      </w:p>
                      <w:p w:rsidR="009C3B38" w:rsidRPr="00154AB8" w:rsidRDefault="009C3B38" w:rsidP="009C3B38">
                        <w:pPr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</w:rPr>
                          <w:t>Class book with eBook - udžbenik engleskog jezika za 4. razred gimnazija, 4-godišnjih strukovnih škola i 5-godišnjih strukovnih škola, prvi strani jezik; 4. razred jezičnih gimnazija i 4-godišnjih strukovnih škola, drugi strani jezik, 12. godina učenja</w:t>
                        </w:r>
                      </w:p>
                    </w:tc>
                    <w:tc>
                      <w:tcPr>
                        <w:tcW w:w="1986" w:type="dxa"/>
                        <w:tcBorders>
                          <w:top w:val="single" w:sz="4" w:space="0" w:color="969696"/>
                          <w:left w:val="nil"/>
                          <w:bottom w:val="single" w:sz="4" w:space="0" w:color="auto"/>
                          <w:right w:val="single" w:sz="4" w:space="0" w:color="969696"/>
                        </w:tcBorders>
                        <w:shd w:val="clear" w:color="auto" w:fill="FFFFFF" w:themeFill="background1"/>
                        <w:vAlign w:val="center"/>
                      </w:tcPr>
                      <w:p w:rsidR="009C3B38" w:rsidRPr="004332F0" w:rsidRDefault="009C3B38" w:rsidP="009C3B38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  <w:t>LIZ Soars, John Soars, Paul Hancock</w:t>
                        </w:r>
                      </w:p>
                    </w:tc>
                    <w:tc>
                      <w:tcPr>
                        <w:tcW w:w="3650" w:type="dxa"/>
                        <w:tcBorders>
                          <w:top w:val="single" w:sz="4" w:space="0" w:color="969696"/>
                          <w:left w:val="nil"/>
                          <w:bottom w:val="single" w:sz="4" w:space="0" w:color="auto"/>
                          <w:right w:val="single" w:sz="4" w:space="0" w:color="969696"/>
                        </w:tcBorders>
                        <w:shd w:val="clear" w:color="auto" w:fill="FFFFFF" w:themeFill="background1"/>
                        <w:vAlign w:val="center"/>
                      </w:tcPr>
                      <w:p w:rsidR="009C3B38" w:rsidRPr="004332F0" w:rsidRDefault="009C3B38" w:rsidP="009C3B38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  <w:t>Oxford University Press</w:t>
                        </w:r>
                      </w:p>
                    </w:tc>
                  </w:tr>
                  <w:tr w:rsidR="009C3B38" w:rsidRPr="00BF4940" w:rsidTr="009802D5">
                    <w:trPr>
                      <w:trHeight w:val="2138"/>
                    </w:trPr>
                    <w:tc>
                      <w:tcPr>
                        <w:tcW w:w="1158" w:type="dxa"/>
                        <w:tcBorders>
                          <w:top w:val="nil"/>
                          <w:left w:val="single" w:sz="4" w:space="0" w:color="969696"/>
                          <w:bottom w:val="single" w:sz="4" w:space="0" w:color="969696"/>
                          <w:right w:val="single" w:sz="4" w:space="0" w:color="969696"/>
                        </w:tcBorders>
                        <w:shd w:val="clear" w:color="auto" w:fill="FFFFFF" w:themeFill="background1"/>
                        <w:noWrap/>
                        <w:vAlign w:val="center"/>
                        <w:hideMark/>
                      </w:tcPr>
                      <w:p w:rsidR="009C3B38" w:rsidRPr="004332F0" w:rsidRDefault="009C3B38" w:rsidP="009C3B38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  <w:t>5067</w:t>
                        </w:r>
                      </w:p>
                    </w:tc>
                    <w:tc>
                      <w:tcPr>
                        <w:tcW w:w="4571" w:type="dxa"/>
                        <w:tcBorders>
                          <w:top w:val="single" w:sz="4" w:space="0" w:color="auto"/>
                          <w:left w:val="nil"/>
                          <w:bottom w:val="single" w:sz="4" w:space="0" w:color="969696"/>
                          <w:right w:val="single" w:sz="4" w:space="0" w:color="969696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9C3B38" w:rsidRDefault="009C3B38" w:rsidP="009C3B38">
                        <w:pPr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  <w:t xml:space="preserve">NJEMAČKI JEZIK - </w:t>
                        </w:r>
                        <w:r>
                          <w:rPr>
                            <w:rFonts w:ascii="Calibri" w:hAnsi="Calibri" w:cs="Calibri"/>
                            <w:color w:val="000000"/>
                          </w:rPr>
                          <w:t>SCHRITTE INTERNATIONAL NEU 5</w:t>
                        </w:r>
                      </w:p>
                      <w:p w:rsidR="009C3B38" w:rsidRPr="00E66700" w:rsidRDefault="009C3B38" w:rsidP="009C3B38">
                        <w:pPr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</w:rPr>
                          <w:t>udžbenik njemačkog jezika u gimnazijama i strukovnim školama u 4. razredu, prvi strani jezik, 12. godina učenja i drugi strani jezik, 9. godina učenja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nil"/>
                          <w:bottom w:val="single" w:sz="4" w:space="0" w:color="969696"/>
                          <w:right w:val="single" w:sz="4" w:space="0" w:color="969696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9C3B38" w:rsidRPr="004332F0" w:rsidRDefault="009C3B38" w:rsidP="009C3B38">
                        <w:pPr>
                          <w:spacing w:after="0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</w:rPr>
                          <w:t>Daniela Niebisch, Sylvette Penning-Hiemstra, Franz Specht, Monika Bovermann, Angela Pude, Monika Reimann</w:t>
                        </w:r>
                      </w:p>
                    </w:tc>
                    <w:tc>
                      <w:tcPr>
                        <w:tcW w:w="3651" w:type="dxa"/>
                        <w:tcBorders>
                          <w:top w:val="single" w:sz="4" w:space="0" w:color="auto"/>
                          <w:left w:val="nil"/>
                          <w:bottom w:val="single" w:sz="4" w:space="0" w:color="969696"/>
                          <w:right w:val="single" w:sz="4" w:space="0" w:color="969696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9C3B38" w:rsidRPr="004332F0" w:rsidRDefault="009C3B38" w:rsidP="009C3B38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  <w:t>Naklada Ljevak d.o.o.</w:t>
                        </w:r>
                      </w:p>
                    </w:tc>
                  </w:tr>
                  <w:tr w:rsidR="009C3B38" w:rsidRPr="00BF4940" w:rsidTr="001A7F06">
                    <w:trPr>
                      <w:trHeight w:val="450"/>
                    </w:trPr>
                    <w:tc>
                      <w:tcPr>
                        <w:tcW w:w="1158" w:type="dxa"/>
                        <w:vMerge w:val="restart"/>
                        <w:tcBorders>
                          <w:top w:val="nil"/>
                          <w:left w:val="single" w:sz="4" w:space="0" w:color="969696"/>
                          <w:bottom w:val="single" w:sz="4" w:space="0" w:color="969696"/>
                          <w:right w:val="single" w:sz="4" w:space="0" w:color="969696"/>
                        </w:tcBorders>
                        <w:shd w:val="clear" w:color="auto" w:fill="FFFFFF" w:themeFill="background1"/>
                        <w:noWrap/>
                        <w:vAlign w:val="center"/>
                        <w:hideMark/>
                      </w:tcPr>
                      <w:p w:rsidR="009C3B38" w:rsidRPr="004332F0" w:rsidRDefault="009C3B38" w:rsidP="009C3B38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  <w:t>5008</w:t>
                        </w:r>
                      </w:p>
                    </w:tc>
                    <w:tc>
                      <w:tcPr>
                        <w:tcW w:w="4571" w:type="dxa"/>
                        <w:tcBorders>
                          <w:top w:val="nil"/>
                          <w:left w:val="nil"/>
                          <w:bottom w:val="single" w:sz="4" w:space="0" w:color="969696"/>
                          <w:right w:val="single" w:sz="4" w:space="0" w:color="969696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9C3B38" w:rsidRPr="004332F0" w:rsidRDefault="009C3B38" w:rsidP="009C3B38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</w:pPr>
                        <w:r w:rsidRPr="004332F0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  <w:t>MATEMATIKA 4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  <w:t xml:space="preserve">, </w:t>
                        </w:r>
                        <w:r w:rsidRPr="004332F0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  <w:t xml:space="preserve"> 1. DIO </w:t>
                        </w:r>
                      </w:p>
                      <w:p w:rsidR="009C3B38" w:rsidRPr="004332F0" w:rsidRDefault="009C3B38" w:rsidP="009C3B38">
                        <w:pPr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</w:rPr>
                          <w:t>udžbenik za 4. razred gimnazija i strukovnih škola (3 ili 4 sata nastave tjedno)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969696"/>
                          <w:right w:val="single" w:sz="4" w:space="0" w:color="969696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9C3B38" w:rsidRPr="004332F0" w:rsidRDefault="009C3B38" w:rsidP="009C3B38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</w:pPr>
                        <w:r w:rsidRPr="004332F0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  <w:t>Branimir Dakić, Neven Elezović</w:t>
                        </w:r>
                      </w:p>
                    </w:tc>
                    <w:tc>
                      <w:tcPr>
                        <w:tcW w:w="3651" w:type="dxa"/>
                        <w:tcBorders>
                          <w:top w:val="nil"/>
                          <w:left w:val="nil"/>
                          <w:bottom w:val="single" w:sz="4" w:space="0" w:color="969696"/>
                          <w:right w:val="single" w:sz="4" w:space="0" w:color="969696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9C3B38" w:rsidRPr="004332F0" w:rsidRDefault="009C3B38" w:rsidP="009C3B38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</w:pPr>
                        <w:r w:rsidRPr="004332F0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  <w:t>ELEMENT</w:t>
                        </w:r>
                      </w:p>
                    </w:tc>
                  </w:tr>
                  <w:tr w:rsidR="009C3B38" w:rsidRPr="00BF4940" w:rsidTr="001A7F06">
                    <w:trPr>
                      <w:trHeight w:val="450"/>
                    </w:trPr>
                    <w:tc>
                      <w:tcPr>
                        <w:tcW w:w="1158" w:type="dxa"/>
                        <w:vMerge/>
                        <w:tcBorders>
                          <w:top w:val="nil"/>
                          <w:left w:val="single" w:sz="4" w:space="0" w:color="969696"/>
                          <w:bottom w:val="single" w:sz="4" w:space="0" w:color="969696"/>
                          <w:right w:val="single" w:sz="4" w:space="0" w:color="969696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9C3B38" w:rsidRPr="004332F0" w:rsidRDefault="009C3B38" w:rsidP="009C3B38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</w:pPr>
                      </w:p>
                    </w:tc>
                    <w:tc>
                      <w:tcPr>
                        <w:tcW w:w="4571" w:type="dxa"/>
                        <w:tcBorders>
                          <w:top w:val="nil"/>
                          <w:left w:val="nil"/>
                          <w:bottom w:val="single" w:sz="4" w:space="0" w:color="969696"/>
                          <w:right w:val="single" w:sz="4" w:space="0" w:color="969696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9C3B38" w:rsidRPr="004332F0" w:rsidRDefault="009C3B38" w:rsidP="009C3B38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</w:pPr>
                        <w:r w:rsidRPr="004332F0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  <w:t>MATEMATIKA 4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  <w:t>,</w:t>
                        </w:r>
                        <w:r w:rsidRPr="004332F0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  <w:t xml:space="preserve"> 2. DIO  </w:t>
                        </w:r>
                      </w:p>
                      <w:p w:rsidR="009C3B38" w:rsidRPr="004332F0" w:rsidRDefault="009C3B38" w:rsidP="009C3B38">
                        <w:pPr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</w:rPr>
                          <w:t>udžbenik za 4. razred gimnazija i strukovnih škola (3 ili 4 sata nastave tjedno)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969696"/>
                          <w:right w:val="single" w:sz="4" w:space="0" w:color="969696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9C3B38" w:rsidRPr="004332F0" w:rsidRDefault="009C3B38" w:rsidP="009C3B38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</w:pPr>
                        <w:r w:rsidRPr="004332F0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  <w:t>Branimir Dakić, Neven Elezović</w:t>
                        </w:r>
                      </w:p>
                    </w:tc>
                    <w:tc>
                      <w:tcPr>
                        <w:tcW w:w="3651" w:type="dxa"/>
                        <w:tcBorders>
                          <w:top w:val="nil"/>
                          <w:left w:val="nil"/>
                          <w:bottom w:val="single" w:sz="4" w:space="0" w:color="969696"/>
                          <w:right w:val="single" w:sz="4" w:space="0" w:color="969696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9C3B38" w:rsidRPr="004332F0" w:rsidRDefault="009C3B38" w:rsidP="009C3B38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</w:pPr>
                        <w:r w:rsidRPr="004332F0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  <w:t>ELEMENT</w:t>
                        </w:r>
                      </w:p>
                    </w:tc>
                  </w:tr>
                  <w:tr w:rsidR="009C3B38" w:rsidRPr="00BF4940" w:rsidTr="00154AB8">
                    <w:trPr>
                      <w:trHeight w:val="722"/>
                    </w:trPr>
                    <w:tc>
                      <w:tcPr>
                        <w:tcW w:w="1158" w:type="dxa"/>
                        <w:tcBorders>
                          <w:top w:val="nil"/>
                          <w:left w:val="single" w:sz="4" w:space="0" w:color="969696"/>
                          <w:bottom w:val="single" w:sz="4" w:space="0" w:color="969696"/>
                          <w:right w:val="single" w:sz="4" w:space="0" w:color="969696"/>
                        </w:tcBorders>
                        <w:shd w:val="clear" w:color="auto" w:fill="FFFFFF" w:themeFill="background1"/>
                        <w:noWrap/>
                        <w:vAlign w:val="center"/>
                        <w:hideMark/>
                      </w:tcPr>
                      <w:p w:rsidR="009C3B38" w:rsidRPr="004332F0" w:rsidRDefault="009C3B38" w:rsidP="009C3B38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  <w:t>5250</w:t>
                        </w:r>
                      </w:p>
                    </w:tc>
                    <w:tc>
                      <w:tcPr>
                        <w:tcW w:w="4571" w:type="dxa"/>
                        <w:tcBorders>
                          <w:top w:val="nil"/>
                          <w:left w:val="nil"/>
                          <w:bottom w:val="single" w:sz="4" w:space="0" w:color="969696"/>
                          <w:right w:val="single" w:sz="4" w:space="0" w:color="969696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9C3B38" w:rsidRPr="004332F0" w:rsidRDefault="009C3B38" w:rsidP="009C3B38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</w:pPr>
                        <w:r w:rsidRPr="004332F0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  <w:t xml:space="preserve">ETIKA 4 : udžbenik etike u četvrtom razredu 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  <w:t>srednjih škola s dodatnim digitalnim sadržajima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969696"/>
                          <w:right w:val="single" w:sz="4" w:space="0" w:color="969696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9C3B38" w:rsidRPr="004332F0" w:rsidRDefault="009C3B38" w:rsidP="009C3B38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  <w:t>Igor Lukić</w:t>
                        </w:r>
                      </w:p>
                    </w:tc>
                    <w:tc>
                      <w:tcPr>
                        <w:tcW w:w="3651" w:type="dxa"/>
                        <w:tcBorders>
                          <w:top w:val="nil"/>
                          <w:left w:val="nil"/>
                          <w:bottom w:val="single" w:sz="4" w:space="0" w:color="969696"/>
                          <w:right w:val="single" w:sz="4" w:space="0" w:color="969696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9C3B38" w:rsidRPr="004332F0" w:rsidRDefault="009C3B38" w:rsidP="009C3B38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hr-HR"/>
                          </w:rPr>
                        </w:pPr>
                        <w:r w:rsidRPr="004332F0"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  <w:lang w:eastAsia="hr-HR"/>
                          </w:rPr>
                          <w:t>Školska knjiga d.d</w:t>
                        </w:r>
                      </w:p>
                    </w:tc>
                  </w:tr>
                  <w:tr w:rsidR="009C3B38" w:rsidRPr="00BF4940" w:rsidTr="009802D5">
                    <w:trPr>
                      <w:trHeight w:val="1235"/>
                    </w:trPr>
                    <w:tc>
                      <w:tcPr>
                        <w:tcW w:w="1158" w:type="dxa"/>
                        <w:tcBorders>
                          <w:top w:val="nil"/>
                          <w:left w:val="single" w:sz="4" w:space="0" w:color="969696"/>
                          <w:bottom w:val="single" w:sz="4" w:space="0" w:color="969696"/>
                          <w:right w:val="single" w:sz="4" w:space="0" w:color="969696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9C3B38" w:rsidRPr="004332F0" w:rsidRDefault="009C3B38" w:rsidP="009C3B38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  <w:lang w:eastAsia="hr-HR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  <w:lang w:eastAsia="hr-HR"/>
                          </w:rPr>
                          <w:t>5019</w:t>
                        </w:r>
                      </w:p>
                    </w:tc>
                    <w:tc>
                      <w:tcPr>
                        <w:tcW w:w="4571" w:type="dxa"/>
                        <w:tcBorders>
                          <w:top w:val="nil"/>
                          <w:left w:val="nil"/>
                          <w:bottom w:val="single" w:sz="4" w:space="0" w:color="969696"/>
                          <w:right w:val="single" w:sz="4" w:space="0" w:color="969696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9C3B38" w:rsidRDefault="009C3B38" w:rsidP="009C3B38">
                        <w:pPr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  <w:lang w:eastAsia="hr-HR"/>
                          </w:rPr>
                          <w:t xml:space="preserve">VJERONAUK - </w:t>
                        </w:r>
                        <w:r>
                          <w:rPr>
                            <w:rFonts w:ascii="Calibri" w:hAnsi="Calibri" w:cs="Calibri"/>
                            <w:color w:val="000000"/>
                          </w:rPr>
                          <w:t>GRADIMO BOLJI SVIJET</w:t>
                        </w:r>
                      </w:p>
                      <w:p w:rsidR="009C3B38" w:rsidRDefault="009C3B38" w:rsidP="009C3B38">
                        <w:pPr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</w:rPr>
                          <w:t>udžbenik katoličkog vjeronauka za četvrti razred srednjih škola</w:t>
                        </w:r>
                      </w:p>
                      <w:p w:rsidR="009C3B38" w:rsidRPr="004332F0" w:rsidRDefault="009C3B38" w:rsidP="009C3B38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  <w:lang w:eastAsia="hr-HR"/>
                          </w:rPr>
                        </w:pP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969696"/>
                          <w:right w:val="single" w:sz="4" w:space="0" w:color="969696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9C3B38" w:rsidRDefault="009C3B38" w:rsidP="009C3B38">
                        <w:pPr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</w:rPr>
                          <w:t>Ana Thea Filipović, Ivana Hac, Ivica Živković</w:t>
                        </w:r>
                      </w:p>
                      <w:p w:rsidR="009C3B38" w:rsidRPr="004332F0" w:rsidRDefault="009C3B38" w:rsidP="009C3B38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  <w:lang w:eastAsia="hr-HR"/>
                          </w:rPr>
                        </w:pPr>
                      </w:p>
                    </w:tc>
                    <w:tc>
                      <w:tcPr>
                        <w:tcW w:w="3651" w:type="dxa"/>
                        <w:tcBorders>
                          <w:top w:val="nil"/>
                          <w:left w:val="nil"/>
                          <w:bottom w:val="single" w:sz="4" w:space="0" w:color="969696"/>
                          <w:right w:val="single" w:sz="4" w:space="0" w:color="969696"/>
                        </w:tcBorders>
                        <w:shd w:val="clear" w:color="auto" w:fill="auto"/>
                        <w:vAlign w:val="center"/>
                        <w:hideMark/>
                      </w:tcPr>
                      <w:p w:rsidR="009C3B38" w:rsidRPr="004332F0" w:rsidRDefault="009C3B38" w:rsidP="009C3B38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  <w:lang w:eastAsia="hr-HR"/>
                          </w:rPr>
                        </w:pPr>
                        <w:r w:rsidRPr="004332F0"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  <w:lang w:eastAsia="hr-HR"/>
                          </w:rPr>
                          <w:t>K</w:t>
                        </w:r>
                        <w:r>
                          <w:rPr>
                            <w:rFonts w:ascii="Arial" w:eastAsia="Times New Roman" w:hAnsi="Arial" w:cs="Arial"/>
                            <w:color w:val="000000"/>
                            <w:sz w:val="18"/>
                            <w:szCs w:val="18"/>
                            <w:lang w:eastAsia="hr-HR"/>
                          </w:rPr>
                          <w:t>ršćanska sadašnjost d.o.o.</w:t>
                        </w:r>
                      </w:p>
                    </w:tc>
                  </w:tr>
                </w:tbl>
                <w:p w:rsidR="009C3B38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E36C0A" w:themeColor="accent6" w:themeShade="BF"/>
                      <w:sz w:val="36"/>
                      <w:szCs w:val="36"/>
                      <w:lang w:eastAsia="hr-HR"/>
                    </w:rPr>
                  </w:pPr>
                </w:p>
                <w:p w:rsidR="009C3B38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36"/>
                      <w:szCs w:val="36"/>
                      <w:lang w:eastAsia="hr-HR"/>
                    </w:rPr>
                  </w:pPr>
                </w:p>
                <w:p w:rsidR="009C3B38" w:rsidRPr="00B673D9" w:rsidRDefault="009C3B38" w:rsidP="00B673D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70C0"/>
                      <w:sz w:val="36"/>
                      <w:szCs w:val="3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70C0"/>
                      <w:sz w:val="36"/>
                      <w:szCs w:val="36"/>
                      <w:lang w:eastAsia="hr-HR"/>
                    </w:rPr>
                    <w:t xml:space="preserve">           </w:t>
                  </w:r>
                  <w:r w:rsidRPr="00167166">
                    <w:rPr>
                      <w:rFonts w:ascii="Arial" w:eastAsia="Times New Roman" w:hAnsi="Arial" w:cs="Arial"/>
                      <w:b/>
                      <w:bCs/>
                      <w:color w:val="0070C0"/>
                      <w:sz w:val="36"/>
                      <w:szCs w:val="36"/>
                      <w:lang w:eastAsia="hr-HR"/>
                    </w:rPr>
                    <w:t>4.M RAZRED – METEOROLOŠKI TEHNIČAR</w:t>
                  </w:r>
                </w:p>
              </w:tc>
            </w:tr>
            <w:tr w:rsidR="009C3B38" w:rsidRPr="00BF4940" w:rsidTr="009802D5">
              <w:trPr>
                <w:gridBefore w:val="1"/>
                <w:gridAfter w:val="1"/>
                <w:wBefore w:w="706" w:type="dxa"/>
                <w:wAfter w:w="16" w:type="dxa"/>
                <w:trHeight w:val="760"/>
              </w:trPr>
              <w:tc>
                <w:tcPr>
                  <w:tcW w:w="99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0070C0"/>
                  <w:vAlign w:val="center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>
                    <w:tab/>
                  </w:r>
                  <w:r w:rsidRPr="00BF49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Šifra u Popisu</w:t>
                  </w:r>
                </w:p>
              </w:tc>
              <w:tc>
                <w:tcPr>
                  <w:tcW w:w="4431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70C0"/>
                  <w:vAlign w:val="center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BF49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Naziv(i) udžbenika i pripadajućih</w:t>
                  </w:r>
                  <w:r w:rsidRPr="00BF49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br/>
                    <w:t>dopunskih nastavnih sredstava</w:t>
                  </w:r>
                </w:p>
              </w:tc>
              <w:tc>
                <w:tcPr>
                  <w:tcW w:w="255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70C0"/>
                  <w:vAlign w:val="center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BF49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Autor(i)</w:t>
                  </w:r>
                </w:p>
              </w:tc>
              <w:tc>
                <w:tcPr>
                  <w:tcW w:w="3081" w:type="dxa"/>
                  <w:gridSpan w:val="3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0070C0"/>
                  <w:vAlign w:val="center"/>
                  <w:hideMark/>
                </w:tcPr>
                <w:p w:rsidR="009C3B38" w:rsidRPr="00BF4940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BF49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Nakladnik</w:t>
                  </w:r>
                </w:p>
              </w:tc>
            </w:tr>
            <w:tr w:rsidR="009C3B38" w:rsidRPr="00BF4940" w:rsidTr="009802D5">
              <w:trPr>
                <w:gridBefore w:val="1"/>
                <w:gridAfter w:val="1"/>
                <w:wBefore w:w="706" w:type="dxa"/>
                <w:wAfter w:w="16" w:type="dxa"/>
                <w:trHeight w:val="450"/>
              </w:trPr>
              <w:tc>
                <w:tcPr>
                  <w:tcW w:w="993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5127</w:t>
                  </w:r>
                </w:p>
              </w:tc>
              <w:tc>
                <w:tcPr>
                  <w:tcW w:w="4431" w:type="dxa"/>
                  <w:gridSpan w:val="2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4332F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HRVATSKI JEZIK</w:t>
                  </w: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: FON-FON</w:t>
                  </w:r>
                  <w:r w:rsidRPr="004332F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 xml:space="preserve"> 4</w:t>
                  </w:r>
                </w:p>
                <w:p w:rsidR="009C3B38" w:rsidRPr="004D3762" w:rsidRDefault="009C3B38" w:rsidP="009C3B3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udžbenik hrvatskoga jezika za četvrti razred srednjih strukovnih škola (96 sati godišnje)</w:t>
                  </w:r>
                </w:p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550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C3B38" w:rsidRPr="004D3762" w:rsidRDefault="009C3B38" w:rsidP="009C3B3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Dragica Dujmović Markusi, Vedrana Močnik</w:t>
                  </w:r>
                </w:p>
              </w:tc>
              <w:tc>
                <w:tcPr>
                  <w:tcW w:w="3081" w:type="dxa"/>
                  <w:gridSpan w:val="3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</w:tcPr>
                <w:p w:rsidR="009C3B38" w:rsidRDefault="009C3B38" w:rsidP="009C3B3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9C3B38" w:rsidRPr="004332F0" w:rsidRDefault="009C3B38" w:rsidP="009C3B3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Profil Klett d.o.o.</w:t>
                  </w:r>
                </w:p>
              </w:tc>
            </w:tr>
            <w:tr w:rsidR="009C3B38" w:rsidRPr="00BF4940" w:rsidTr="009802D5">
              <w:trPr>
                <w:gridBefore w:val="1"/>
                <w:gridAfter w:val="1"/>
                <w:wBefore w:w="706" w:type="dxa"/>
                <w:wAfter w:w="16" w:type="dxa"/>
                <w:trHeight w:val="450"/>
              </w:trPr>
              <w:tc>
                <w:tcPr>
                  <w:tcW w:w="993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5141</w:t>
                  </w:r>
                </w:p>
              </w:tc>
              <w:tc>
                <w:tcPr>
                  <w:tcW w:w="4431" w:type="dxa"/>
                  <w:gridSpan w:val="2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4332F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 xml:space="preserve">HRVATSKI JEZIK </w:t>
                  </w: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književnost : KNJIŽEVNI VREMEPLOV 4</w:t>
                  </w:r>
                </w:p>
                <w:p w:rsidR="009C3B38" w:rsidRPr="004D3762" w:rsidRDefault="009C3B38" w:rsidP="009C3B3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čitanka za četvrti razred četverogodišnjih strukovnih škola (96 sati godišnje)</w:t>
                  </w:r>
                </w:p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550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Dragica Dujmović Markusi</w:t>
                  </w:r>
                </w:p>
              </w:tc>
              <w:tc>
                <w:tcPr>
                  <w:tcW w:w="3081" w:type="dxa"/>
                  <w:gridSpan w:val="3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</w:tcPr>
                <w:p w:rsidR="009C3B38" w:rsidRDefault="009C3B38" w:rsidP="009C3B3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9C3B38" w:rsidRPr="004332F0" w:rsidRDefault="009C3B38" w:rsidP="009C3B3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Profil Klett d.o.o.</w:t>
                  </w:r>
                </w:p>
              </w:tc>
            </w:tr>
            <w:tr w:rsidR="009C3B38" w:rsidRPr="00BF4940" w:rsidTr="009802D5">
              <w:trPr>
                <w:gridBefore w:val="1"/>
                <w:gridAfter w:val="1"/>
                <w:wBefore w:w="706" w:type="dxa"/>
                <w:wAfter w:w="16" w:type="dxa"/>
                <w:trHeight w:val="450"/>
              </w:trPr>
              <w:tc>
                <w:tcPr>
                  <w:tcW w:w="993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noWrap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4332F0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3456</w:t>
                  </w:r>
                </w:p>
              </w:tc>
              <w:tc>
                <w:tcPr>
                  <w:tcW w:w="4431" w:type="dxa"/>
                  <w:gridSpan w:val="2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4332F0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ČITANKA 4 : čitanka u četvrtom razredu četverogodišnje srednje strukovne škole</w:t>
                  </w:r>
                </w:p>
              </w:tc>
              <w:tc>
                <w:tcPr>
                  <w:tcW w:w="2550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4332F0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Marija Čurić, Sanja Dužević-Šepac</w:t>
                  </w:r>
                </w:p>
              </w:tc>
              <w:tc>
                <w:tcPr>
                  <w:tcW w:w="3081" w:type="dxa"/>
                  <w:gridSpan w:val="3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hideMark/>
                </w:tcPr>
                <w:p w:rsidR="009C3B38" w:rsidRPr="004332F0" w:rsidRDefault="009C3B38" w:rsidP="009C3B3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 xml:space="preserve">      </w:t>
                  </w:r>
                  <w:r w:rsidRPr="004332F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Školska knjiga d.d</w:t>
                  </w:r>
                </w:p>
              </w:tc>
            </w:tr>
            <w:tr w:rsidR="009C3B38" w:rsidRPr="00BF4940" w:rsidTr="009802D5">
              <w:trPr>
                <w:gridBefore w:val="1"/>
                <w:gridAfter w:val="1"/>
                <w:wBefore w:w="706" w:type="dxa"/>
                <w:wAfter w:w="16" w:type="dxa"/>
                <w:trHeight w:val="2485"/>
              </w:trPr>
              <w:tc>
                <w:tcPr>
                  <w:tcW w:w="993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noWrap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5082</w:t>
                  </w:r>
                </w:p>
              </w:tc>
              <w:tc>
                <w:tcPr>
                  <w:tcW w:w="4431" w:type="dxa"/>
                  <w:gridSpan w:val="2"/>
                  <w:tcBorders>
                    <w:top w:val="nil"/>
                    <w:left w:val="nil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 xml:space="preserve">ENGLESKI JEZIK: </w:t>
                  </w:r>
                </w:p>
                <w:p w:rsidR="009C3B38" w:rsidRDefault="009C3B38" w:rsidP="009C3B3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HEADWAY 5TH EDITION UPPER-INTERMEDIATE</w:t>
                  </w:r>
                </w:p>
                <w:p w:rsidR="009C3B38" w:rsidRPr="004332F0" w:rsidRDefault="009C3B38" w:rsidP="009C3B38">
                  <w:pPr>
                    <w:spacing w:after="0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Class book with eBook - udžbenik engleskog jezika za 4. razred gimnazija, 4-godišnjih strukovnih škola i 5-godišnjih strukovnih škola, prvi strani jezik; 4. razred jezičnih gimnazija i 4-godišnjih strukovnih škola, drugi strani jezik, 12. godina učenja</w:t>
                  </w:r>
                </w:p>
              </w:tc>
              <w:tc>
                <w:tcPr>
                  <w:tcW w:w="2550" w:type="dxa"/>
                  <w:tcBorders>
                    <w:top w:val="nil"/>
                    <w:left w:val="nil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C3B38" w:rsidRPr="004332F0" w:rsidRDefault="009C3B38" w:rsidP="009C3B38">
                  <w:pP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Liz Soars, John Soars, Paul Hancock</w:t>
                  </w:r>
                </w:p>
              </w:tc>
              <w:tc>
                <w:tcPr>
                  <w:tcW w:w="3081" w:type="dxa"/>
                  <w:gridSpan w:val="3"/>
                  <w:tcBorders>
                    <w:top w:val="nil"/>
                    <w:left w:val="nil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</w:tcPr>
                <w:p w:rsidR="009C3B38" w:rsidRDefault="009C3B38" w:rsidP="009C3B3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 xml:space="preserve">Oxford University </w:t>
                  </w:r>
                </w:p>
                <w:p w:rsidR="009C3B38" w:rsidRPr="004332F0" w:rsidRDefault="009C3B38" w:rsidP="009C3B38">
                  <w:pPr>
                    <w:spacing w:after="0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Press, OELT Limited Podružnica u Republici Hrvatskoj</w:t>
                  </w:r>
                </w:p>
              </w:tc>
            </w:tr>
            <w:tr w:rsidR="009C3B38" w:rsidRPr="00BF4940" w:rsidTr="009802D5">
              <w:trPr>
                <w:gridBefore w:val="1"/>
                <w:gridAfter w:val="1"/>
                <w:wBefore w:w="706" w:type="dxa"/>
                <w:wAfter w:w="16" w:type="dxa"/>
                <w:trHeight w:val="675"/>
              </w:trPr>
              <w:tc>
                <w:tcPr>
                  <w:tcW w:w="993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noWrap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5067</w:t>
                  </w:r>
                </w:p>
              </w:tc>
              <w:tc>
                <w:tcPr>
                  <w:tcW w:w="4431" w:type="dxa"/>
                  <w:gridSpan w:val="2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 xml:space="preserve">NJEMAČKI JEZIK – </w:t>
                  </w:r>
                </w:p>
                <w:p w:rsidR="009C3B38" w:rsidRDefault="009C3B38" w:rsidP="009C3B3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SCHRITTE INTERNATIONAL NEU 5</w:t>
                  </w:r>
                </w:p>
                <w:p w:rsidR="009C3B38" w:rsidRPr="00206247" w:rsidRDefault="009C3B38" w:rsidP="009C3B3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udžbenik njemačkog jezika u gimnazijama i strukovnim školama u 4. razredu, prvi strani jezik, 12. godina učenja i drugi strani jezik, 9. godina učenja</w:t>
                  </w:r>
                </w:p>
              </w:tc>
              <w:tc>
                <w:tcPr>
                  <w:tcW w:w="2550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Pr="00206247" w:rsidRDefault="009C3B38" w:rsidP="009C3B3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Daniela Niebisch, Sylvette Penning-Hiemstra, Franz Specht, Monika Bovermann, Angela Pude, Monika Reimann</w:t>
                  </w:r>
                </w:p>
              </w:tc>
              <w:tc>
                <w:tcPr>
                  <w:tcW w:w="3081" w:type="dxa"/>
                  <w:gridSpan w:val="3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Naklada Ljevak d.o.o.</w:t>
                  </w:r>
                </w:p>
              </w:tc>
            </w:tr>
            <w:tr w:rsidR="009C3B38" w:rsidRPr="00BF4940" w:rsidTr="009802D5">
              <w:trPr>
                <w:gridBefore w:val="1"/>
                <w:gridAfter w:val="1"/>
                <w:wBefore w:w="706" w:type="dxa"/>
                <w:wAfter w:w="16" w:type="dxa"/>
                <w:trHeight w:val="450"/>
              </w:trPr>
              <w:tc>
                <w:tcPr>
                  <w:tcW w:w="993" w:type="dxa"/>
                  <w:vMerge w:val="restart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noWrap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5008</w:t>
                  </w:r>
                </w:p>
              </w:tc>
              <w:tc>
                <w:tcPr>
                  <w:tcW w:w="4431" w:type="dxa"/>
                  <w:gridSpan w:val="2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4332F0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MATEMATIKA 4</w:t>
                  </w: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,</w:t>
                  </w:r>
                  <w:r w:rsidRPr="004332F0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 xml:space="preserve"> 1. DIO:</w:t>
                  </w:r>
                </w:p>
                <w:p w:rsidR="009C3B38" w:rsidRDefault="009C3B38" w:rsidP="009C3B3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udžbenik za 4. razred gimnazija i strukovnih škola (3 ili 4 sata nastave tjedno)</w:t>
                  </w:r>
                </w:p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550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4332F0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Branimir Dakić, Neven Elezović</w:t>
                  </w:r>
                </w:p>
              </w:tc>
              <w:tc>
                <w:tcPr>
                  <w:tcW w:w="3081" w:type="dxa"/>
                  <w:gridSpan w:val="3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 xml:space="preserve">         </w:t>
                  </w:r>
                  <w:r w:rsidRPr="004332F0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ELEMENT</w:t>
                  </w:r>
                </w:p>
              </w:tc>
            </w:tr>
            <w:tr w:rsidR="009C3B38" w:rsidRPr="00BF4940" w:rsidTr="009802D5">
              <w:trPr>
                <w:gridBefore w:val="1"/>
                <w:gridAfter w:val="1"/>
                <w:wBefore w:w="706" w:type="dxa"/>
                <w:wAfter w:w="16" w:type="dxa"/>
                <w:trHeight w:val="450"/>
              </w:trPr>
              <w:tc>
                <w:tcPr>
                  <w:tcW w:w="993" w:type="dxa"/>
                  <w:vMerge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4431" w:type="dxa"/>
                  <w:gridSpan w:val="2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4332F0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MATEMATIKA 4</w:t>
                  </w: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,</w:t>
                  </w:r>
                  <w:r w:rsidRPr="004332F0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 xml:space="preserve"> 2. DIO:</w:t>
                  </w:r>
                </w:p>
                <w:p w:rsidR="009C3B38" w:rsidRPr="00FC4619" w:rsidRDefault="009C3B38" w:rsidP="009C3B3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udžbenik za 4. razred gimnazija i strukovnih škola (3 ili 4 sata nastave tjedno)</w:t>
                  </w:r>
                </w:p>
              </w:tc>
              <w:tc>
                <w:tcPr>
                  <w:tcW w:w="2550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4332F0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Branimir Dakić, Neven Elezović</w:t>
                  </w:r>
                </w:p>
              </w:tc>
              <w:tc>
                <w:tcPr>
                  <w:tcW w:w="3081" w:type="dxa"/>
                  <w:gridSpan w:val="3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 xml:space="preserve">         </w:t>
                  </w:r>
                  <w:r w:rsidRPr="004332F0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ELEMENT</w:t>
                  </w:r>
                </w:p>
              </w:tc>
            </w:tr>
            <w:tr w:rsidR="009C3B38" w:rsidRPr="00BF4940" w:rsidTr="009802D5">
              <w:trPr>
                <w:gridBefore w:val="1"/>
                <w:gridAfter w:val="1"/>
                <w:wBefore w:w="706" w:type="dxa"/>
                <w:wAfter w:w="16" w:type="dxa"/>
                <w:trHeight w:val="255"/>
              </w:trPr>
              <w:tc>
                <w:tcPr>
                  <w:tcW w:w="993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noWrap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4332F0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3431</w:t>
                  </w:r>
                </w:p>
              </w:tc>
              <w:tc>
                <w:tcPr>
                  <w:tcW w:w="4431" w:type="dxa"/>
                  <w:gridSpan w:val="2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4332F0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POLITIKA I GOSPODARSTVO : udžbenik za srednje strukovne škole</w:t>
                  </w:r>
                </w:p>
              </w:tc>
              <w:tc>
                <w:tcPr>
                  <w:tcW w:w="2550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4332F0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Đuro Benić, Nataša Vulić</w:t>
                  </w:r>
                </w:p>
              </w:tc>
              <w:tc>
                <w:tcPr>
                  <w:tcW w:w="3081" w:type="dxa"/>
                  <w:gridSpan w:val="3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hideMark/>
                </w:tcPr>
                <w:p w:rsidR="009C3B38" w:rsidRPr="004332F0" w:rsidRDefault="009C3B38" w:rsidP="009C3B3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 xml:space="preserve">      </w:t>
                  </w:r>
                  <w:r w:rsidRPr="004332F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Školska knjiga d.d</w:t>
                  </w:r>
                </w:p>
              </w:tc>
            </w:tr>
            <w:tr w:rsidR="009C3B38" w:rsidRPr="00BF4940" w:rsidTr="009802D5">
              <w:trPr>
                <w:gridBefore w:val="1"/>
                <w:gridAfter w:val="1"/>
                <w:wBefore w:w="706" w:type="dxa"/>
                <w:wAfter w:w="16" w:type="dxa"/>
                <w:trHeight w:val="450"/>
              </w:trPr>
              <w:tc>
                <w:tcPr>
                  <w:tcW w:w="993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noWrap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5250</w:t>
                  </w:r>
                </w:p>
              </w:tc>
              <w:tc>
                <w:tcPr>
                  <w:tcW w:w="4431" w:type="dxa"/>
                  <w:gridSpan w:val="2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 w:rsidRPr="004332F0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 xml:space="preserve">ETIKA 4 </w:t>
                  </w:r>
                </w:p>
                <w:p w:rsidR="009C3B38" w:rsidRPr="004332F0" w:rsidRDefault="009C3B38" w:rsidP="009C3B38">
                  <w:pPr>
                    <w:spacing w:after="0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udžbenik etike u četvrtom razredu srednjih škola s dodatnim digitalnim sadržajima</w:t>
                  </w:r>
                </w:p>
              </w:tc>
              <w:tc>
                <w:tcPr>
                  <w:tcW w:w="2550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Igor Lukić</w:t>
                  </w:r>
                </w:p>
              </w:tc>
              <w:tc>
                <w:tcPr>
                  <w:tcW w:w="3081" w:type="dxa"/>
                  <w:gridSpan w:val="3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FFFFFF" w:themeFill="background1"/>
                  <w:hideMark/>
                </w:tcPr>
                <w:p w:rsidR="009C3B38" w:rsidRDefault="009C3B38" w:rsidP="009C3B38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 xml:space="preserve">     </w:t>
                  </w:r>
                </w:p>
                <w:p w:rsidR="009C3B38" w:rsidRPr="004332F0" w:rsidRDefault="009C3B38" w:rsidP="009C3B3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 xml:space="preserve"> </w:t>
                  </w:r>
                  <w:r w:rsidRPr="004332F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Školska knjiga d.d</w:t>
                  </w: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.</w:t>
                  </w:r>
                </w:p>
              </w:tc>
            </w:tr>
            <w:tr w:rsidR="009C3B38" w:rsidRPr="00BF4940" w:rsidTr="009802D5">
              <w:trPr>
                <w:gridBefore w:val="1"/>
                <w:gridAfter w:val="1"/>
                <w:wBefore w:w="706" w:type="dxa"/>
                <w:wAfter w:w="16" w:type="dxa"/>
                <w:trHeight w:val="450"/>
              </w:trPr>
              <w:tc>
                <w:tcPr>
                  <w:tcW w:w="993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vAlign w:val="center"/>
                  <w:hideMark/>
                </w:tcPr>
                <w:p w:rsidR="009C3B38" w:rsidRPr="004332F0" w:rsidRDefault="009C3B38" w:rsidP="009C3B3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5019</w:t>
                  </w:r>
                </w:p>
              </w:tc>
              <w:tc>
                <w:tcPr>
                  <w:tcW w:w="4431" w:type="dxa"/>
                  <w:gridSpan w:val="2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vAlign w:val="center"/>
                  <w:hideMark/>
                </w:tcPr>
                <w:p w:rsidR="009C3B38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VJERONAUK: GRADIMO BOLJI SVIJET</w:t>
                  </w:r>
                </w:p>
                <w:p w:rsidR="009C3B38" w:rsidRPr="00BF3409" w:rsidRDefault="009C3B38" w:rsidP="009C3B3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udžbenik katoličkog vjeronauka za četvrti razred srednjih škola</w:t>
                  </w:r>
                </w:p>
              </w:tc>
              <w:tc>
                <w:tcPr>
                  <w:tcW w:w="2550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vAlign w:val="center"/>
                  <w:hideMark/>
                </w:tcPr>
                <w:p w:rsidR="009C3B38" w:rsidRDefault="009C3B38" w:rsidP="009C3B38">
                  <w:pPr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Ana Thea Filipović, Ivana Hac, Ivica Živković</w:t>
                  </w:r>
                </w:p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3081" w:type="dxa"/>
                  <w:gridSpan w:val="3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vAlign w:val="center"/>
                  <w:hideMark/>
                </w:tcPr>
                <w:p w:rsidR="009C3B38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4332F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K</w:t>
                  </w: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ršćanska sadašnjost</w:t>
                  </w:r>
                </w:p>
                <w:p w:rsidR="009C3B38" w:rsidRPr="004332F0" w:rsidRDefault="009C3B38" w:rsidP="009C3B3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d.o.o.</w:t>
                  </w:r>
                </w:p>
              </w:tc>
            </w:tr>
            <w:tr w:rsidR="009C3B38" w:rsidRPr="00BF4940" w:rsidTr="009802D5">
              <w:trPr>
                <w:gridBefore w:val="1"/>
                <w:gridAfter w:val="1"/>
                <w:wBefore w:w="706" w:type="dxa"/>
                <w:wAfter w:w="16" w:type="dxa"/>
                <w:trHeight w:val="675"/>
              </w:trPr>
              <w:tc>
                <w:tcPr>
                  <w:tcW w:w="993" w:type="dxa"/>
                  <w:tcBorders>
                    <w:top w:val="nil"/>
                    <w:left w:val="single" w:sz="4" w:space="0" w:color="969696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hideMark/>
                </w:tcPr>
                <w:p w:rsidR="009C3B38" w:rsidRPr="000233EE" w:rsidRDefault="009C3B38" w:rsidP="009C3B38">
                  <w:pPr>
                    <w:jc w:val="center"/>
                  </w:pPr>
                  <w:r w:rsidRPr="000233EE">
                    <w:t>2896</w:t>
                  </w:r>
                </w:p>
              </w:tc>
              <w:tc>
                <w:tcPr>
                  <w:tcW w:w="4431" w:type="dxa"/>
                  <w:gridSpan w:val="2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hideMark/>
                </w:tcPr>
                <w:p w:rsidR="009C3B38" w:rsidRPr="000233EE" w:rsidRDefault="009C3B38" w:rsidP="009C3B38">
                  <w:r w:rsidRPr="000233EE">
                    <w:t>FIZIKA 4 : udžbenik za 4. razred srednjih strukovnih škola s četverogodišnjim programom fizike</w:t>
                  </w:r>
                </w:p>
              </w:tc>
              <w:tc>
                <w:tcPr>
                  <w:tcW w:w="2550" w:type="dxa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hideMark/>
                </w:tcPr>
                <w:p w:rsidR="009C3B38" w:rsidRPr="000233EE" w:rsidRDefault="009C3B38" w:rsidP="009C3B38">
                  <w:r w:rsidRPr="000233EE">
                    <w:t>Jakov Labor</w:t>
                  </w:r>
                </w:p>
              </w:tc>
              <w:tc>
                <w:tcPr>
                  <w:tcW w:w="3081" w:type="dxa"/>
                  <w:gridSpan w:val="3"/>
                  <w:tcBorders>
                    <w:top w:val="nil"/>
                    <w:left w:val="nil"/>
                    <w:bottom w:val="single" w:sz="4" w:space="0" w:color="969696"/>
                    <w:right w:val="single" w:sz="4" w:space="0" w:color="969696"/>
                  </w:tcBorders>
                  <w:shd w:val="clear" w:color="auto" w:fill="auto"/>
                  <w:hideMark/>
                </w:tcPr>
                <w:p w:rsidR="009C3B38" w:rsidRPr="000233EE" w:rsidRDefault="009C3B38" w:rsidP="009C3B38">
                  <w:r>
                    <w:t xml:space="preserve">             </w:t>
                  </w:r>
                  <w:r w:rsidRPr="000233EE">
                    <w:t>ALFA</w:t>
                  </w:r>
                </w:p>
              </w:tc>
            </w:tr>
          </w:tbl>
          <w:p w:rsidR="009C3B38" w:rsidRPr="00BF4940" w:rsidRDefault="009C3B38" w:rsidP="009C3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</w:tc>
      </w:tr>
    </w:tbl>
    <w:p w:rsidR="004E4ECD" w:rsidRPr="004E4ECD" w:rsidRDefault="004E4ECD" w:rsidP="00B673D9">
      <w:pPr>
        <w:rPr>
          <w:b/>
          <w:sz w:val="80"/>
          <w:szCs w:val="80"/>
        </w:rPr>
      </w:pPr>
    </w:p>
    <w:sectPr w:rsidR="004E4ECD" w:rsidRPr="004E4ECD" w:rsidSect="0099677C">
      <w:pgSz w:w="11907" w:h="16839" w:code="9"/>
      <w:pgMar w:top="1418" w:right="56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2A07BF"/>
    <w:multiLevelType w:val="hybridMultilevel"/>
    <w:tmpl w:val="DD545D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940"/>
    <w:rsid w:val="00005AF2"/>
    <w:rsid w:val="0001525B"/>
    <w:rsid w:val="00034255"/>
    <w:rsid w:val="00034672"/>
    <w:rsid w:val="00037A8B"/>
    <w:rsid w:val="000538C5"/>
    <w:rsid w:val="00060C30"/>
    <w:rsid w:val="000639B6"/>
    <w:rsid w:val="000646BA"/>
    <w:rsid w:val="000771BF"/>
    <w:rsid w:val="000B7F1C"/>
    <w:rsid w:val="000C5D61"/>
    <w:rsid w:val="000E12A0"/>
    <w:rsid w:val="000E3864"/>
    <w:rsid w:val="000E5931"/>
    <w:rsid w:val="000F1470"/>
    <w:rsid w:val="000F5833"/>
    <w:rsid w:val="00121387"/>
    <w:rsid w:val="001311EE"/>
    <w:rsid w:val="00140ED3"/>
    <w:rsid w:val="00151996"/>
    <w:rsid w:val="00154AB8"/>
    <w:rsid w:val="0015744E"/>
    <w:rsid w:val="001615C2"/>
    <w:rsid w:val="001659DC"/>
    <w:rsid w:val="00167166"/>
    <w:rsid w:val="00175DBE"/>
    <w:rsid w:val="0017771E"/>
    <w:rsid w:val="00177C43"/>
    <w:rsid w:val="001844FC"/>
    <w:rsid w:val="00197356"/>
    <w:rsid w:val="001A16E1"/>
    <w:rsid w:val="001A3AD2"/>
    <w:rsid w:val="001A7F06"/>
    <w:rsid w:val="001B08F6"/>
    <w:rsid w:val="001B43CE"/>
    <w:rsid w:val="001C154D"/>
    <w:rsid w:val="001E4A9B"/>
    <w:rsid w:val="001F7686"/>
    <w:rsid w:val="00206247"/>
    <w:rsid w:val="002068E3"/>
    <w:rsid w:val="0021092E"/>
    <w:rsid w:val="00211413"/>
    <w:rsid w:val="00211B0D"/>
    <w:rsid w:val="002123DA"/>
    <w:rsid w:val="002263F7"/>
    <w:rsid w:val="0023025D"/>
    <w:rsid w:val="0023720B"/>
    <w:rsid w:val="00244ECB"/>
    <w:rsid w:val="00247F2F"/>
    <w:rsid w:val="00292096"/>
    <w:rsid w:val="00296012"/>
    <w:rsid w:val="00297480"/>
    <w:rsid w:val="002A07AC"/>
    <w:rsid w:val="002A624F"/>
    <w:rsid w:val="002D5E27"/>
    <w:rsid w:val="002F14D6"/>
    <w:rsid w:val="00304A6D"/>
    <w:rsid w:val="00305489"/>
    <w:rsid w:val="0031200F"/>
    <w:rsid w:val="003262B5"/>
    <w:rsid w:val="00354312"/>
    <w:rsid w:val="00354DF2"/>
    <w:rsid w:val="00364206"/>
    <w:rsid w:val="00364D5D"/>
    <w:rsid w:val="00365D18"/>
    <w:rsid w:val="00366F25"/>
    <w:rsid w:val="00370FDD"/>
    <w:rsid w:val="003757E3"/>
    <w:rsid w:val="003960E8"/>
    <w:rsid w:val="003A3FBC"/>
    <w:rsid w:val="003A6917"/>
    <w:rsid w:val="003A750E"/>
    <w:rsid w:val="003A7F29"/>
    <w:rsid w:val="003B4A11"/>
    <w:rsid w:val="003C2075"/>
    <w:rsid w:val="003C42CF"/>
    <w:rsid w:val="003E5BBA"/>
    <w:rsid w:val="003F697B"/>
    <w:rsid w:val="00403E51"/>
    <w:rsid w:val="00403EFF"/>
    <w:rsid w:val="004055EB"/>
    <w:rsid w:val="00406F99"/>
    <w:rsid w:val="00407B3C"/>
    <w:rsid w:val="0042405F"/>
    <w:rsid w:val="00430083"/>
    <w:rsid w:val="00430A9C"/>
    <w:rsid w:val="004332F0"/>
    <w:rsid w:val="00445327"/>
    <w:rsid w:val="0046392D"/>
    <w:rsid w:val="00484F0E"/>
    <w:rsid w:val="004C20D0"/>
    <w:rsid w:val="004C25F3"/>
    <w:rsid w:val="004D0959"/>
    <w:rsid w:val="004D3762"/>
    <w:rsid w:val="004D3DCA"/>
    <w:rsid w:val="004E21A2"/>
    <w:rsid w:val="004E4ECD"/>
    <w:rsid w:val="004E796F"/>
    <w:rsid w:val="004F29D4"/>
    <w:rsid w:val="004F6C6D"/>
    <w:rsid w:val="00515960"/>
    <w:rsid w:val="0052049C"/>
    <w:rsid w:val="005217FC"/>
    <w:rsid w:val="00535806"/>
    <w:rsid w:val="00573BFA"/>
    <w:rsid w:val="00580E66"/>
    <w:rsid w:val="00584415"/>
    <w:rsid w:val="00596C8C"/>
    <w:rsid w:val="005A28A4"/>
    <w:rsid w:val="005A59C3"/>
    <w:rsid w:val="005B08D1"/>
    <w:rsid w:val="005B1FE5"/>
    <w:rsid w:val="005D3321"/>
    <w:rsid w:val="005D425A"/>
    <w:rsid w:val="005D4916"/>
    <w:rsid w:val="005D5068"/>
    <w:rsid w:val="005F526D"/>
    <w:rsid w:val="0060097F"/>
    <w:rsid w:val="00601031"/>
    <w:rsid w:val="00610011"/>
    <w:rsid w:val="006104FE"/>
    <w:rsid w:val="00614CD7"/>
    <w:rsid w:val="0063426D"/>
    <w:rsid w:val="00634A4C"/>
    <w:rsid w:val="00644EF9"/>
    <w:rsid w:val="0064515B"/>
    <w:rsid w:val="0064521C"/>
    <w:rsid w:val="00650266"/>
    <w:rsid w:val="00650A25"/>
    <w:rsid w:val="006516A2"/>
    <w:rsid w:val="0066500B"/>
    <w:rsid w:val="00670C3E"/>
    <w:rsid w:val="0067173B"/>
    <w:rsid w:val="00680455"/>
    <w:rsid w:val="00690055"/>
    <w:rsid w:val="006A4270"/>
    <w:rsid w:val="006B06C5"/>
    <w:rsid w:val="006B16CA"/>
    <w:rsid w:val="006D29BF"/>
    <w:rsid w:val="006E4E11"/>
    <w:rsid w:val="007074D3"/>
    <w:rsid w:val="0071556F"/>
    <w:rsid w:val="007249AD"/>
    <w:rsid w:val="00731138"/>
    <w:rsid w:val="0073784C"/>
    <w:rsid w:val="00744AD9"/>
    <w:rsid w:val="00744DDA"/>
    <w:rsid w:val="00745169"/>
    <w:rsid w:val="00766A4D"/>
    <w:rsid w:val="00770CE7"/>
    <w:rsid w:val="00792423"/>
    <w:rsid w:val="007943B3"/>
    <w:rsid w:val="00797A06"/>
    <w:rsid w:val="007A3755"/>
    <w:rsid w:val="007A66E1"/>
    <w:rsid w:val="007B7382"/>
    <w:rsid w:val="007B74E0"/>
    <w:rsid w:val="007C21A7"/>
    <w:rsid w:val="007C60C9"/>
    <w:rsid w:val="007C7DB7"/>
    <w:rsid w:val="007D74CA"/>
    <w:rsid w:val="007E4DE1"/>
    <w:rsid w:val="007F05B8"/>
    <w:rsid w:val="007F3849"/>
    <w:rsid w:val="007F5345"/>
    <w:rsid w:val="00804241"/>
    <w:rsid w:val="0082574C"/>
    <w:rsid w:val="00827691"/>
    <w:rsid w:val="00835325"/>
    <w:rsid w:val="00847E87"/>
    <w:rsid w:val="00851248"/>
    <w:rsid w:val="00852CF1"/>
    <w:rsid w:val="008622F1"/>
    <w:rsid w:val="008626A4"/>
    <w:rsid w:val="008701CB"/>
    <w:rsid w:val="00875574"/>
    <w:rsid w:val="00891099"/>
    <w:rsid w:val="0089370A"/>
    <w:rsid w:val="008A138B"/>
    <w:rsid w:val="008A21EE"/>
    <w:rsid w:val="008A53E5"/>
    <w:rsid w:val="008B2847"/>
    <w:rsid w:val="008E242A"/>
    <w:rsid w:val="00902E65"/>
    <w:rsid w:val="00910FF2"/>
    <w:rsid w:val="00912049"/>
    <w:rsid w:val="00912B12"/>
    <w:rsid w:val="009242F0"/>
    <w:rsid w:val="00941E88"/>
    <w:rsid w:val="0094564E"/>
    <w:rsid w:val="0095176F"/>
    <w:rsid w:val="00957CF6"/>
    <w:rsid w:val="0096141D"/>
    <w:rsid w:val="009741F4"/>
    <w:rsid w:val="009802B6"/>
    <w:rsid w:val="009802D5"/>
    <w:rsid w:val="0098081A"/>
    <w:rsid w:val="00983782"/>
    <w:rsid w:val="00985B7A"/>
    <w:rsid w:val="0099677C"/>
    <w:rsid w:val="009A0026"/>
    <w:rsid w:val="009A7AF4"/>
    <w:rsid w:val="009B36B2"/>
    <w:rsid w:val="009C3919"/>
    <w:rsid w:val="009C3B38"/>
    <w:rsid w:val="009D0C40"/>
    <w:rsid w:val="009D1A5F"/>
    <w:rsid w:val="009D6841"/>
    <w:rsid w:val="009E4C36"/>
    <w:rsid w:val="00A02E34"/>
    <w:rsid w:val="00A12966"/>
    <w:rsid w:val="00A178EC"/>
    <w:rsid w:val="00A2406B"/>
    <w:rsid w:val="00A35907"/>
    <w:rsid w:val="00A35BA3"/>
    <w:rsid w:val="00A35E11"/>
    <w:rsid w:val="00A52E69"/>
    <w:rsid w:val="00A70965"/>
    <w:rsid w:val="00A713B6"/>
    <w:rsid w:val="00A843EA"/>
    <w:rsid w:val="00A9340F"/>
    <w:rsid w:val="00AA546F"/>
    <w:rsid w:val="00AA5C01"/>
    <w:rsid w:val="00AC7A6D"/>
    <w:rsid w:val="00AD0324"/>
    <w:rsid w:val="00AE5064"/>
    <w:rsid w:val="00AF3799"/>
    <w:rsid w:val="00AF535C"/>
    <w:rsid w:val="00AF7DA7"/>
    <w:rsid w:val="00B03DA9"/>
    <w:rsid w:val="00B070E3"/>
    <w:rsid w:val="00B076FA"/>
    <w:rsid w:val="00B10913"/>
    <w:rsid w:val="00B17D4C"/>
    <w:rsid w:val="00B26975"/>
    <w:rsid w:val="00B54160"/>
    <w:rsid w:val="00B636AC"/>
    <w:rsid w:val="00B673D9"/>
    <w:rsid w:val="00B74DFE"/>
    <w:rsid w:val="00B75605"/>
    <w:rsid w:val="00B83505"/>
    <w:rsid w:val="00B87BAB"/>
    <w:rsid w:val="00B904B4"/>
    <w:rsid w:val="00BA0528"/>
    <w:rsid w:val="00BA1C96"/>
    <w:rsid w:val="00BC19B6"/>
    <w:rsid w:val="00BC3B8C"/>
    <w:rsid w:val="00BD1A71"/>
    <w:rsid w:val="00BD4A82"/>
    <w:rsid w:val="00BD4AC8"/>
    <w:rsid w:val="00BD5ACA"/>
    <w:rsid w:val="00BE046B"/>
    <w:rsid w:val="00BF0286"/>
    <w:rsid w:val="00BF3409"/>
    <w:rsid w:val="00BF4940"/>
    <w:rsid w:val="00C03236"/>
    <w:rsid w:val="00C17451"/>
    <w:rsid w:val="00C21A4D"/>
    <w:rsid w:val="00C21F9B"/>
    <w:rsid w:val="00C258F7"/>
    <w:rsid w:val="00C26AE3"/>
    <w:rsid w:val="00C42D9D"/>
    <w:rsid w:val="00C47A75"/>
    <w:rsid w:val="00C555F4"/>
    <w:rsid w:val="00C55A8E"/>
    <w:rsid w:val="00C71130"/>
    <w:rsid w:val="00C75150"/>
    <w:rsid w:val="00C86C16"/>
    <w:rsid w:val="00C96FA2"/>
    <w:rsid w:val="00C97A24"/>
    <w:rsid w:val="00CB60D9"/>
    <w:rsid w:val="00CC0637"/>
    <w:rsid w:val="00CC4F75"/>
    <w:rsid w:val="00CC739F"/>
    <w:rsid w:val="00CE2BB9"/>
    <w:rsid w:val="00CF0327"/>
    <w:rsid w:val="00CF35C6"/>
    <w:rsid w:val="00CF4D76"/>
    <w:rsid w:val="00D06D80"/>
    <w:rsid w:val="00D141C0"/>
    <w:rsid w:val="00D30D61"/>
    <w:rsid w:val="00D37C12"/>
    <w:rsid w:val="00D6007A"/>
    <w:rsid w:val="00D60BC9"/>
    <w:rsid w:val="00D627B2"/>
    <w:rsid w:val="00D63D33"/>
    <w:rsid w:val="00D829EF"/>
    <w:rsid w:val="00D84B06"/>
    <w:rsid w:val="00D858B2"/>
    <w:rsid w:val="00D91013"/>
    <w:rsid w:val="00D9486E"/>
    <w:rsid w:val="00DD3561"/>
    <w:rsid w:val="00DD5F93"/>
    <w:rsid w:val="00DE6EA6"/>
    <w:rsid w:val="00DF4C3F"/>
    <w:rsid w:val="00E029B8"/>
    <w:rsid w:val="00E038CB"/>
    <w:rsid w:val="00E0728F"/>
    <w:rsid w:val="00E259CF"/>
    <w:rsid w:val="00E54BC2"/>
    <w:rsid w:val="00E66700"/>
    <w:rsid w:val="00E70A4D"/>
    <w:rsid w:val="00E72B2D"/>
    <w:rsid w:val="00E803A4"/>
    <w:rsid w:val="00E80572"/>
    <w:rsid w:val="00E826D3"/>
    <w:rsid w:val="00E91ECC"/>
    <w:rsid w:val="00E957A6"/>
    <w:rsid w:val="00EB7E73"/>
    <w:rsid w:val="00ED00CE"/>
    <w:rsid w:val="00ED1250"/>
    <w:rsid w:val="00EE1574"/>
    <w:rsid w:val="00EF71E6"/>
    <w:rsid w:val="00F03566"/>
    <w:rsid w:val="00F150CC"/>
    <w:rsid w:val="00F20A09"/>
    <w:rsid w:val="00F35722"/>
    <w:rsid w:val="00F44B82"/>
    <w:rsid w:val="00F51797"/>
    <w:rsid w:val="00F5426B"/>
    <w:rsid w:val="00F63422"/>
    <w:rsid w:val="00F63768"/>
    <w:rsid w:val="00F71657"/>
    <w:rsid w:val="00F83AEA"/>
    <w:rsid w:val="00F9036F"/>
    <w:rsid w:val="00FA1A07"/>
    <w:rsid w:val="00FA32AD"/>
    <w:rsid w:val="00FC4619"/>
    <w:rsid w:val="00FC54C1"/>
    <w:rsid w:val="00FC5A3E"/>
    <w:rsid w:val="00FC6211"/>
    <w:rsid w:val="00FD06CD"/>
    <w:rsid w:val="00FD475A"/>
    <w:rsid w:val="00FD6032"/>
    <w:rsid w:val="00FD6F43"/>
    <w:rsid w:val="00FE4213"/>
    <w:rsid w:val="00FE48EF"/>
    <w:rsid w:val="00FE5B1C"/>
    <w:rsid w:val="00FE7288"/>
    <w:rsid w:val="00FE7F8D"/>
    <w:rsid w:val="00FF0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1212F9-8C04-426B-805A-41F9AA65D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796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B3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B36B2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E826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A8B92-B6E8-4E12-88DC-725D304B1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4294</Words>
  <Characters>24478</Characters>
  <Application>Microsoft Office Word</Application>
  <DocSecurity>0</DocSecurity>
  <Lines>203</Lines>
  <Paragraphs>57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Bozza</dc:creator>
  <cp:lastModifiedBy>Nastava</cp:lastModifiedBy>
  <cp:revision>3</cp:revision>
  <cp:lastPrinted>2026-08-18T07:22:00Z</cp:lastPrinted>
  <dcterms:created xsi:type="dcterms:W3CDTF">2026-09-07T09:24:00Z</dcterms:created>
  <dcterms:modified xsi:type="dcterms:W3CDTF">2026-09-22T08:06:00Z</dcterms:modified>
</cp:coreProperties>
</file>