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916" w:rsidRDefault="005D4916"/>
    <w:p w:rsidR="005D4916" w:rsidRDefault="005D4916"/>
    <w:p w:rsidR="005D4916" w:rsidRPr="004E4ECD" w:rsidRDefault="005D4916" w:rsidP="005D4916">
      <w:pPr>
        <w:jc w:val="center"/>
        <w:rPr>
          <w:b/>
          <w:sz w:val="80"/>
          <w:szCs w:val="80"/>
        </w:rPr>
      </w:pPr>
      <w:r w:rsidRPr="004E4ECD">
        <w:rPr>
          <w:b/>
          <w:sz w:val="80"/>
          <w:szCs w:val="80"/>
        </w:rPr>
        <w:t>ŠUMARSKA I DRVODJELJSKA ŠKOLA KARLOVAC</w:t>
      </w:r>
    </w:p>
    <w:p w:rsidR="005D4916" w:rsidRPr="004E4ECD" w:rsidRDefault="005D4916" w:rsidP="005D4916">
      <w:pPr>
        <w:jc w:val="center"/>
        <w:rPr>
          <w:b/>
          <w:sz w:val="80"/>
          <w:szCs w:val="80"/>
        </w:rPr>
      </w:pPr>
    </w:p>
    <w:p w:rsidR="005D4916" w:rsidRPr="004E4ECD" w:rsidRDefault="005D4916" w:rsidP="005D4916">
      <w:pPr>
        <w:jc w:val="center"/>
        <w:rPr>
          <w:b/>
          <w:sz w:val="80"/>
          <w:szCs w:val="80"/>
        </w:rPr>
      </w:pPr>
      <w:r w:rsidRPr="004E4ECD">
        <w:rPr>
          <w:b/>
          <w:sz w:val="80"/>
          <w:szCs w:val="80"/>
        </w:rPr>
        <w:t>POPIS ODABRANIH UDŽBENIKA PO RAZ</w:t>
      </w:r>
      <w:r w:rsidR="00614CD7">
        <w:rPr>
          <w:b/>
          <w:sz w:val="80"/>
          <w:szCs w:val="80"/>
        </w:rPr>
        <w:t>REDNIM ODJELIMA ZA ŠK. GOD. 202</w:t>
      </w:r>
      <w:r w:rsidR="00B87BAB">
        <w:rPr>
          <w:b/>
          <w:sz w:val="80"/>
          <w:szCs w:val="80"/>
        </w:rPr>
        <w:t>6</w:t>
      </w:r>
      <w:r w:rsidR="00614CD7">
        <w:rPr>
          <w:b/>
          <w:sz w:val="80"/>
          <w:szCs w:val="80"/>
        </w:rPr>
        <w:t>./202</w:t>
      </w:r>
      <w:r w:rsidR="00B87BAB">
        <w:rPr>
          <w:b/>
          <w:sz w:val="80"/>
          <w:szCs w:val="80"/>
        </w:rPr>
        <w:t>7</w:t>
      </w:r>
      <w:r w:rsidRPr="004E4ECD">
        <w:rPr>
          <w:b/>
          <w:sz w:val="80"/>
          <w:szCs w:val="80"/>
        </w:rPr>
        <w:t>.</w:t>
      </w:r>
    </w:p>
    <w:p w:rsidR="005D4916" w:rsidRPr="004E4ECD" w:rsidRDefault="005D4916" w:rsidP="005D4916">
      <w:pPr>
        <w:jc w:val="center"/>
        <w:rPr>
          <w:b/>
          <w:sz w:val="80"/>
          <w:szCs w:val="80"/>
        </w:rPr>
      </w:pPr>
    </w:p>
    <w:p w:rsidR="005D4916" w:rsidRDefault="005D4916"/>
    <w:p w:rsidR="005D4916" w:rsidRDefault="005D4916"/>
    <w:p w:rsidR="005D4916" w:rsidRDefault="005D4916"/>
    <w:p w:rsidR="005D4916" w:rsidRDefault="005D4916"/>
    <w:p w:rsidR="005D4916" w:rsidRDefault="005D4916"/>
    <w:p w:rsidR="005D4916" w:rsidRDefault="005D4916"/>
    <w:tbl>
      <w:tblPr>
        <w:tblW w:w="1173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2268"/>
        <w:gridCol w:w="2693"/>
        <w:gridCol w:w="657"/>
        <w:gridCol w:w="24"/>
      </w:tblGrid>
      <w:tr w:rsidR="00BF4940" w:rsidRPr="00BF4940" w:rsidTr="006E4E11">
        <w:trPr>
          <w:trHeight w:val="585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940" w:rsidRPr="00E826D3" w:rsidRDefault="00CF35C6" w:rsidP="00CF35C6">
            <w:pPr>
              <w:pStyle w:val="Odlomakpopisa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lastRenderedPageBreak/>
              <w:t>1.</w:t>
            </w:r>
            <w:r w:rsidR="00C21A4D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>A</w:t>
            </w:r>
            <w:r w:rsidR="007943B3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 </w:t>
            </w:r>
            <w:r w:rsidR="00C21A4D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 </w:t>
            </w:r>
            <w:r w:rsidR="00E826D3" w:rsidRPr="00CF35C6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RAZRED – ŠUMARSKI TEHNIČAR 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4940" w:rsidRPr="00BF4940" w:rsidRDefault="00BF4940" w:rsidP="00BF49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75605" w:rsidRPr="00BF4940" w:rsidTr="006E4E11">
        <w:trPr>
          <w:gridAfter w:val="1"/>
          <w:wAfter w:w="24" w:type="dxa"/>
          <w:trHeight w:val="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4940" w:rsidRPr="00BF4940" w:rsidRDefault="00BF4940" w:rsidP="00BF4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605" w:rsidRPr="00BF4940" w:rsidTr="006E4E11">
        <w:trPr>
          <w:gridAfter w:val="1"/>
          <w:wAfter w:w="24" w:type="dxa"/>
          <w:trHeight w:val="692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75605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F4940" w:rsidRPr="00827691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F4940" w:rsidRPr="00827691" w:rsidRDefault="004F29D4" w:rsidP="00B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DOĐI I VIDI 1</w:t>
            </w:r>
            <w:r w:rsidR="00BF4940"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katoličkog </w:t>
            </w:r>
            <w:r w:rsidR="00BF4940"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vjeronauka za 1. razred srednjih škola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F4940" w:rsidRPr="00827691" w:rsidRDefault="009C3919" w:rsidP="00B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Marin Periš, </w:t>
            </w:r>
            <w:r w:rsidR="00BF4940"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Mirjana Vučica, Dušan Vuletić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F4940" w:rsidRPr="00827691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SALESIANA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4940" w:rsidRPr="00827691" w:rsidRDefault="00BF4940" w:rsidP="00BF4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A12966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  <w:hideMark/>
          </w:tcPr>
          <w:p w:rsidR="00A12966" w:rsidRPr="005D425A" w:rsidRDefault="00A12966" w:rsidP="00A12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5636</w:t>
            </w:r>
          </w:p>
        </w:tc>
        <w:tc>
          <w:tcPr>
            <w:tcW w:w="51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A12966" w:rsidRPr="005D425A" w:rsidRDefault="00A12966" w:rsidP="00A129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A12966" w:rsidRPr="005D425A" w:rsidRDefault="00A12966" w:rsidP="00A129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Igor Lukić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A12966" w:rsidRPr="005D425A" w:rsidRDefault="00A12966" w:rsidP="00A12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2966" w:rsidRPr="00827691" w:rsidRDefault="00A12966" w:rsidP="00A129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FE48EF">
        <w:trPr>
          <w:gridAfter w:val="1"/>
          <w:wAfter w:w="24" w:type="dxa"/>
          <w:trHeight w:val="988"/>
        </w:trPr>
        <w:tc>
          <w:tcPr>
            <w:tcW w:w="9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5586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CF0327" w:rsidRDefault="00121387" w:rsidP="00CF03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TRAGOM TEKSTA 1/4 : integrirani udžbenik za Hrvatski jezik u prvome razredu četverogodišnjih strukovnih škola</w:t>
            </w:r>
          </w:p>
          <w:p w:rsidR="006A4270" w:rsidRDefault="006A4270" w:rsidP="00CF03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A4270" w:rsidRDefault="00CF0327" w:rsidP="00CF03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  <w:p w:rsidR="006A4270" w:rsidRPr="006A4270" w:rsidRDefault="006A4270" w:rsidP="00CF03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Ivan Janjić, Ivan Pavlović, Ilija Barišić, Magdalena Mrčela, Valentina Šinjori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EF71E6" w:rsidTr="006E4E11">
        <w:trPr>
          <w:gridAfter w:val="1"/>
          <w:wAfter w:w="24" w:type="dxa"/>
          <w:trHeight w:val="642"/>
        </w:trPr>
        <w:tc>
          <w:tcPr>
            <w:tcW w:w="993" w:type="dxa"/>
            <w:vMerge w:val="restart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5591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2263F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1, 1. dio : udžbenik za 1. razred četverogodišnjih strukovnih škola</w:t>
            </w:r>
            <w:r w:rsidR="002263F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(2025.g.)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Branimir Dakić, Neven Elezović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vMerge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1, 2. dio : udžbenik za 1. razred četverogodišnjih strukovnih škola</w:t>
            </w:r>
            <w:r w:rsidR="002263F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(2025.g.)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Branimir Dakić, Neven Elezović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121387" w:rsidRPr="00827691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87BAB" w:rsidRPr="00910FF2" w:rsidRDefault="00B87BAB" w:rsidP="00B87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0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ČOVJEK I ZDRAVLJE</w:t>
            </w:r>
          </w:p>
          <w:p w:rsidR="00B87BAB" w:rsidRPr="00910FF2" w:rsidRDefault="00B87BAB" w:rsidP="00B87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0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za module Brinem o svom zdravlju i Spolnost za srednje strukovne škole</w:t>
            </w:r>
          </w:p>
          <w:p w:rsidR="00121387" w:rsidRPr="00910FF2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87BAB" w:rsidRPr="00910FF2" w:rsidRDefault="00B87BAB" w:rsidP="00B87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0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Gorica Grozdanić, Karlo Horvatin, Željko Krstanac</w:t>
            </w:r>
          </w:p>
          <w:p w:rsidR="00121387" w:rsidRPr="00910FF2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87BAB" w:rsidRPr="00910FF2" w:rsidRDefault="00B87BAB" w:rsidP="0023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0F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Profil Klett d.o.o.</w:t>
            </w:r>
          </w:p>
          <w:p w:rsidR="00121387" w:rsidRPr="00910FF2" w:rsidRDefault="00121387" w:rsidP="002302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121387" w:rsidRPr="00827691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66500B" w:rsidRPr="0066500B" w:rsidRDefault="0066500B" w:rsidP="00665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6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KEMIJA U STRUCI 1</w:t>
            </w:r>
          </w:p>
          <w:p w:rsidR="0066500B" w:rsidRPr="0066500B" w:rsidRDefault="0066500B" w:rsidP="00665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6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kemije za prvi razred srednjih strukovnih škola</w:t>
            </w:r>
          </w:p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121387" w:rsidRPr="00827691" w:rsidRDefault="0066500B" w:rsidP="001213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6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Aleksandra Habuš, Snježana Liber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121387" w:rsidRPr="00827691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PROFIL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5588</w:t>
            </w:r>
          </w:p>
        </w:tc>
        <w:tc>
          <w:tcPr>
            <w:tcW w:w="51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SAT POVIJESTI 1 : udžbenik iz Povijesti za prvi razred četverogodišnjih strukovnih škola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Ante Birin, Jelena Jakovljević, Tomislav Šarlija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847E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FFFFFF" w:themeFill="background1"/>
            <w:noWrap/>
            <w:hideMark/>
          </w:tcPr>
          <w:p w:rsidR="00847E87" w:rsidRPr="005D425A" w:rsidRDefault="00847E87" w:rsidP="00847E8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47E87" w:rsidRPr="005D425A" w:rsidRDefault="00847E87" w:rsidP="00847E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5616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</w:tcPr>
          <w:p w:rsidR="00CF0327" w:rsidRPr="00CB60D9" w:rsidRDefault="00847E87" w:rsidP="009A7AF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LIFE VISION PRE-INTERMEDIATE Student Book : udžbenik za engleski jezik (1. i/ili 2. strani jezik)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hideMark/>
          </w:tcPr>
          <w:p w:rsidR="00847E87" w:rsidRPr="005D425A" w:rsidRDefault="00847E87" w:rsidP="00847E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Jane Hudson, Weronika Salandyk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47E87" w:rsidRPr="005D425A" w:rsidRDefault="00847E87" w:rsidP="00847E87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425A">
              <w:rPr>
                <w:rFonts w:ascii="Arial" w:hAnsi="Arial" w:cs="Arial"/>
                <w:color w:val="000000" w:themeColor="text1"/>
                <w:sz w:val="14"/>
                <w:szCs w:val="14"/>
              </w:rPr>
              <w:t>Oxford University Press/Profil Klett</w:t>
            </w:r>
          </w:p>
          <w:p w:rsidR="00847E87" w:rsidRPr="005D425A" w:rsidRDefault="00847E87" w:rsidP="00847E87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E87" w:rsidRPr="00827691" w:rsidRDefault="00847E87" w:rsidP="00847E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121387" w:rsidRPr="005D425A" w:rsidRDefault="00121387" w:rsidP="0012138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5628</w:t>
            </w:r>
          </w:p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IDE@L 1 : udžbenik njemačkoga jezika za 1. razred gimnazija i strukovnih škola, prvi i drugi strani jezik, šesta i deveta godina učenja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Sarah Fleer, Michael Koenig, Petra Pfeifhofer, Margret Rodi, Cordula Schurig, Yvonne Jock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Profil Klett</w:t>
            </w:r>
          </w:p>
          <w:p w:rsidR="00121387" w:rsidRPr="005D425A" w:rsidRDefault="00121387" w:rsidP="00121387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:rsidR="00D60BC9" w:rsidRDefault="00D60BC9">
      <w:r>
        <w:br w:type="page"/>
      </w:r>
    </w:p>
    <w:tbl>
      <w:tblPr>
        <w:tblW w:w="1236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36"/>
        <w:gridCol w:w="751"/>
        <w:gridCol w:w="6"/>
        <w:gridCol w:w="277"/>
        <w:gridCol w:w="834"/>
        <w:gridCol w:w="1312"/>
        <w:gridCol w:w="1829"/>
        <w:gridCol w:w="728"/>
        <w:gridCol w:w="548"/>
        <w:gridCol w:w="912"/>
        <w:gridCol w:w="506"/>
        <w:gridCol w:w="133"/>
        <w:gridCol w:w="507"/>
        <w:gridCol w:w="202"/>
        <w:gridCol w:w="150"/>
        <w:gridCol w:w="1207"/>
        <w:gridCol w:w="919"/>
        <w:gridCol w:w="425"/>
        <w:gridCol w:w="165"/>
        <w:gridCol w:w="236"/>
        <w:gridCol w:w="241"/>
        <w:gridCol w:w="240"/>
      </w:tblGrid>
      <w:tr w:rsidR="000538C5" w:rsidRPr="00BF4940" w:rsidTr="006B06C5">
        <w:trPr>
          <w:gridAfter w:val="4"/>
          <w:wAfter w:w="882" w:type="dxa"/>
          <w:trHeight w:val="480"/>
        </w:trPr>
        <w:tc>
          <w:tcPr>
            <w:tcW w:w="110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11EE" w:rsidRDefault="001311EE" w:rsidP="000538C5"/>
          <w:tbl>
            <w:tblPr>
              <w:tblW w:w="11058" w:type="dxa"/>
              <w:tblInd w:w="317" w:type="dxa"/>
              <w:tblLayout w:type="fixed"/>
              <w:tblLook w:val="04A0" w:firstRow="1" w:lastRow="0" w:firstColumn="1" w:lastColumn="0" w:noHBand="0" w:noVBand="1"/>
            </w:tblPr>
            <w:tblGrid>
              <w:gridCol w:w="1594"/>
              <w:gridCol w:w="3935"/>
              <w:gridCol w:w="2268"/>
              <w:gridCol w:w="2824"/>
              <w:gridCol w:w="437"/>
            </w:tblGrid>
            <w:tr w:rsidR="000538C5" w:rsidRPr="00BF4940" w:rsidTr="00A35907">
              <w:trPr>
                <w:trHeight w:val="465"/>
              </w:trPr>
              <w:tc>
                <w:tcPr>
                  <w:tcW w:w="1105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  <w:r w:rsidRPr="00364D5D">
                    <w:rPr>
                      <w:rFonts w:ascii="Arial" w:eastAsia="Times New Roman" w:hAnsi="Arial" w:cs="Arial"/>
                      <w:b/>
                      <w:bCs/>
                      <w:color w:val="F79646" w:themeColor="accent6"/>
                      <w:sz w:val="36"/>
                      <w:szCs w:val="36"/>
                      <w:lang w:eastAsia="hr-HR"/>
                    </w:rPr>
                    <w:t>1.</w:t>
                  </w:r>
                  <w:r w:rsidR="00A52E69">
                    <w:rPr>
                      <w:rFonts w:ascii="Arial" w:eastAsia="Times New Roman" w:hAnsi="Arial" w:cs="Arial"/>
                      <w:b/>
                      <w:bCs/>
                      <w:color w:val="F79646" w:themeColor="accent6"/>
                      <w:sz w:val="36"/>
                      <w:szCs w:val="36"/>
                      <w:lang w:eastAsia="hr-HR"/>
                    </w:rPr>
                    <w:t>DM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79646" w:themeColor="accent6"/>
                      <w:sz w:val="36"/>
                      <w:szCs w:val="36"/>
                      <w:lang w:eastAsia="hr-HR"/>
                    </w:rPr>
                    <w:t xml:space="preserve"> </w:t>
                  </w:r>
                  <w:r w:rsidRPr="00364D5D">
                    <w:rPr>
                      <w:rFonts w:ascii="Arial" w:eastAsia="Times New Roman" w:hAnsi="Arial" w:cs="Arial"/>
                      <w:b/>
                      <w:bCs/>
                      <w:color w:val="F79646" w:themeColor="accent6"/>
                      <w:sz w:val="36"/>
                      <w:szCs w:val="36"/>
                      <w:lang w:eastAsia="hr-HR"/>
                    </w:rPr>
                    <w:t>RAZRED – DRVODJELJSKI TEHNIČAR DIZAJNER</w:t>
                  </w:r>
                </w:p>
              </w:tc>
            </w:tr>
            <w:tr w:rsidR="000538C5" w:rsidRPr="00BF4940" w:rsidTr="00A35907">
              <w:trPr>
                <w:trHeight w:val="285"/>
              </w:trPr>
              <w:tc>
                <w:tcPr>
                  <w:tcW w:w="1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hr-HR"/>
                    </w:rPr>
                  </w:pPr>
                </w:p>
              </w:tc>
              <w:tc>
                <w:tcPr>
                  <w:tcW w:w="32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0538C5" w:rsidRPr="00BF4940" w:rsidTr="00A35907">
              <w:trPr>
                <w:trHeight w:val="525"/>
              </w:trPr>
              <w:tc>
                <w:tcPr>
                  <w:tcW w:w="15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79646" w:themeFill="accent6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79646" w:themeFill="accent6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79646" w:themeFill="accent6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326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79646" w:themeFill="accent6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A0026" w:rsidRPr="005D425A" w:rsidRDefault="009A0026" w:rsidP="00E0728F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5586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Default="009A0026" w:rsidP="00E957A6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TRAGOM TEKSTA 1/4 : integrirani udžbenik za Hrvatski jezik u prvome razredu četverogodišnjih strukovnih škola</w:t>
                  </w:r>
                </w:p>
                <w:p w:rsidR="009A0026" w:rsidRDefault="009A0026" w:rsidP="00E957A6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  <w:p w:rsidR="009A0026" w:rsidRDefault="009A0026" w:rsidP="00E957A6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-radna bilježnica</w:t>
                  </w:r>
                </w:p>
                <w:p w:rsidR="009A0026" w:rsidRPr="005D425A" w:rsidRDefault="009A0026" w:rsidP="00E957A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E957A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Ivan Janjić, Ivan Pavlović, Ilija Barišić, Magdalena Mrčela, Valentina Šinjori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E957A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ALFA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A0026" w:rsidRPr="005D425A" w:rsidRDefault="009A0026" w:rsidP="008622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Default="009A0026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MATEMATIKA 1, 1. dio : udžbenik za 1. razred četverogodišnjih strukovnih škola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 xml:space="preserve"> (2025.g.)</w:t>
                  </w:r>
                </w:p>
                <w:p w:rsidR="009A0026" w:rsidRPr="005D425A" w:rsidRDefault="009A0026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8622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vMerge/>
                  <w:tcBorders>
                    <w:top w:val="nil"/>
                    <w:left w:val="single" w:sz="4" w:space="0" w:color="969696"/>
                    <w:bottom w:val="single" w:sz="4" w:space="0" w:color="auto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Default="009A0026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MATEMATIKA 1, 2. dio : udžbenik za 1. razred četverogodišnjih strukovnih škola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 xml:space="preserve"> (2025.g.)</w:t>
                  </w:r>
                </w:p>
                <w:p w:rsidR="009A0026" w:rsidRPr="005D425A" w:rsidRDefault="009A0026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8622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vAlign w:val="center"/>
                  <w:hideMark/>
                </w:tcPr>
                <w:p w:rsidR="009A0026" w:rsidRPr="00827691" w:rsidRDefault="009A0026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910FF2" w:rsidRDefault="009A0026" w:rsidP="00B87B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ČOVJEK I OKOLIŠ</w:t>
                  </w:r>
                </w:p>
                <w:p w:rsidR="009A0026" w:rsidRPr="00910FF2" w:rsidRDefault="009A0026" w:rsidP="00B87B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module Ekologija i Održivi razvoj za srednje strukovne škole</w:t>
                  </w:r>
                </w:p>
                <w:p w:rsidR="009A0026" w:rsidRPr="00910FF2" w:rsidRDefault="009A0026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910FF2" w:rsidRDefault="009A0026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Gorica Grozdanić, Karlo Horvatin, Željko Krstanac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A0026" w:rsidRPr="00910FF2" w:rsidRDefault="009A0026" w:rsidP="000E59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9A0026" w:rsidRPr="00910FF2" w:rsidRDefault="009A0026" w:rsidP="000E593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</w:tcPr>
                <w:p w:rsidR="009A0026" w:rsidRDefault="009A0026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  <w:p w:rsidR="009A0026" w:rsidRPr="00910FF2" w:rsidRDefault="009A0026" w:rsidP="009A00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A0026" w:rsidRPr="005D425A" w:rsidRDefault="009A0026" w:rsidP="003C42C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5588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5D425A" w:rsidRDefault="009A0026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SAT POVIJESTI 1 : udžbenik iz Povijesti za prvi razred četverogodišnjih strukovnih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5D425A" w:rsidRDefault="009A0026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Ante Birin, Jelena Jakovljević, Tomislav Šarlija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5D425A" w:rsidRDefault="009A0026" w:rsidP="003C42C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ALFA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255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5D425A" w:rsidRDefault="009A0026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5636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5D425A" w:rsidRDefault="009A002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ETIKA 1 - PITANJA KOJA MIJENJAJU SVIJET : udžbenik etike u prvom razredu trogodišnjih i četverogodišnjih srednjih strukovnih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5D425A" w:rsidRDefault="009A002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Igor Lukić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5D425A" w:rsidRDefault="009A0026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827691" w:rsidRDefault="009A0026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649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827691" w:rsidRDefault="009A002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DOĐI I VIDI 1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: udžbenik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katoličkog 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vjeronauka za 1. razred srednjih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827691" w:rsidRDefault="009A002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Marin Periš, 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Mirjana Vučica, Dušan Vuletić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827691" w:rsidRDefault="009A0026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SALESIANA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827691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786423" w:rsidTr="009A0026">
              <w:trPr>
                <w:trHeight w:val="675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hideMark/>
                </w:tcPr>
                <w:p w:rsidR="009A0026" w:rsidRPr="005D425A" w:rsidRDefault="009A0026" w:rsidP="00C7113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  <w:p w:rsidR="009A0026" w:rsidRPr="005D425A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5616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9A0026" w:rsidRPr="00CC4F75" w:rsidRDefault="009A0026" w:rsidP="00C71130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LIFE VISION PRE-INTERMEDIATE Student Book : udžbenik za engleski jezik (1. i/ili 2. strani jezik)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9A0026" w:rsidRPr="005D425A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Jane Hudson, Weronika Salandyk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A0026" w:rsidRPr="005D425A" w:rsidRDefault="009A0026" w:rsidP="00C71130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</w:rPr>
                    <w:t>Oxford University Press/Profil Klett</w:t>
                  </w:r>
                </w:p>
                <w:p w:rsidR="009A0026" w:rsidRPr="005D425A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Default="009A0026">
                  <w:pPr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  <w:p w:rsidR="009A0026" w:rsidRPr="005D425A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652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ALATI I STROJEVI U OBRADI DRVA 1 : udžbenik za 1. razred drvodjeljske škole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ALATI I STROJEVI U OBRADI DRVA 1 : udžbenik za 1. razred drvodjeljske škole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A0026" w:rsidRPr="00827691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255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877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MATERIJALI : udžbenik za 1. i 2. razred drvodjeljske škole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Vladimir Frgić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A0026" w:rsidRPr="00827691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1087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UVOD U TEHNIČKO CRTANJE NAMJEŠTAJA : udžbenik i priručnik u srednjim drvodjeljskim školama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Vladimir Frgić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A0026" w:rsidRPr="00827691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675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3476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RAČUNALSTVO : udžbenik računalstva s višemedijskim nastavni materijalima u četverogodišnjim strukovnim školama - dvogodišnji program učenja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Darko Grundler, Sanda Šutalo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A0026" w:rsidRPr="00827691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910FF2" w:rsidRDefault="009A0026" w:rsidP="002974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FIZIKA U STRUCI - OSNOVE MEHANIKE MATERIJALNE TOČKE</w:t>
                  </w:r>
                </w:p>
                <w:p w:rsidR="009A0026" w:rsidRPr="00910FF2" w:rsidRDefault="009A0026" w:rsidP="002974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iz fizike za strukovne škole</w:t>
                  </w:r>
                </w:p>
                <w:p w:rsidR="009A0026" w:rsidRPr="00910FF2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A0026" w:rsidRPr="00910FF2" w:rsidRDefault="009A0026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Jakov Labor, Jasmina Zelenko Paduan, Igor Vidović</w:t>
                  </w: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0026" w:rsidRPr="00910FF2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910FF2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ALFA</w:t>
                  </w:r>
                </w:p>
              </w:tc>
              <w:tc>
                <w:tcPr>
                  <w:tcW w:w="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A0026" w:rsidRPr="00910FF2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9A0026" w:rsidRPr="00BF4940" w:rsidTr="009A0026">
              <w:trPr>
                <w:trHeight w:val="450"/>
              </w:trPr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A0026" w:rsidRPr="00827691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single" w:sz="4" w:space="0" w:color="auto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A0026" w:rsidRPr="00910FF2" w:rsidRDefault="009A0026" w:rsidP="004F6C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FIZIKA U STRUCI - OSNOVE TERMODINAMIKE I OSNOVE MEHANIKE FLUIDA</w:t>
                  </w:r>
                </w:p>
                <w:p w:rsidR="009A0026" w:rsidRPr="00910FF2" w:rsidRDefault="009A0026" w:rsidP="004F6C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iz fizike za strukovne škole</w:t>
                  </w:r>
                </w:p>
                <w:p w:rsidR="009A0026" w:rsidRPr="00910FF2" w:rsidRDefault="009A0026" w:rsidP="002974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A0026" w:rsidRPr="00910FF2" w:rsidRDefault="009A0026" w:rsidP="00C711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Jakov Labor, Jasmina Zelenko Paduan, Igor Vidović</w:t>
                  </w:r>
                </w:p>
              </w:tc>
              <w:tc>
                <w:tcPr>
                  <w:tcW w:w="2824" w:type="dxa"/>
                  <w:tcBorders>
                    <w:top w:val="single" w:sz="4" w:space="0" w:color="auto"/>
                    <w:left w:val="nil"/>
                    <w:bottom w:val="single" w:sz="4" w:space="0" w:color="969696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A0026" w:rsidRPr="00910FF2" w:rsidRDefault="009A0026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910FF2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ALFA</w:t>
                  </w:r>
                </w:p>
              </w:tc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A0026" w:rsidRPr="00910FF2" w:rsidRDefault="009A0026" w:rsidP="009A002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</w:tbl>
          <w:p w:rsidR="000538C5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1311EE" w:rsidRDefault="001311EE" w:rsidP="009A00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  <w:r w:rsidRPr="00CF35C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>1.</w:t>
            </w:r>
            <w:r w:rsidR="00A52E69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>DM</w:t>
            </w:r>
            <w:r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 xml:space="preserve"> </w:t>
            </w:r>
            <w:r w:rsidRPr="00CF35C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 xml:space="preserve">RAZRED - </w:t>
            </w:r>
            <w:r w:rsidR="005B08D1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>HIDRO</w:t>
            </w:r>
            <w:r w:rsidRPr="00CF35C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>METEOROLOŠKI TEHNIČAR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538C5" w:rsidRPr="00BF4940" w:rsidTr="006B06C5">
        <w:trPr>
          <w:gridAfter w:val="4"/>
          <w:wAfter w:w="882" w:type="dxa"/>
          <w:trHeight w:val="285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538C5" w:rsidRPr="00BF4940" w:rsidTr="006B06C5">
        <w:trPr>
          <w:gridAfter w:val="4"/>
          <w:wAfter w:w="882" w:type="dxa"/>
          <w:trHeight w:val="270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538C5" w:rsidRPr="00BF4940" w:rsidTr="006B06C5">
        <w:trPr>
          <w:gridAfter w:val="4"/>
          <w:wAfter w:w="882" w:type="dxa"/>
          <w:trHeight w:val="525"/>
        </w:trPr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35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E038CB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E038CB" w:rsidRPr="00827691" w:rsidRDefault="00E038CB" w:rsidP="00E03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649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E038CB" w:rsidRPr="00827691" w:rsidRDefault="00E038CB" w:rsidP="00E03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DOĐI I VIDI 1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katoličkog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vjeronauka za 1. razred srednjih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E038CB" w:rsidRPr="00827691" w:rsidRDefault="00E038CB" w:rsidP="00E03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Marin Periš,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Mirjana Vučica, Dušan Vuletić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E038CB" w:rsidRPr="00827691" w:rsidRDefault="00E038CB" w:rsidP="00E03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SALESIANA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8CB" w:rsidRPr="00BF4940" w:rsidRDefault="00E038CB" w:rsidP="00E038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67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5636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Igor Lukić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RPr="00BF4940" w:rsidTr="003C42CF">
        <w:trPr>
          <w:gridAfter w:val="4"/>
          <w:wAfter w:w="882" w:type="dxa"/>
          <w:trHeight w:val="675"/>
        </w:trPr>
        <w:tc>
          <w:tcPr>
            <w:tcW w:w="9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5586</w:t>
            </w:r>
          </w:p>
        </w:tc>
        <w:tc>
          <w:tcPr>
            <w:tcW w:w="4252" w:type="dxa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C3B38" w:rsidRDefault="009C3B38" w:rsidP="009C3B3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TRAGOM TEKSTA 1/4 : integrirani udžbenik za Hrvatski jezik u prvome razredu četverogodišnjih strukovnih škola</w:t>
            </w:r>
          </w:p>
          <w:p w:rsidR="008E242A" w:rsidRDefault="008E242A" w:rsidP="009C3B3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244ECB" w:rsidRDefault="00244ECB" w:rsidP="009C3B3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  <w:p w:rsidR="008E242A" w:rsidRPr="005D425A" w:rsidRDefault="008E242A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Ivan Janjić, Ivan Pavlović, Ilija Barišić, Magdalena Mrčela, Valentina Šinjori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C154D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1C154D" w:rsidRPr="005D425A" w:rsidRDefault="001C154D" w:rsidP="001C15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5591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1, 1. dio : udžbenik za 1. razred četverogodišnjih strukovnih škola</w:t>
            </w:r>
            <w:r w:rsidR="008E242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(2025.g.)</w:t>
            </w:r>
          </w:p>
          <w:p w:rsidR="008E242A" w:rsidRPr="005D425A" w:rsidRDefault="008E242A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Branimir Dakić, Neven Elezović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154D" w:rsidRPr="00BF4940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C154D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1, 2. dio : udžbenik za 1. razred četverogodišnjih strukovnih škola</w:t>
            </w:r>
            <w:r w:rsidR="008E242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(2025.g.)</w:t>
            </w:r>
          </w:p>
          <w:p w:rsidR="008E242A" w:rsidRPr="005D425A" w:rsidRDefault="008E242A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Branimir Dakić, Neven Elezović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154D" w:rsidRPr="00BF4940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RPr="00BF4940" w:rsidTr="008A138B">
        <w:trPr>
          <w:gridAfter w:val="4"/>
          <w:wAfter w:w="882" w:type="dxa"/>
          <w:trHeight w:val="617"/>
        </w:trPr>
        <w:tc>
          <w:tcPr>
            <w:tcW w:w="9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5588</w:t>
            </w:r>
          </w:p>
        </w:tc>
        <w:tc>
          <w:tcPr>
            <w:tcW w:w="4252" w:type="dxa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SAT POVIJESTI 1 : udžbenik iz Povijesti za prvi razred četverogodišnjih strukovnih škola</w:t>
            </w:r>
          </w:p>
        </w:tc>
        <w:tc>
          <w:tcPr>
            <w:tcW w:w="353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Ante Birin, Jelena Jakovljević, Tomislav Šarlija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365D18" w:rsidRPr="00BF4940" w:rsidTr="00C71130">
        <w:trPr>
          <w:gridAfter w:val="4"/>
          <w:wAfter w:w="882" w:type="dxa"/>
          <w:trHeight w:val="702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69696"/>
            </w:tcBorders>
            <w:shd w:val="clear" w:color="auto" w:fill="FFFFFF" w:themeFill="background1"/>
            <w:noWrap/>
          </w:tcPr>
          <w:p w:rsidR="00C71130" w:rsidRPr="005D425A" w:rsidRDefault="00C71130" w:rsidP="00365D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365D18" w:rsidRPr="005D425A" w:rsidRDefault="00365D18" w:rsidP="00365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5616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</w:tcPr>
          <w:p w:rsidR="00244ECB" w:rsidRPr="007E4DE1" w:rsidRDefault="00365D18" w:rsidP="007E4DE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LIFE VISION PRE-INTERMEDIATE Student Book : udžbenik za engleski jezik (1. i/ili 2. strani jezik)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</w:tcPr>
          <w:p w:rsidR="00365D18" w:rsidRPr="005D425A" w:rsidRDefault="00365D18" w:rsidP="00365D1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Jane Hudson, Weronika Salandyk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365D18" w:rsidRPr="005D425A" w:rsidRDefault="00365D18" w:rsidP="00365D1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425A">
              <w:rPr>
                <w:rFonts w:ascii="Arial" w:hAnsi="Arial" w:cs="Arial"/>
                <w:color w:val="000000" w:themeColor="text1"/>
                <w:sz w:val="14"/>
                <w:szCs w:val="14"/>
              </w:rPr>
              <w:t>Oxford University Press/Profil Klett</w:t>
            </w:r>
          </w:p>
          <w:p w:rsidR="00365D18" w:rsidRPr="005D425A" w:rsidRDefault="00365D18" w:rsidP="00365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5D18" w:rsidRPr="00BF4940" w:rsidRDefault="00365D18" w:rsidP="00365D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RPr="00BF4940" w:rsidTr="00F20A09">
        <w:trPr>
          <w:gridAfter w:val="4"/>
          <w:wAfter w:w="882" w:type="dxa"/>
          <w:trHeight w:val="67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8B51CB" w:rsidRDefault="009C3B38" w:rsidP="009C3B38">
            <w:pPr>
              <w:jc w:val="center"/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297480" w:rsidRPr="00B74DFE" w:rsidRDefault="00297480" w:rsidP="00297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74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FIZIKA U STRUCI - OSNOVE MEHANIKE MATERIJALNE TOČKE</w:t>
            </w:r>
          </w:p>
          <w:p w:rsidR="00297480" w:rsidRPr="00B74DFE" w:rsidRDefault="00297480" w:rsidP="00297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74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iz fizike za strukovne škole</w:t>
            </w:r>
          </w:p>
          <w:p w:rsidR="009C3B38" w:rsidRPr="00B74DFE" w:rsidRDefault="009C3B38" w:rsidP="009C3B38">
            <w:pPr>
              <w:rPr>
                <w:color w:val="000000" w:themeColor="text1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297480" w:rsidRPr="00B74DFE" w:rsidRDefault="00297480" w:rsidP="009C3B38">
            <w:pPr>
              <w:rPr>
                <w:color w:val="000000" w:themeColor="text1"/>
              </w:rPr>
            </w:pPr>
            <w:r w:rsidRPr="00B74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Jakov Labor, Jasmina Zelenko Paduan, Igor Vidović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B74DFE" w:rsidRDefault="009C3B38" w:rsidP="009C3B38">
            <w:pPr>
              <w:rPr>
                <w:color w:val="000000" w:themeColor="text1"/>
              </w:rPr>
            </w:pPr>
            <w:r w:rsidRPr="00B74DFE">
              <w:rPr>
                <w:color w:val="000000" w:themeColor="text1"/>
              </w:rPr>
              <w:t xml:space="preserve">              ALFA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8B51CB" w:rsidRDefault="009C3B38" w:rsidP="009C3B38"/>
        </w:tc>
      </w:tr>
      <w:tr w:rsidR="009C3B38" w:rsidRPr="00BF4940" w:rsidTr="00A35907">
        <w:trPr>
          <w:gridAfter w:val="6"/>
          <w:wAfter w:w="2226" w:type="dxa"/>
          <w:trHeight w:val="465"/>
        </w:trPr>
        <w:tc>
          <w:tcPr>
            <w:tcW w:w="85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7A3755" w:rsidRDefault="007A3755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 </w:t>
            </w:r>
            <w:r w:rsidRPr="00CF35C6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1.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S </w:t>
            </w:r>
            <w:r w:rsidRPr="00CF35C6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RAZRED – STOLAR</w:t>
            </w:r>
          </w:p>
          <w:p w:rsidR="001311EE" w:rsidRDefault="001311EE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Pr="00875574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bookmarkStart w:id="0" w:name="_GoBack"/>
            <w:bookmarkEnd w:id="0"/>
          </w:p>
        </w:tc>
      </w:tr>
      <w:tr w:rsidR="009C3B38" w:rsidRPr="00BF4940" w:rsidTr="006B06C5">
        <w:trPr>
          <w:gridAfter w:val="4"/>
          <w:wAfter w:w="882" w:type="dxa"/>
          <w:trHeight w:val="710"/>
        </w:trPr>
        <w:tc>
          <w:tcPr>
            <w:tcW w:w="12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39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35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0F1470">
        <w:trPr>
          <w:gridAfter w:val="4"/>
          <w:wAfter w:w="882" w:type="dxa"/>
          <w:trHeight w:val="1064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5D425A" w:rsidRDefault="009C3B38" w:rsidP="007C7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5585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TRAGOM TEKSTA 1/3 : integrirani udžbenik za Hrvatski jezik u prvome razredu trogodišnjih strukovnih škola</w:t>
            </w:r>
          </w:p>
          <w:p w:rsidR="00F150CC" w:rsidRDefault="00F150C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  <w:p w:rsidR="00244ECB" w:rsidRDefault="00244ECB" w:rsidP="00037A8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  <w:p w:rsidR="00F150CC" w:rsidRPr="005D425A" w:rsidRDefault="00F150C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5D425A" w:rsidRDefault="009C3B38" w:rsidP="00AC7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675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3441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RAČUNALSTVO : udžbenik računalstva s višemedijskim nastavnim materijalima u trogodišnjim strukovnim školama - jednogodišnji program učenja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Darko Grundler, Sanda Šutalo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5642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POVIJEST HRVATSKE: LJUDI, DOGAĐAJI, NASLJEĐE : udžbenik povijesti za prvi razred trogodišnjih srednjih strukovnih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Krešimir Erdelja, Igor Stojaković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30A9C" w:rsidRPr="00BF4940" w:rsidTr="005D425A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430A9C" w:rsidRPr="005D425A" w:rsidRDefault="00430A9C" w:rsidP="00037A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5636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430A9C" w:rsidRPr="005D425A" w:rsidRDefault="00430A9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430A9C" w:rsidRPr="005D425A" w:rsidRDefault="00430A9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Igor Lukić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430A9C" w:rsidRPr="005D425A" w:rsidRDefault="00430A9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A9C" w:rsidRPr="00BF4940" w:rsidRDefault="00430A9C" w:rsidP="00430A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9D1A5F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649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DOĐI I VIDI 1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katoličkog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vjeronauka za 1. razred srednjih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Marin Periš,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Mirjana Vučica, Dušan Vuletić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SALESIANA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D1A5F" w:rsidRPr="00BF4940" w:rsidTr="009D1A5F">
        <w:trPr>
          <w:gridAfter w:val="4"/>
          <w:wAfter w:w="882" w:type="dxa"/>
          <w:trHeight w:val="900"/>
        </w:trPr>
        <w:tc>
          <w:tcPr>
            <w:tcW w:w="127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D1A5F" w:rsidRPr="005D425A" w:rsidRDefault="009D1A5F" w:rsidP="009D1A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5615</w:t>
            </w:r>
          </w:p>
        </w:tc>
        <w:tc>
          <w:tcPr>
            <w:tcW w:w="3975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D1A5F" w:rsidRDefault="009D1A5F" w:rsidP="009D1A5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LIFE VISION ELEMENTARY Student Book : udžbenik za engleski jezik (1. i/ili 2. strani jezik)</w:t>
            </w:r>
          </w:p>
          <w:p w:rsidR="005D3321" w:rsidRPr="005D425A" w:rsidRDefault="005D3321" w:rsidP="009D1A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D1A5F" w:rsidRPr="005D425A" w:rsidRDefault="009D1A5F" w:rsidP="009D1A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Carla Leonard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7D74CA" w:rsidRPr="005D425A" w:rsidRDefault="007D74CA" w:rsidP="007D74C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425A">
              <w:rPr>
                <w:rFonts w:ascii="Arial" w:hAnsi="Arial" w:cs="Arial"/>
                <w:color w:val="000000" w:themeColor="text1"/>
                <w:sz w:val="14"/>
                <w:szCs w:val="14"/>
              </w:rPr>
              <w:t>Oxford University Press/Profil Klett</w:t>
            </w:r>
          </w:p>
          <w:p w:rsidR="009D1A5F" w:rsidRPr="005D425A" w:rsidRDefault="009D1A5F" w:rsidP="009D1A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1A5F" w:rsidRPr="00BF4940" w:rsidRDefault="009D1A5F" w:rsidP="009D1A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ALATI I STROJEVI U OBRADI DRVA 1 : udžbenik za 1. razred drvodjeljske škole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Irena Dević, Josip Ištvanić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255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877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MATERIJALI : udžbenik za 1. i 2. razred drvodjeljske škole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Vladimir Frgić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713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DRVNE KONSTRUKCIJE – NAMJEŠTAJ 1 </w:t>
            </w:r>
            <w:r w:rsidR="00177C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udžbenik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Vladimir Frgić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15C2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1615C2" w:rsidRDefault="001615C2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1615C2" w:rsidRPr="00912049" w:rsidRDefault="001615C2" w:rsidP="001615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U STRUCI - OSNOVE MATEMATIKE, PODATCI I FINANCIJSKA PISMENOST, GEOMETRIJA</w:t>
            </w:r>
          </w:p>
          <w:p w:rsidR="001615C2" w:rsidRPr="00912049" w:rsidRDefault="001615C2" w:rsidP="001615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udžbenik iz matematike u struci za trogodišnje strukovne škole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0E12A0" w:rsidRPr="00912049" w:rsidRDefault="000E12A0" w:rsidP="000E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Ružica Soldo, Ivan Benić, Melita Crnković, Ana Borbaš Bajivić, Tea Borković</w:t>
            </w:r>
          </w:p>
          <w:p w:rsidR="001615C2" w:rsidRPr="00912049" w:rsidRDefault="001615C2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0E12A0" w:rsidRPr="00912049" w:rsidRDefault="000E12A0" w:rsidP="000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Alfa d.d.</w:t>
            </w:r>
          </w:p>
          <w:p w:rsidR="001615C2" w:rsidRPr="00912049" w:rsidRDefault="001615C2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5C2" w:rsidRPr="00BF4940" w:rsidRDefault="001615C2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6"/>
          <w:wAfter w:w="2226" w:type="dxa"/>
          <w:trHeight w:val="300"/>
        </w:trPr>
        <w:tc>
          <w:tcPr>
            <w:tcW w:w="52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3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6"/>
          <w:wAfter w:w="2226" w:type="dxa"/>
          <w:trHeight w:val="465"/>
        </w:trPr>
        <w:tc>
          <w:tcPr>
            <w:tcW w:w="85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A0026" w:rsidRDefault="009A0026" w:rsidP="009A00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2.A </w:t>
            </w:r>
            <w:r w:rsidRPr="00CF35C6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>RAZRED – ŠUMARSKI TEHNIČAR</w:t>
            </w: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  </w:t>
            </w: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525"/>
        </w:trPr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55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4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8A21EE" w:rsidRPr="00912049" w:rsidRDefault="008A21EE" w:rsidP="008A2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TRAGOM TEKSTA 2/4</w:t>
            </w:r>
          </w:p>
          <w:p w:rsidR="008A21EE" w:rsidRPr="00912049" w:rsidRDefault="008A21EE" w:rsidP="008A2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integrirani udžbenik za Hrvatski jezik u drugome razredu četverogodišnjih strukovnih škola</w:t>
            </w:r>
          </w:p>
          <w:p w:rsidR="00BA0528" w:rsidRPr="00912049" w:rsidRDefault="00BA0528" w:rsidP="008A2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-radna bilježnica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97356" w:rsidRPr="00912049" w:rsidRDefault="00197356" w:rsidP="00197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</w:tcPr>
          <w:p w:rsidR="00650A25" w:rsidRPr="00912049" w:rsidRDefault="00650A25" w:rsidP="00197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</w:p>
          <w:p w:rsidR="00197356" w:rsidRPr="00912049" w:rsidRDefault="00197356" w:rsidP="00197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Alfa d.d.</w:t>
            </w:r>
          </w:p>
          <w:p w:rsidR="009C3B38" w:rsidRPr="00912049" w:rsidRDefault="009C3B38" w:rsidP="009C3B3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112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5176F" w:rsidRPr="0095176F" w:rsidRDefault="0095176F" w:rsidP="00951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Oxford University Press/Profil Klett d.o.o.</w:t>
            </w:r>
          </w:p>
          <w:p w:rsidR="0095176F" w:rsidRPr="0095176F" w:rsidRDefault="0095176F" w:rsidP="00951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HEADWAY 5th EDITION PRE-INTERMEDIATE</w:t>
            </w:r>
          </w:p>
          <w:p w:rsidR="0095176F" w:rsidRPr="0095176F" w:rsidRDefault="0095176F" w:rsidP="00951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Student's Book with e-book : udžbenik za engleski jezik (1. i/ili 2. strani jezik)</w:t>
            </w:r>
          </w:p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5176F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Liz Soars, John Soars, Paul Hancock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5176F" w:rsidRPr="0095176F" w:rsidRDefault="0095176F" w:rsidP="0095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  <w:t>Oxford University Press/Profil Klett d.o.o.</w:t>
            </w:r>
          </w:p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675"/>
        </w:trPr>
        <w:tc>
          <w:tcPr>
            <w:tcW w:w="993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1204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bookmarkStart w:id="1" w:name="_Hlk44355214"/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E4A9B" w:rsidRPr="00912049" w:rsidRDefault="001E4A9B" w:rsidP="001E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DEUTSCH IST MEGA! 2</w:t>
            </w:r>
          </w:p>
          <w:p w:rsidR="009C3B38" w:rsidRPr="00912049" w:rsidRDefault="001E4A9B" w:rsidP="001E4A9B">
            <w:pPr>
              <w:rPr>
                <w:rFonts w:ascii="Calibri" w:hAnsi="Calibri" w:cs="Calibri"/>
                <w:color w:val="000000" w:themeColor="text1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radni udžbenik njemačkog jezika u drugom razredu trogodišnjih i četverogodišnjih strukovnih škola, 7.</w:t>
            </w:r>
            <w:r w:rsidR="000771BF"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i 10.godina učenja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912049" w:rsidRDefault="001E4A9B" w:rsidP="001E4A9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Melani Brezak, Mihaela Cerovečki Benković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E4A9B" w:rsidRPr="00912049" w:rsidRDefault="001E4A9B" w:rsidP="001E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Školska knjiga d.d.</w:t>
            </w:r>
          </w:p>
          <w:p w:rsidR="009C3B38" w:rsidRPr="00912049" w:rsidRDefault="009C3B38" w:rsidP="001E4A9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bookmarkEnd w:id="1"/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MATEMATIKA 2, 1. SVEZAK</w:t>
            </w:r>
          </w:p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za drugi razred četverogodišnjih strukovnih škola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912049" w:rsidRDefault="00FE5B1C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Rebeka Kalazić, Snježana Lukač, Mirna Stojanović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Profil Klett d.o.o.</w:t>
            </w:r>
          </w:p>
          <w:p w:rsidR="009C3B38" w:rsidRPr="00912049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MATEMATIKA 2, 2. SVEZAK</w:t>
            </w:r>
          </w:p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za drugi razred četverogodišnjih strukovnih škola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912049" w:rsidRDefault="00FE5B1C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Rebeka Kalazić, Snježana Lukač, Mirna Stojanović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Profil Klett d.o.o.</w:t>
            </w:r>
          </w:p>
          <w:p w:rsidR="009C3B38" w:rsidRPr="00912049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BA1C96" w:rsidRPr="00912049" w:rsidRDefault="00BA1C96" w:rsidP="00BA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HRVATSKA KROZ STOLJEĆA 2</w:t>
            </w:r>
          </w:p>
          <w:p w:rsidR="00BA1C96" w:rsidRPr="00912049" w:rsidRDefault="00BA1C96" w:rsidP="00BA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povijesti za drugi razred četverogodišnjih srednjih strukovnih škola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912049" w:rsidRDefault="00BA1C96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Krešimir Erdelja, Igor Stojaković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BA1C96" w:rsidRPr="00912049" w:rsidRDefault="00BA1C96" w:rsidP="00B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Školska knjiga d.d.</w:t>
            </w:r>
          </w:p>
          <w:p w:rsidR="009C3B38" w:rsidRPr="00912049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891099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91099" w:rsidRPr="00827691" w:rsidRDefault="00891099" w:rsidP="00891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91099" w:rsidRPr="00912049" w:rsidRDefault="00891099" w:rsidP="00891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ETIKA 2 - PITANJA KOJA MIJENJAJU SVIJET</w:t>
            </w:r>
          </w:p>
          <w:p w:rsidR="00891099" w:rsidRPr="00912049" w:rsidRDefault="00891099" w:rsidP="00891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etike u drugom razredu trogodišnjih i četverogodišnjih srednjih strukovnih škola</w:t>
            </w:r>
          </w:p>
          <w:p w:rsidR="00891099" w:rsidRPr="00912049" w:rsidRDefault="00891099" w:rsidP="0089109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91099" w:rsidRPr="00912049" w:rsidRDefault="00891099" w:rsidP="0089109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91099" w:rsidRPr="00912049" w:rsidRDefault="00891099" w:rsidP="00891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1099" w:rsidRPr="00BF4940" w:rsidRDefault="00891099" w:rsidP="008910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DOĐI I VIDI 2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katoličkoga vjeronauka za 2. razred srednjih škola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Ivo Džeba, Mario Milovac, Hrvoje Vargić, Šime Zupčić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SALESIANA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6"/>
          <w:wAfter w:w="2226" w:type="dxa"/>
          <w:trHeight w:val="300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Tr="006B06C5">
        <w:trPr>
          <w:gridAfter w:val="5"/>
          <w:wAfter w:w="1307" w:type="dxa"/>
          <w:trHeight w:val="100"/>
        </w:trPr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65"/>
        </w:trPr>
        <w:tc>
          <w:tcPr>
            <w:tcW w:w="110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/>
          <w:p w:rsidR="009C3B38" w:rsidRDefault="009C3B38" w:rsidP="009C3B38"/>
          <w:p w:rsidR="009C3B38" w:rsidRDefault="009C3B38" w:rsidP="009C3B38"/>
          <w:p w:rsidR="009C3B38" w:rsidRDefault="009C3B38" w:rsidP="009C3B38"/>
          <w:p w:rsidR="009C3B38" w:rsidRDefault="009C3B38" w:rsidP="009C3B38"/>
          <w:tbl>
            <w:tblPr>
              <w:tblW w:w="11091" w:type="dxa"/>
              <w:tblLayout w:type="fixed"/>
              <w:tblLook w:val="04A0" w:firstRow="1" w:lastRow="0" w:firstColumn="1" w:lastColumn="0" w:noHBand="0" w:noVBand="1"/>
            </w:tblPr>
            <w:tblGrid>
              <w:gridCol w:w="1106"/>
              <w:gridCol w:w="5024"/>
              <w:gridCol w:w="2268"/>
              <w:gridCol w:w="2693"/>
            </w:tblGrid>
            <w:tr w:rsidR="009C3B38" w:rsidRPr="00BF4940" w:rsidTr="00A35907">
              <w:trPr>
                <w:trHeight w:val="465"/>
              </w:trPr>
              <w:tc>
                <w:tcPr>
                  <w:tcW w:w="1109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Pr="007B7382" w:rsidRDefault="00407B3C" w:rsidP="00B673D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  <w:t>2. DM</w:t>
                  </w:r>
                  <w:r w:rsidR="009C3B38" w:rsidRPr="007B7382"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  <w:t xml:space="preserve"> RAZRED – DRVODJELJSKI TEHNIČAR DIZAJNER</w:t>
                  </w:r>
                </w:p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80"/>
              </w:trPr>
              <w:tc>
                <w:tcPr>
                  <w:tcW w:w="1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hr-HR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525"/>
              </w:trPr>
              <w:tc>
                <w:tcPr>
                  <w:tcW w:w="11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E36C0A" w:themeFill="accent6" w:themeFillShade="BF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50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E36C0A" w:themeFill="accent6" w:themeFillShade="BF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E36C0A" w:themeFill="accent6" w:themeFillShade="BF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36C0A" w:themeFill="accent6" w:themeFillShade="BF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</w:tr>
            <w:tr w:rsidR="009C3B38" w:rsidRPr="00BF4940" w:rsidTr="00A35907">
              <w:trPr>
                <w:trHeight w:val="677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407B3C" w:rsidRPr="00304A6D" w:rsidRDefault="00407B3C" w:rsidP="00407B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TRAGOM TEKSTA 2/4</w:t>
                  </w:r>
                </w:p>
                <w:p w:rsidR="00407B3C" w:rsidRPr="00304A6D" w:rsidRDefault="00407B3C" w:rsidP="00407B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integrirani udžbenik za Hrvatski jezik u drugome razredu četverogodišnjih strukovnih škola</w:t>
                  </w:r>
                </w:p>
                <w:p w:rsidR="009C3B38" w:rsidRPr="00304A6D" w:rsidRDefault="0031200F" w:rsidP="009C3B38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304A6D">
                    <w:rPr>
                      <w:rFonts w:ascii="Calibri" w:hAnsi="Calibri" w:cs="Calibri"/>
                      <w:color w:val="000000" w:themeColor="text1"/>
                    </w:rPr>
                    <w:t>-radna bilježnica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407B3C" w:rsidRPr="00304A6D" w:rsidRDefault="00407B3C" w:rsidP="00407B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Ivan Janjić, Ivan Pavlović, Ilija Barišić, Magdalena Mrčela, Valentina Šinjori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304A6D" w:rsidRDefault="00407B3C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Calibri" w:eastAsia="Times New Roman" w:hAnsi="Calibri" w:cs="Calibri"/>
                      <w:color w:val="000000" w:themeColor="text1"/>
                      <w:lang w:eastAsia="hr-HR"/>
                    </w:rPr>
                    <w:t>ALFA</w:t>
                  </w:r>
                </w:p>
              </w:tc>
            </w:tr>
            <w:tr w:rsidR="000646BA" w:rsidRPr="00BF4940" w:rsidTr="00A35907">
              <w:trPr>
                <w:trHeight w:val="1584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Oxford University Press/Profil Klett d.o.o.</w:t>
                  </w:r>
                </w:p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HEADWAY 5th EDITION PRE-INTERMEDIATE</w:t>
                  </w:r>
                </w:p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Student's Book with e-book : udžbenik za engleski jezik (1. i/ili 2. strani jezik)</w:t>
                  </w:r>
                </w:p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Liz Soars, John Soars, Paul Hancock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212529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212529"/>
                      <w:sz w:val="24"/>
                      <w:szCs w:val="24"/>
                      <w:lang w:eastAsia="hr-HR"/>
                    </w:rPr>
                    <w:t>Oxford University Press/Profil Klett d.o.o.</w:t>
                  </w:r>
                </w:p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1660"/>
              </w:trPr>
              <w:tc>
                <w:tcPr>
                  <w:tcW w:w="1106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0646BA" w:rsidRPr="00827691" w:rsidRDefault="000646BA" w:rsidP="000646BA">
                  <w:pPr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DEUTSCH IST MEGA! 2</w:t>
                  </w:r>
                </w:p>
                <w:p w:rsidR="000646BA" w:rsidRPr="0095176F" w:rsidRDefault="000646BA" w:rsidP="000646BA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radni udžbenik njemačkog jezika u drugom razredu trogodišnjih i četverogodišnjih strukovnih škola, 7. i 10. godina učenja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Melani Brezak, Mihaela Cerovečki Benković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0646BA" w:rsidRPr="0095176F" w:rsidRDefault="000646BA" w:rsidP="000646BA">
                  <w:pPr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HRVATSKA KROZ STOLJEĆA 2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povijesti za drugi razred četverogodišnjih srednjih strukovnih škola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Krešimir Erdelja, Igor Stojaković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ETIKA 2 - PITANJA KOJA MIJENJAJU SVIJET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etike u drugom razredu trogodišnjih i četverogodišnjih srednjih strukovnih škola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Igor Lukić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</w:tr>
            <w:tr w:rsidR="000646BA" w:rsidRPr="00BF4940" w:rsidTr="008626A4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643</w:t>
                  </w: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color w:val="000000" w:themeColor="text1"/>
                    </w:rPr>
                    <w:t>DOĐI I VIDI 2 : udžbenik katoličkoga vjeronauka za 2. razred srednjih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color w:val="000000" w:themeColor="text1"/>
                    </w:rPr>
                    <w:t>Ivo Džeba, Mario Milovac, Hrvoje Vargić, Šime Zupčić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color w:val="000000" w:themeColor="text1"/>
                    </w:rPr>
                    <w:t>SALESIANA</w:t>
                  </w: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Default="000646BA" w:rsidP="000646B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MATEMATIKA 2, 1. SVEZAK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drugi razred četverogodišnjih strukovnih škola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Rebeka Kalazić, Snježana Lukač, Mirna Stojanović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MATEMATIKA 2, 2. SVEZAK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drugi razred četverogodišnjih strukovnih škola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Rebeka Kalazić, Snježana Lukač, Mirna Stojanović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653</w:t>
                  </w: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ALATI I STROJEVI U OBRADI DRVA 2 : udžbenik za 2. razred drvodjeljske škole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Irena Dević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0646BA" w:rsidRPr="00BF4940" w:rsidTr="00484F0E">
              <w:trPr>
                <w:trHeight w:val="822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713</w:t>
                  </w: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DRVNE KONSTRUKCIJE - NAMJEŠTAJ 1 : udžbenik za 2. razred drvodjeljske škole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Vladimir Frgić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0646BA" w:rsidRPr="00BF4940" w:rsidTr="006104FE">
              <w:trPr>
                <w:trHeight w:val="675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6104FE" w:rsidRPr="00BF4940" w:rsidTr="009A0026">
              <w:trPr>
                <w:trHeight w:val="598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</w:tcPr>
                <w:p w:rsidR="006104FE" w:rsidRPr="00827691" w:rsidRDefault="006104FE" w:rsidP="006104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6104FE" w:rsidRPr="00E803A4" w:rsidRDefault="006104FE" w:rsidP="0061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E803A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KEMIJA U STRUCI 2</w:t>
                  </w:r>
                </w:p>
                <w:p w:rsidR="006104FE" w:rsidRPr="00827691" w:rsidRDefault="006104FE" w:rsidP="006104F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E803A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kemije za drugi razred srednjih strukovnih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6104FE" w:rsidRPr="00827691" w:rsidRDefault="006104FE" w:rsidP="006104F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E803A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Melita Barić Tominac, Danijela Bajić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6104FE" w:rsidRPr="00E803A4" w:rsidRDefault="006104FE" w:rsidP="006104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E803A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6104FE" w:rsidRPr="00827691" w:rsidRDefault="006104FE" w:rsidP="006104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</w:tr>
          </w:tbl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B673D9" w:rsidRDefault="00B673D9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tbl>
            <w:tblPr>
              <w:tblW w:w="12855" w:type="dxa"/>
              <w:tblInd w:w="175" w:type="dxa"/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4747"/>
              <w:gridCol w:w="2410"/>
              <w:gridCol w:w="1621"/>
              <w:gridCol w:w="1781"/>
              <w:gridCol w:w="1514"/>
            </w:tblGrid>
            <w:tr w:rsidR="009C3B38" w:rsidRPr="00BF4940" w:rsidTr="008626A4">
              <w:trPr>
                <w:gridAfter w:val="2"/>
                <w:wAfter w:w="3295" w:type="dxa"/>
                <w:trHeight w:val="465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ind w:left="360"/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2.</w:t>
                  </w:r>
                  <w:r w:rsidR="00403E51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D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 xml:space="preserve">M RAZRED – </w:t>
                  </w:r>
                  <w:r w:rsidR="001B43CE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HIDRO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METEOROLOŠKI T</w:t>
                  </w:r>
                  <w:r w:rsidRPr="00167166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EHNIČAR</w:t>
                  </w:r>
                </w:p>
                <w:p w:rsidR="009C3B38" w:rsidRDefault="009C3B38" w:rsidP="009C3B38">
                  <w:pPr>
                    <w:spacing w:after="0" w:line="240" w:lineRule="auto"/>
                    <w:ind w:left="360"/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</w:pPr>
                </w:p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167166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 xml:space="preserve"> </w:t>
                  </w:r>
                </w:p>
              </w:tc>
            </w:tr>
            <w:tr w:rsidR="009C3B38" w:rsidRPr="00BF4940" w:rsidTr="00A35907">
              <w:trPr>
                <w:trHeight w:val="525"/>
              </w:trPr>
              <w:tc>
                <w:tcPr>
                  <w:tcW w:w="78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00B0F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TRAGOM TEKSTA 2/4</w:t>
                  </w:r>
                </w:p>
                <w:p w:rsidR="009C3B38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integrirani udžbenik za Hrvatski jezik u drugome razredu četverogodišnjih strukovnih škola</w:t>
                  </w:r>
                </w:p>
                <w:p w:rsidR="00610011" w:rsidRPr="00304A6D" w:rsidRDefault="00610011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-radna bilježnica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304A6D" w:rsidRDefault="00957CF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Ivan Janjić, Ivan Pavlović, Ilija Barišić, Magdalena Mrčela, Valentina Šinjori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Alfa d.d.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1125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Oxford University Press/Profil Klett d.o.o.</w:t>
                  </w:r>
                </w:p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HEADWAY 5th EDITION PRE-INTERMEDIATE</w:t>
                  </w:r>
                </w:p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Student's Book with e-book : udžbenik za engleski jezik (1. i/ili 2. strani jezik)</w:t>
                  </w:r>
                </w:p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Liz Soars, John Soars, Paul Hancock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212529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212529"/>
                      <w:sz w:val="24"/>
                      <w:szCs w:val="24"/>
                      <w:lang w:eastAsia="hr-HR"/>
                    </w:rPr>
                    <w:t>Oxford University Press/Profil Klett d.o.o.</w:t>
                  </w:r>
                </w:p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0646BA" w:rsidRPr="00BF4940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E91ECC" w:rsidRPr="00BF4940" w:rsidTr="00A35907">
              <w:trPr>
                <w:trHeight w:val="1125"/>
              </w:trPr>
              <w:tc>
                <w:tcPr>
                  <w:tcW w:w="782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E91ECC" w:rsidRDefault="00E91ECC" w:rsidP="00E91ECC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  <w:p w:rsidR="00E91ECC" w:rsidRPr="00827691" w:rsidRDefault="00E91ECC" w:rsidP="00E91EC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E91ECC" w:rsidRPr="00304A6D" w:rsidRDefault="00E91ECC" w:rsidP="00E91E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DEUTSCH IST MEGA! 2</w:t>
                  </w:r>
                </w:p>
                <w:p w:rsidR="00E91ECC" w:rsidRPr="00304A6D" w:rsidRDefault="00E91ECC" w:rsidP="00E91ECC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radni udžbenik njemačkog jezika u drugom razredu trogodišnjih i četverogodišnjih strukovnih škola, 7. i 10. godina učenja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E91ECC" w:rsidRPr="00304A6D" w:rsidRDefault="00E91ECC" w:rsidP="00E91ECC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Melani Brezak, Mihaela Cerovečki Benković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E91ECC" w:rsidRPr="00304A6D" w:rsidRDefault="00E91ECC" w:rsidP="00E91E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E91ECC" w:rsidRPr="00304A6D" w:rsidRDefault="00E91ECC" w:rsidP="00E91EC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E91ECC" w:rsidRPr="00BF4940" w:rsidRDefault="00E91ECC" w:rsidP="00E91EC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MATEMATIKA 2, 1. SVEZAK</w:t>
                  </w:r>
                </w:p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drugi razred četverogodišnjih strukovnih škola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304A6D" w:rsidRDefault="00957CF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Rebeka Kalazić, Snježana Lukač, Mirna Stojanović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9C3B38" w:rsidRPr="00304A6D" w:rsidRDefault="009C3B38" w:rsidP="00957CF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MATEMATIKA 2, 2. SVEZAK</w:t>
                  </w:r>
                </w:p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drugi razred četverogodišnjih strukovnih škola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304A6D" w:rsidRDefault="00957CF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Rebeka Kalazić, Snježana Lukač, Mirna Stojanović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9C3B38" w:rsidRPr="00304A6D" w:rsidRDefault="009C3B38" w:rsidP="00957CF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690055" w:rsidRPr="00304A6D" w:rsidRDefault="00690055" w:rsidP="006900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HRVATSKA KROZ STOLJEĆA 2</w:t>
                  </w:r>
                </w:p>
                <w:p w:rsidR="009C3B38" w:rsidRPr="00304A6D" w:rsidRDefault="00690055" w:rsidP="0069005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povijesti za drugi razred četverogodišnjih srednjih strukovnih škola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304A6D" w:rsidRDefault="00690055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Krešimir Erdelja, Igor Stojaković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690055" w:rsidRPr="00304A6D" w:rsidRDefault="00690055" w:rsidP="006900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BC19B6" w:rsidRPr="00304A6D" w:rsidRDefault="00BC19B6" w:rsidP="00BC1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ETIKA 2 - PITANJA KOJA MIJENJAJU SVIJET</w:t>
                  </w:r>
                </w:p>
                <w:p w:rsidR="00BC19B6" w:rsidRPr="00304A6D" w:rsidRDefault="00BC19B6" w:rsidP="00BC1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etike u drugom razredu trogodišnjih i četverogodišnjih srednjih strukovnih škola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304A6D" w:rsidRDefault="00BC19B6" w:rsidP="00766A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Igor Lukić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BC19B6" w:rsidRPr="00304A6D" w:rsidRDefault="00BC19B6" w:rsidP="00BC19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8626A4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643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82481">
                    <w:t>DOĐI I VIDI 2 : udžbenik katoličkoga vjeronauka za 2. razred srednjih škola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82481">
                    <w:t>Ivo Džeba, Mario Milovac, Hrvoje Vargić, Šime Zupčić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82481">
                    <w:t>SALESIANA</w:t>
                  </w: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E803A4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DE2B93" w:rsidRDefault="009C3B38" w:rsidP="009C3B38">
                  <w:pPr>
                    <w:jc w:val="center"/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E72B2D" w:rsidRPr="00910FF2" w:rsidRDefault="00E72B2D" w:rsidP="00E72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FIZIKA U STRUCI - OSNOVE TERMODINAMIKE I OSNOVE MEHANIKE FLUIDA</w:t>
                  </w:r>
                </w:p>
                <w:p w:rsidR="00E72B2D" w:rsidRPr="00910FF2" w:rsidRDefault="00E72B2D" w:rsidP="00E72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iz fizike za strukovne škole</w:t>
                  </w:r>
                </w:p>
                <w:p w:rsidR="009C3B38" w:rsidRPr="00DE2B93" w:rsidRDefault="009C3B38" w:rsidP="009C3B38"/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DE2B93" w:rsidRDefault="00E72B2D" w:rsidP="009C3B38"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Jakov Labor, Jasmina Zelenko Paduan, Igor Vidović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DE2B93" w:rsidRDefault="00E72B2D" w:rsidP="009C3B38">
                  <w:pPr>
                    <w:jc w:val="center"/>
                  </w:pPr>
                  <w:r>
                    <w:t>ALFA</w:t>
                  </w: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DE2B93" w:rsidRDefault="009C3B38" w:rsidP="009C3B38">
                  <w:r w:rsidRPr="00DE2B93">
                    <w:t>2894</w:t>
                  </w:r>
                </w:p>
              </w:tc>
            </w:tr>
          </w:tbl>
          <w:p w:rsidR="009C3B38" w:rsidRDefault="009C3B38" w:rsidP="009C3B38"/>
          <w:p w:rsidR="001311EE" w:rsidRDefault="001311EE" w:rsidP="00B67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  <w:r w:rsidRPr="00CF35C6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2.S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RAZRED </w:t>
            </w:r>
            <w:r w:rsidR="00C258F7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–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STOLAR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7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0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525"/>
        </w:trPr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6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37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F5426B" w:rsidRPr="00680455" w:rsidRDefault="00F5426B" w:rsidP="00F54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TRAGOM TEKSTA 2/3</w:t>
            </w:r>
          </w:p>
          <w:p w:rsidR="00F5426B" w:rsidRPr="00680455" w:rsidRDefault="00F5426B" w:rsidP="00F54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integrirani udžbenik za Hrvatski jezik u drugome razredu trogodišnjih strukovnih škola</w:t>
            </w:r>
          </w:p>
          <w:p w:rsidR="00B83505" w:rsidRPr="00680455" w:rsidRDefault="00B83505" w:rsidP="00F54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-radna bilježnica</w:t>
            </w:r>
          </w:p>
          <w:p w:rsidR="009C3B38" w:rsidRPr="00680455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680455" w:rsidRDefault="00F5426B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F5426B" w:rsidRPr="00680455" w:rsidRDefault="00F5426B" w:rsidP="00F5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Alfa d.d.</w:t>
            </w:r>
          </w:p>
          <w:p w:rsidR="009C3B38" w:rsidRPr="00A2406B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F81BD" w:themeColor="accent1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646BA" w:rsidRPr="00BF4940" w:rsidTr="00A35907">
        <w:trPr>
          <w:gridAfter w:val="2"/>
          <w:wAfter w:w="481" w:type="dxa"/>
          <w:trHeight w:val="112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0646BA" w:rsidRPr="00827691" w:rsidRDefault="000646BA" w:rsidP="00064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0646BA" w:rsidRPr="0095176F" w:rsidRDefault="000646BA" w:rsidP="000646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Oxford University Press/Profil Klett d.o.o.</w:t>
            </w:r>
          </w:p>
          <w:p w:rsidR="000646BA" w:rsidRPr="0095176F" w:rsidRDefault="000646BA" w:rsidP="0006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HEADWAY 5th EDITION PRE-INTERMEDIATE</w:t>
            </w:r>
          </w:p>
          <w:p w:rsidR="000646BA" w:rsidRPr="0095176F" w:rsidRDefault="000646BA" w:rsidP="0006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Student's Book with e-book : udžbenik za engleski jezik (1. i/ili 2. strani jezik)</w:t>
            </w:r>
          </w:p>
          <w:p w:rsidR="000646BA" w:rsidRPr="00827691" w:rsidRDefault="000646BA" w:rsidP="000646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0646BA" w:rsidRPr="00827691" w:rsidRDefault="000646BA" w:rsidP="000646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Liz Soars, John Soars, Paul Hancock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0646BA" w:rsidRPr="0095176F" w:rsidRDefault="000646BA" w:rsidP="0006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  <w:t>Oxford University Press/Profil Klett d.o.o.</w:t>
            </w:r>
          </w:p>
          <w:p w:rsidR="000646BA" w:rsidRPr="00827691" w:rsidRDefault="000646BA" w:rsidP="00064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6BA" w:rsidRPr="00BF4940" w:rsidRDefault="000646BA" w:rsidP="00064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67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C17451" w:rsidRPr="00304A6D" w:rsidRDefault="00C17451" w:rsidP="00C17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04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DEUTSCH ECHT EINFACH A2.2</w:t>
            </w:r>
          </w:p>
          <w:p w:rsidR="009C3B38" w:rsidRPr="00304A6D" w:rsidRDefault="00C17451" w:rsidP="00C1745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04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integrirani udžbenik i radna bilježnica njemačkoga jezika za drugi razred trogodišnjih strukovnih škola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304A6D" w:rsidRDefault="00C17451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04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Giorgio Motta, Danijela Zeko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C17451" w:rsidRPr="00304A6D" w:rsidRDefault="00C17451" w:rsidP="00C1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04A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Profil Klett d.o.o.</w:t>
            </w:r>
          </w:p>
          <w:p w:rsidR="009C3B38" w:rsidRPr="00304A6D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25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POLITIKA I GOSPODARSTVO : udžbenik za srednje strukovne škole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Đuro Benić, Nataša Vulić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ŠK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Školska knjiga d.d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2D5E27" w:rsidRPr="00680455" w:rsidRDefault="002D5E27" w:rsidP="002D5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ETIKA 2 - PITANJA KOJA MIJENJAJU SVIJET</w:t>
            </w:r>
          </w:p>
          <w:p w:rsidR="009C3B38" w:rsidRPr="00680455" w:rsidRDefault="002D5E27" w:rsidP="002D5E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etike u drugom razredu trogodišnjih i četverogodišnjih srednjih strukovnih škola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680455" w:rsidRDefault="002D5E27" w:rsidP="002D5E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680455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68045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8626A4">
        <w:trPr>
          <w:gridAfter w:val="2"/>
          <w:wAfter w:w="481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46BDA">
              <w:t>DOĐI I VIDI 2 : udžbenik katoličkoga vjeronauka za 2. razred srednjih škola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46BDA">
              <w:t>Ivo Džeba, Mario Milovac, Hrvoje Vargić, Šime Zupčić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46BDA">
              <w:t>SALESIANA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515960">
        <w:trPr>
          <w:gridAfter w:val="2"/>
          <w:wAfter w:w="481" w:type="dxa"/>
          <w:trHeight w:val="25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877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MATERIJALI : udžbenik za 1. i 2. razred drvodjeljske škole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Vladimir Frgić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515960">
        <w:trPr>
          <w:gridAfter w:val="2"/>
          <w:wAfter w:w="481" w:type="dxa"/>
          <w:trHeight w:val="255"/>
        </w:trPr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123DA" w:rsidRP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3D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MATEMATIKA U STRUCI - OSNOVE MATEMATIKE, PODATCI I FINANCIJSKA PISMENOST, GEOMETRIJA</w:t>
            </w:r>
          </w:p>
          <w:p w:rsid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3D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udžbenik iz matematike u struci za trogodišnje strukovne škole</w:t>
            </w:r>
          </w:p>
          <w:p w:rsid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123DA" w:rsidRP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3D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MATEMATIKA U STRUCI - FUNKCIJE, ANALITIČKA GEOMETRIJA</w:t>
            </w:r>
          </w:p>
          <w:p w:rsid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3D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udžbenik iz matematike u struci za trogodišnje strukovne škole</w:t>
            </w:r>
          </w:p>
          <w:p w:rsidR="002123DA" w:rsidRDefault="002123DA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123DA" w:rsidRDefault="002123DA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123DA" w:rsidRPr="00827691" w:rsidRDefault="002123DA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3DA" w:rsidRPr="009A0026" w:rsidRDefault="002123DA" w:rsidP="0021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A00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Ružica Soldo, Ivan Benić, Melita Crnković, Ana Borbaš Bajivić, Tea Borković</w:t>
            </w:r>
          </w:p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37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3DA" w:rsidRPr="002123DA" w:rsidRDefault="002123DA" w:rsidP="0021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</w:pPr>
            <w:r w:rsidRPr="002123DA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  <w:t>Alfa d.d.</w:t>
            </w:r>
          </w:p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465"/>
        </w:trPr>
        <w:tc>
          <w:tcPr>
            <w:tcW w:w="1164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:rsidR="001311EE" w:rsidRDefault="001311EE">
      <w:r>
        <w:br w:type="page"/>
      </w:r>
    </w:p>
    <w:tbl>
      <w:tblPr>
        <w:tblW w:w="12086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993"/>
        <w:gridCol w:w="277"/>
        <w:gridCol w:w="4826"/>
        <w:gridCol w:w="658"/>
        <w:gridCol w:w="476"/>
        <w:gridCol w:w="1067"/>
        <w:gridCol w:w="484"/>
        <w:gridCol w:w="242"/>
        <w:gridCol w:w="333"/>
        <w:gridCol w:w="1701"/>
        <w:gridCol w:w="425"/>
        <w:gridCol w:w="315"/>
        <w:gridCol w:w="289"/>
      </w:tblGrid>
      <w:tr w:rsidR="009C3B38" w:rsidRPr="00BF4940" w:rsidTr="001311EE">
        <w:trPr>
          <w:gridAfter w:val="2"/>
          <w:wAfter w:w="604" w:type="dxa"/>
          <w:trHeight w:val="46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6211" w:rsidRDefault="00FC6211" w:rsidP="009C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</w:pPr>
            <w:r w:rsidRPr="00364D5D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>3.A</w:t>
            </w: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 RAZRED – ŠUMARSKI TEHNIČAR</w:t>
            </w:r>
          </w:p>
          <w:p w:rsidR="001311EE" w:rsidRPr="00364D5D" w:rsidRDefault="001311EE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</w:pP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525"/>
        </w:trPr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48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4597</w:t>
            </w:r>
          </w:p>
        </w:tc>
        <w:tc>
          <w:tcPr>
            <w:tcW w:w="48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HRVATSKI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FON - FON 3 udžbenik za treći razred srednjih strukovnih škola (105 sati godišnje)</w:t>
            </w:r>
          </w:p>
        </w:tc>
        <w:tc>
          <w:tcPr>
            <w:tcW w:w="2685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Dragica Dujmović Markusi, Vedrana Močnik, Tanja Španjić</w:t>
            </w:r>
          </w:p>
        </w:tc>
        <w:tc>
          <w:tcPr>
            <w:tcW w:w="2276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Profil Klett d.o.o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4627</w:t>
            </w:r>
          </w:p>
        </w:tc>
        <w:tc>
          <w:tcPr>
            <w:tcW w:w="48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HRVATSKI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KNJIŽEVNI VREMEPLOV 3 čitanka za treći razred srednjih strukovnih škola (105 sati</w:t>
            </w:r>
          </w:p>
        </w:tc>
        <w:tc>
          <w:tcPr>
            <w:tcW w:w="2685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Dragica Dujmović Markusi, Sandra Rossetti-Bazdan</w:t>
            </w:r>
          </w:p>
        </w:tc>
        <w:tc>
          <w:tcPr>
            <w:tcW w:w="2276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Profil Klett d.o.o.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1125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4535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ENGLESKI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Class book with eBook : HEADWAY 5th EDITION INTERMEDIATE udžbenik engleskog jezika za 1., 2. i 3. razred 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Liz Soars, John Soars, Paul Hancock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Oxford University Press, OELT Limited Podružnica u Republici Hrvatskoj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90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4528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NJEMAČKI JEZIK - </w:t>
            </w: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SCHRITTE INTERNATIONAL NEU 4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</w:t>
            </w: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Daniela Niebisch, Sylvette Penning-Hiemstra, Franz Specht, Monika Bovermann, Angela Pude, Monika Reimann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Naklada Ljevak d.o.o.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bottom"/>
          </w:tcPr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4449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bottom"/>
          </w:tcPr>
          <w:p w:rsidR="009C3B38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MATEMATIKA 3, 1. DIO udžbenik za 3. razred gimnazija i strukovnih škola (3 ili 4 sata nastave tjedno)</w:t>
            </w:r>
          </w:p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Element d.o.o. za nakladništvo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bottom"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4449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bottom"/>
          </w:tcPr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MATEMATIKA 3, 2. DIO udžbenik za 3. razred gimnazija i strukovnih škola (3 ili 4 sata nastave tjedno)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Element d.o.o. za nakladništvo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2013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ETIKA 3 – PRAVCIMA ŽIVOTA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: udžbenik etike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 dodatnim digitalnim sadržajima u trećem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razred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 gimnazija i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srednjih škola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Igor Lukić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3138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ŽIVOTU USUSRET</w:t>
            </w: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katoličkog</w:t>
            </w: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vjeronauka za 3. razred srednjih škola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Ivica Živković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, Sandra Košta, Nikola Kuzmičić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trHeight w:val="255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trHeight w:val="80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6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7F5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  <w:r w:rsidRPr="00364D5D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3.DT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RAZRED – DRVODJELJSKI TEHNIČAR DIZAJNER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52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57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2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0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9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4597</w:t>
            </w:r>
          </w:p>
        </w:tc>
        <w:tc>
          <w:tcPr>
            <w:tcW w:w="5761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HRVATSKI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FON - FON 3 udžbenik za treći razred srednjih strukovnih škola (105 sati godišnje)</w:t>
            </w:r>
          </w:p>
        </w:tc>
        <w:tc>
          <w:tcPr>
            <w:tcW w:w="2269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Dragica Dujmović Markusi, Vedrana Močnik, Tanja Španjić</w:t>
            </w:r>
          </w:p>
        </w:tc>
        <w:tc>
          <w:tcPr>
            <w:tcW w:w="203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Profil Klett d.o.o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9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4627</w:t>
            </w:r>
          </w:p>
        </w:tc>
        <w:tc>
          <w:tcPr>
            <w:tcW w:w="5761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HRVATSKI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KNJIŽEVNI VREMEPLOV 3 čitanka za treći razred srednjih strukovnih škola (105 sati</w:t>
            </w:r>
          </w:p>
        </w:tc>
        <w:tc>
          <w:tcPr>
            <w:tcW w:w="2269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Dragica Dujmović Markusi, Sandra Rossetti-Bazdan</w:t>
            </w:r>
          </w:p>
        </w:tc>
        <w:tc>
          <w:tcPr>
            <w:tcW w:w="203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Profil Klett d.o.o.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1125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4535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ENGLESKI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Class book with eBook : HEADWAY 5th EDITION INTERMEDIATE udžbenik engleskog jezika za 1., 2. i 3. razred 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Liz Soars, John Soars, Paul Hancock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Oxford University Press, OELT Limited Podružnica u Republici Hrvatskoj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900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4528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NJEMAČKI JEZIK - </w:t>
            </w: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SCHRITTE INTERNATIONAL NEU 4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</w:t>
            </w: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Daniela Niebisch, Sylvette Penning-Hiemstra, Franz Specht, Monika Bovermann, Angela Pude, Monika Reimann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Naklada Ljevak d.o.o.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688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4449</w:t>
            </w:r>
          </w:p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bottom"/>
          </w:tcPr>
          <w:p w:rsidR="009C3B38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MATEMATIKA 3, 1. DIO udžbenik za 3. razred gimnazija i strukovnih škola (3 ili 4 sata nastave tjedno)</w:t>
            </w:r>
          </w:p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Element d.o.o. za nakladništvo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4449</w:t>
            </w:r>
          </w:p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bottom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MATEMATIKA 3, 2. DIO udžbenik za 3. razred gimnazija i strukovnih škola (3 ili 4 sata nastave tjedno)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Element d.o.o. za nakladništvo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2013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ETIKA 3 – PRAVCIMA ŽIVOTA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: udžbenik etike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 dodatnim digitalnim sadržajima u trećem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razred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 gimnazija i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srednjih škola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Igor Lukić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3138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74FD5">
              <w:t>ŽIVOTU USUSRET : udžbenik katoličkog vjeronauka za 3. razred srednjih škola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74FD5">
              <w:t>Ivica Živković, Sandra Košta, Nikola Kuzmičić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74FD5">
              <w:t>KS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POLITIKA I GOSPODARSTVO : udžbenik za srednje strukovne škole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Đuro Benić, Nataša Vulić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6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tbl>
            <w:tblPr>
              <w:tblW w:w="12898" w:type="dxa"/>
              <w:tblLayout w:type="fixed"/>
              <w:tblLook w:val="04A0" w:firstRow="1" w:lastRow="0" w:firstColumn="1" w:lastColumn="0" w:noHBand="0" w:noVBand="1"/>
            </w:tblPr>
            <w:tblGrid>
              <w:gridCol w:w="1168"/>
              <w:gridCol w:w="4678"/>
              <w:gridCol w:w="2126"/>
              <w:gridCol w:w="3544"/>
              <w:gridCol w:w="236"/>
              <w:gridCol w:w="855"/>
              <w:gridCol w:w="264"/>
              <w:gridCol w:w="27"/>
            </w:tblGrid>
            <w:tr w:rsidR="009C3B38" w:rsidRPr="00BF4940" w:rsidTr="00305489">
              <w:trPr>
                <w:gridAfter w:val="1"/>
                <w:wAfter w:w="27" w:type="dxa"/>
                <w:trHeight w:val="465"/>
              </w:trPr>
              <w:tc>
                <w:tcPr>
                  <w:tcW w:w="1260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B673D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  <w:r w:rsidRPr="00C47A75">
                    <w:rPr>
                      <w:rFonts w:ascii="Arial" w:eastAsia="Times New Roman" w:hAnsi="Arial" w:cs="Arial"/>
                      <w:b/>
                      <w:bCs/>
                      <w:color w:val="548DD4" w:themeColor="text2" w:themeTint="99"/>
                      <w:sz w:val="36"/>
                      <w:szCs w:val="36"/>
                      <w:lang w:eastAsia="hr-HR"/>
                    </w:rPr>
                    <w:t xml:space="preserve">3.M RAZRED – METEOROLOŠKI TEHNIČAR 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285"/>
              </w:trPr>
              <w:tc>
                <w:tcPr>
                  <w:tcW w:w="1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hr-HR"/>
                    </w:rPr>
                  </w:pP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525"/>
              </w:trPr>
              <w:tc>
                <w:tcPr>
                  <w:tcW w:w="11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46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8DB3E2" w:themeFill="text2" w:themeFillTint="66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        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DB3E2" w:themeFill="text2" w:themeFillTint="66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4597</w:t>
                  </w:r>
                </w:p>
              </w:tc>
              <w:tc>
                <w:tcPr>
                  <w:tcW w:w="4678" w:type="dxa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HRVATSKI JEZIK -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FON - FON 3 udžbenik za treći razred srednjih strukovnih škola (105 sati godišnje)</w:t>
                  </w:r>
                </w:p>
              </w:tc>
              <w:tc>
                <w:tcPr>
                  <w:tcW w:w="2126" w:type="dxa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Dragica Dujmović Markusi, Vedrana Močnik, Tanja Španjić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Profil Klett d.o.o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4627</w:t>
                  </w:r>
                </w:p>
              </w:tc>
              <w:tc>
                <w:tcPr>
                  <w:tcW w:w="4678" w:type="dxa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KNJIŽEVNI VREMEPLOV 3 čitanka za treći razred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HRVATSKI JEZIK -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srednjih strukovnih škola (105 sati</w:t>
                  </w:r>
                </w:p>
              </w:tc>
              <w:tc>
                <w:tcPr>
                  <w:tcW w:w="2126" w:type="dxa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Dragica Dujmović Markusi, Sandra Rossetti-Bazdan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Profil Klett d.o.o.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900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4535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ENGLESKI JEZIK -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Class book with eBook : HEADWAY 5th EDITION INTERMEDIATE udžbenik engleskog jezika za 1., 2. i 3. razred gimnazija i 4-godišnjih strukovnih škola, prvi strani jezik; 2. razred jezičnih gimnazija i 4-godišnjih strukovnih škola, drugi strani jezik, 10. godina učenja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Liz Soars, John Soars, Paul Hancock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Oxford University Press,</w:t>
                  </w: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OELT Limited Podružnica</w:t>
                  </w:r>
                </w:p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u Republici Hrvatskoj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4528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NJEMAČKI JEZIK -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SCHRITTE INTERNATIONAL NEU 4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u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džbenik njemačkog jezika u gimnazijama i strukovnim školama, prvi strani jezik, 10. godina učenja (2. razred) i drugi strani jezik, 7. i/ili 8. godina učenja (2. i/ili 3. razred) te u jezičnim gimnazijama, 3. godina učenja (3. razred)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Daniela Niebisch, Sylvette Penning-Hiemstra, Franz Specht, Monika Bovermann, Angela Pude, Monika Reimann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Naklada Ljevak d.o.o.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AF3799" w:rsidRDefault="009C3B38" w:rsidP="009C3B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4449</w:t>
                  </w:r>
                </w:p>
                <w:p w:rsidR="009C3B38" w:rsidRPr="00AF3799" w:rsidRDefault="009C3B38" w:rsidP="009C3B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bottom"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MATEMATIKA 3, 1. DIO udžbenik za 3. razred gimnazija i strukovnih škola (3 ili 4 sata nastave tjedno)</w:t>
                  </w:r>
                </w:p>
                <w:p w:rsidR="009C3B38" w:rsidRPr="00AF3799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Element d.o.o. </w:t>
                  </w:r>
                </w:p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za nakladništvo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AF3799" w:rsidRDefault="009C3B38" w:rsidP="009C3B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4449</w:t>
                  </w:r>
                </w:p>
                <w:p w:rsidR="009C3B38" w:rsidRPr="00AF3799" w:rsidRDefault="009C3B38" w:rsidP="009C3B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bottom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MATEMATIKA 3, 2. DIO udžbenik za 3. razred gimnazija i strukovnih škola (3 ili 4 sata nastave tjedno)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  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Element d.o.o. </w:t>
                  </w:r>
                </w:p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   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za nakladništvo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255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2013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ETIKA 3 – PRAVCIMA ŽIVOTA 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: udžbenik etike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s dodatnim digitalnim sadržajima u trećem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razred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u gimnazija i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srednjih škola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Igor Lukić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8626A4">
              <w:trPr>
                <w:gridAfter w:val="1"/>
                <w:wAfter w:w="27" w:type="dxa"/>
                <w:trHeight w:val="845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3138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151D0D">
                    <w:t>ŽIVOTU USUSRET : udžbenik katoličkog vjeronauka za 3. razred srednjih škola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151D0D">
                    <w:t>Ivica Živković, Sandra Košta, Nikola Kuzmičić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151D0D">
                    <w:t>KS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305489" w:rsidTr="008626A4">
              <w:trPr>
                <w:trHeight w:val="675"/>
              </w:trPr>
              <w:tc>
                <w:tcPr>
                  <w:tcW w:w="1168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hideMark/>
                </w:tcPr>
                <w:p w:rsidR="009C3B38" w:rsidRPr="004A2F1A" w:rsidRDefault="009C3B38" w:rsidP="009C3B38">
                  <w:pPr>
                    <w:jc w:val="center"/>
                  </w:pPr>
                  <w:r w:rsidRPr="004A2F1A">
                    <w:t>2895</w:t>
                  </w:r>
                </w:p>
              </w:tc>
              <w:tc>
                <w:tcPr>
                  <w:tcW w:w="4678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hideMark/>
                </w:tcPr>
                <w:p w:rsidR="009C3B38" w:rsidRPr="004A2F1A" w:rsidRDefault="009C3B38" w:rsidP="009C3B38">
                  <w:r w:rsidRPr="004A2F1A">
                    <w:t>FIZIKA 3 : udžbenik za 3. razred srednjih strukovnih škola s četverogodišnjim programom fizike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hideMark/>
                </w:tcPr>
                <w:p w:rsidR="009C3B38" w:rsidRPr="004A2F1A" w:rsidRDefault="009C3B38" w:rsidP="009C3B38">
                  <w:r w:rsidRPr="004A2F1A">
                    <w:t>Jakov Labor</w:t>
                  </w:r>
                </w:p>
              </w:tc>
              <w:tc>
                <w:tcPr>
                  <w:tcW w:w="3544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</w:tcPr>
                <w:p w:rsidR="009C3B38" w:rsidRPr="004A2F1A" w:rsidRDefault="009C3B38" w:rsidP="009C3B38">
                  <w:pPr>
                    <w:jc w:val="center"/>
                  </w:pPr>
                  <w:r w:rsidRPr="004A2F1A">
                    <w:t>ALFA</w:t>
                  </w:r>
                </w:p>
              </w:tc>
              <w:tc>
                <w:tcPr>
                  <w:tcW w:w="236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vAlign w:val="center"/>
                </w:tcPr>
                <w:p w:rsidR="009C3B38" w:rsidRPr="00305489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46" w:type="dxa"/>
                  <w:gridSpan w:val="3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vAlign w:val="center"/>
                  <w:hideMark/>
                </w:tcPr>
                <w:p w:rsidR="009C3B38" w:rsidRPr="00305489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305489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NEODIDACTA</w:t>
                  </w:r>
                </w:p>
              </w:tc>
            </w:tr>
          </w:tbl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B67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  <w:r w:rsidRPr="00364D5D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3.S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RAZRED – STOLAR</w:t>
            </w: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6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525"/>
        </w:trPr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1992</w:t>
            </w:r>
          </w:p>
        </w:tc>
        <w:tc>
          <w:tcPr>
            <w:tcW w:w="5960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ČITANKA 3 : udžbenik hrvatskoga jezika za treći razred trogodišnjih strukovnih škola</w:t>
            </w:r>
          </w:p>
        </w:tc>
        <w:tc>
          <w:tcPr>
            <w:tcW w:w="2126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Vesna Prepelić-Đuričković</w:t>
            </w:r>
          </w:p>
        </w:tc>
        <w:tc>
          <w:tcPr>
            <w:tcW w:w="1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PROFIL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1995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HRVATSKI JEZIK 3 : udžbenik hrvatskoga jezika za treći razred trogodišnjih strukovnih škola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Vedrana Močnik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PROFIL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vMerge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HRVATSKI JEZIK 3 : radna bilježnica iz hrvatskoga jezika za treći razred trogodišnjih strukovnih škola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Vedrana Močnik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PROFIL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1125"/>
        </w:trPr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ENGLESKI JEZIK - </w:t>
            </w: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NEW HEADWAY FOURTH EDITION PRE-INTERMEDIATE STUDENT'S BOOK : udžbenik engleskog jezika za 1. razred 4-god. strukovnih škola, prvi strani jezik; 2. i 3. razred trogodišnjih strukovnih škola, prvi strani jezik; 2. i 3. razred gimnazija i 4-god. strukovnih škola, drugi strani jezik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John Soars, Liz Soars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OXFORD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900"/>
        </w:trPr>
        <w:tc>
          <w:tcPr>
            <w:tcW w:w="1270" w:type="dxa"/>
            <w:gridSpan w:val="2"/>
            <w:vMerge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NEW HEADWAY FOURTH EDITION PRE-INTERMEDIATE WORKBOOK : radna bilježnica za engleski jezik, 1. razred 4-god. strukovnih škola, prvi strani jezik; 2. i 3. razred trogodišnjih strukovnih škola, prvi strani jezik; 2. i 3. razred gimnazija i 4-god. strukovnih škola, drugi strani jezik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John Soars, Liz Soars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OXFORD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90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3117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NJEMAČKI JEZIK - </w:t>
            </w: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DIREKT NEU 3 : udžbenik i radna bilježnica u jednom svesku za 3. razred gimnazija i strukovnih škola, za početno (3. godina učenja) kao i za napredno učenje (8. godina učenja) sa audio CD-om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Giorgio Motta, Beata Ćwikowska, Olga Vomáčková, Tomáš Černý; suradnice u preradi: Ljiljana Vidaković, Ksenija Čubrilović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KLETT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2013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ETIKA 3 – PRAVCIMA ŽIVOTA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: udžbenik etike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 dodatnim digitalnim sadržajima u trećem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razred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 gimnazija i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srednjih škola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Igor Lukić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3138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ŽIVOTU USUSRET</w:t>
            </w: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katoličkog</w:t>
            </w: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vjeronauka za 3. razred srednjih škola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Ivica Živković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, Sandra Košta, Nikola Kuzmičić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:rsidR="007F5345" w:rsidRDefault="001311EE">
      <w:r>
        <w:br w:type="page"/>
      </w:r>
    </w:p>
    <w:tbl>
      <w:tblPr>
        <w:tblW w:w="1105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9C3B38" w:rsidRPr="00BF4940" w:rsidTr="001311EE">
        <w:trPr>
          <w:trHeight w:val="46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1777" w:type="dxa"/>
              <w:tblLayout w:type="fixed"/>
              <w:tblLook w:val="04A0" w:firstRow="1" w:lastRow="0" w:firstColumn="1" w:lastColumn="0" w:noHBand="0" w:noVBand="1"/>
            </w:tblPr>
            <w:tblGrid>
              <w:gridCol w:w="706"/>
              <w:gridCol w:w="993"/>
              <w:gridCol w:w="439"/>
              <w:gridCol w:w="3992"/>
              <w:gridCol w:w="2550"/>
              <w:gridCol w:w="2802"/>
              <w:gridCol w:w="240"/>
              <w:gridCol w:w="39"/>
              <w:gridCol w:w="16"/>
            </w:tblGrid>
            <w:tr w:rsidR="009C3B38" w:rsidRPr="00BF4940" w:rsidTr="00305489">
              <w:trPr>
                <w:gridAfter w:val="2"/>
                <w:wAfter w:w="55" w:type="dxa"/>
                <w:trHeight w:val="465"/>
              </w:trPr>
              <w:tc>
                <w:tcPr>
                  <w:tcW w:w="1148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1311EE" w:rsidRDefault="001311EE" w:rsidP="009C3B38">
                  <w:pPr>
                    <w:spacing w:after="0" w:line="240" w:lineRule="auto"/>
                    <w:jc w:val="center"/>
                  </w:pPr>
                  <w:r>
                    <w:br w:type="page"/>
                  </w:r>
                  <w:r>
                    <w:br w:type="page"/>
                  </w:r>
                  <w:r w:rsidR="009C3B38" w:rsidRPr="00364D5D">
                    <w:rPr>
                      <w:rFonts w:ascii="Arial" w:eastAsia="Times New Roman" w:hAnsi="Arial" w:cs="Arial"/>
                      <w:b/>
                      <w:bCs/>
                      <w:color w:val="92D050"/>
                      <w:sz w:val="36"/>
                      <w:szCs w:val="36"/>
                      <w:lang w:eastAsia="hr-HR"/>
                    </w:rPr>
                    <w:t>4.A</w:t>
                  </w:r>
                  <w:r w:rsidR="009C3B38">
                    <w:rPr>
                      <w:rFonts w:ascii="Arial" w:eastAsia="Times New Roman" w:hAnsi="Arial" w:cs="Arial"/>
                      <w:b/>
                      <w:bCs/>
                      <w:color w:val="92D050"/>
                      <w:sz w:val="36"/>
                      <w:szCs w:val="36"/>
                      <w:lang w:eastAsia="hr-HR"/>
                    </w:rPr>
                    <w:t xml:space="preserve"> RAZRED – ŠUMARSKI TEHNIČAR</w:t>
                  </w:r>
                </w:p>
                <w:p w:rsidR="009C3B38" w:rsidRPr="00BF4940" w:rsidRDefault="009C3B38" w:rsidP="00B673D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525"/>
              </w:trPr>
              <w:tc>
                <w:tcPr>
                  <w:tcW w:w="213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28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92D05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     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5127</w:t>
                  </w:r>
                </w:p>
              </w:tc>
              <w:tc>
                <w:tcPr>
                  <w:tcW w:w="3992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HRVATSKI JEZIK: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FON-FON 4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hrvatskoga jezika za četvrti razred srednjih strukovnih škola (96 sati godišnje)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Dragica Dujmović Markusi, Vedrana Močnik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Default="009C3B38" w:rsidP="009C3B38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Profil Klett d.o.o.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5141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HRVATSKI JEZIK, književnost: 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KNJIŽEVNI VREMEPLOV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4 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čitanka za četvrti razred četverogodišnjih strukovnih škola (96 sati godišnje)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Dragica Dujmović Markusi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Profil Klett d.o.o.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900"/>
              </w:trPr>
              <w:tc>
                <w:tcPr>
                  <w:tcW w:w="2138" w:type="dxa"/>
                  <w:gridSpan w:val="3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5082</w:t>
                  </w:r>
                </w:p>
              </w:tc>
              <w:tc>
                <w:tcPr>
                  <w:tcW w:w="3992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ENGLESKI JEZIK: HEADWAY 5TH EDITION UPPER-INTERMEDIATE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Class book with eBook - udžbenik engleskog jezika za 4. razred gimnazija, 4-godišnjih strukovnih škola i 5-godišnjih strukovnih škola, prvi strani jezik; 4. razred jezičnih gimnazija i 4-godišnjih strukovnih škola, drugi strani jezik, 12. godina učenja</w:t>
                  </w:r>
                </w:p>
              </w:tc>
              <w:tc>
                <w:tcPr>
                  <w:tcW w:w="2550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Liz Soars, John Soars, Paul Hancock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Oxford University Press, OELT Limited 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Podružnica u Republici Hrvatskoj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900"/>
              </w:trPr>
              <w:tc>
                <w:tcPr>
                  <w:tcW w:w="2138" w:type="dxa"/>
                  <w:gridSpan w:val="3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vMerge/>
                  <w:tcBorders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vMerge/>
                  <w:tcBorders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/>
                  <w:tcBorders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675"/>
              </w:trPr>
              <w:tc>
                <w:tcPr>
                  <w:tcW w:w="2138" w:type="dxa"/>
                  <w:gridSpan w:val="3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675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5067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NJEMAČKI JEZIK – </w:t>
                  </w:r>
                  <w:r>
                    <w:rPr>
                      <w:rFonts w:ascii="Calibri" w:hAnsi="Calibri" w:cs="Calibri"/>
                      <w:color w:val="000000"/>
                    </w:rPr>
                    <w:t>SCHRITTE INTERNATIONAL NEU 5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njemačkog jezika u gimnazijama i strukovnim školama u 4. razredu, prvi strani jezik, 12. godina učenja i drugi strani jezik, 9. godina učenja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Daniela Niebisch, Sylvette Penning-Hiemstra, Franz Specht, Monika Bovermann, Angela Pude, Monika Reimann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Naklada Ljevak d.o.o.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5008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MATEMATIKA 4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1. DIO :</w:t>
                  </w:r>
                </w:p>
                <w:p w:rsidR="009C3B38" w:rsidRPr="00A9340F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za 4. razred gimnazija i strukovnih škola (3 ili 4 sata nastave tjedno)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ELEMENT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d.o.o. za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nakladništvo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MATEMATIKA 4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2. DIO : </w:t>
                  </w:r>
                </w:p>
                <w:p w:rsidR="009C3B38" w:rsidRPr="00366F25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za 4. razred gimnazija i strukovnih škola (3 ili 4 sata nastave tjedno)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ELEMENT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d.o.o. za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nakladništvo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620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3431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POLITIKA I GOSPODARSTVO : udžbenik za srednje strukovne škole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Đuro Benić, Nataša Vulić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Š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kolska knjiga d.d.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5250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ETIKA 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4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etike u četvrtom razredu srednjih škola s dodatnim digitalnim sadržajima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Igor Lukić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Š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kolska knjiga d.d.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5019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VJERONAUK: </w:t>
                  </w:r>
                  <w:r>
                    <w:rPr>
                      <w:rFonts w:ascii="Calibri" w:hAnsi="Calibri" w:cs="Calibri"/>
                      <w:color w:val="000000"/>
                    </w:rPr>
                    <w:t>GRADIMO BOLJI SVIJET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katoličkog vjeronauka za četvrti razred srednjih škola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Ana Thea Filipović, Ivana Hac, Ivica Živković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Kršćanska sadašnjost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d.o.o.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255"/>
              </w:trPr>
              <w:tc>
                <w:tcPr>
                  <w:tcW w:w="213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305489">
              <w:trPr>
                <w:trHeight w:val="465"/>
              </w:trPr>
              <w:tc>
                <w:tcPr>
                  <w:tcW w:w="1177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B673D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  <w:t xml:space="preserve">    </w:t>
                  </w:r>
                  <w:r w:rsidRPr="00167166"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  <w:t>4.DT RAZRED – DRVODJELJSKI TEHNIČAR DIZAJNER</w:t>
                  </w:r>
                </w:p>
                <w:tbl>
                  <w:tblPr>
                    <w:tblW w:w="1136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157"/>
                    <w:gridCol w:w="4571"/>
                    <w:gridCol w:w="1986"/>
                    <w:gridCol w:w="3651"/>
                  </w:tblGrid>
                  <w:tr w:rsidR="009C3B38" w:rsidRPr="00BF4940" w:rsidTr="001A7F06">
                    <w:trPr>
                      <w:trHeight w:val="525"/>
                    </w:trPr>
                    <w:tc>
                      <w:tcPr>
                        <w:tcW w:w="115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79646" w:themeFill="accent6"/>
                        <w:vAlign w:val="center"/>
                        <w:hideMark/>
                      </w:tcPr>
                      <w:p w:rsidR="009C3B38" w:rsidRPr="00BF494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Šifra u Popisu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79646" w:themeFill="accent6"/>
                        <w:vAlign w:val="center"/>
                        <w:hideMark/>
                      </w:tcPr>
                      <w:p w:rsidR="009C3B38" w:rsidRPr="00BF494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Naziv(i) udžbenika i pripadajućih</w:t>
                        </w: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br/>
                          <w:t>dopunskih nastavnih sredstava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79646" w:themeFill="accent6"/>
                        <w:vAlign w:val="center"/>
                        <w:hideMark/>
                      </w:tcPr>
                      <w:p w:rsidR="009C3B38" w:rsidRPr="00BF494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Autor(i)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79646" w:themeFill="accent6"/>
                        <w:vAlign w:val="center"/>
                        <w:hideMark/>
                      </w:tcPr>
                      <w:p w:rsidR="009C3B38" w:rsidRPr="00BF494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Nakladnik</w:t>
                        </w:r>
                      </w:p>
                    </w:tc>
                  </w:tr>
                  <w:tr w:rsidR="009C3B38" w:rsidRPr="00BF4940" w:rsidTr="009802D5">
                    <w:trPr>
                      <w:trHeight w:val="1445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</w:tcPr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5127</w:t>
                        </w:r>
                      </w:p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C3B3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4332F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HRVATSKI JEZIK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FON-FON 4</w:t>
                        </w:r>
                      </w:p>
                      <w:p w:rsidR="009C3B38" w:rsidRPr="004332F0" w:rsidRDefault="009C3B38" w:rsidP="009C3B38">
                        <w:pPr>
                          <w:spacing w:after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hrvatskoga jezika za četvrti razred srednjih strukovnih škola (96 sati godišnje)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Dragica Dujmović Markusi, Vedrana Močnik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Profil Klett d.o.o.</w:t>
                        </w:r>
                      </w:p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</w:tr>
                  <w:tr w:rsidR="009C3B38" w:rsidRPr="00BF4940" w:rsidTr="009802D5">
                    <w:trPr>
                      <w:trHeight w:val="450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</w:tcPr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5141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ED00CE" w:rsidRDefault="009C3B38" w:rsidP="009C3B38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332F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HRVATSKI JEZIK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, književnost: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KNJIŽEVNI VREMEPLOV 4</w:t>
                        </w:r>
                      </w:p>
                      <w:p w:rsidR="009C3B38" w:rsidRPr="00C03236" w:rsidRDefault="009C3B38" w:rsidP="009C3B38">
                        <w:pPr>
                          <w:spacing w:after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čitanka za četvrti razred četverogodišnjih strukovnih škola (96 sati godišnje)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Default="009C3B38" w:rsidP="009C3B38">
                        <w:pPr>
                          <w:spacing w:after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Dragica Dujmović Markusi</w:t>
                        </w:r>
                      </w:p>
                      <w:p w:rsidR="009C3B38" w:rsidRPr="004332F0" w:rsidRDefault="009C3B38" w:rsidP="009C3B38">
                        <w:pPr>
                          <w:spacing w:after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Profil Klett d.o.o.</w:t>
                        </w:r>
                      </w:p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</w:tr>
                  <w:tr w:rsidR="009C3B38" w:rsidRPr="00BF4940" w:rsidTr="009802D5">
                    <w:trPr>
                      <w:trHeight w:val="2842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5082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single" w:sz="4" w:space="0" w:color="969696"/>
                          <w:left w:val="nil"/>
                          <w:bottom w:val="single" w:sz="4" w:space="0" w:color="auto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ENGLESKI JEZIK: HEADWAY 5TH EDITION UPPER-INTERMEDIATE</w:t>
                        </w:r>
                      </w:p>
                      <w:p w:rsidR="009C3B38" w:rsidRPr="00154AB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Class book with eBook - udžbenik engleskog jezika za 4. razred gimnazija, 4-godišnjih strukovnih škola i 5-godišnjih strukovnih škola, prvi strani jezik; 4. razred jezičnih gimnazija i 4-godišnjih strukovnih škola, drugi strani jezik, 12. godina učenja</w:t>
                        </w:r>
                      </w:p>
                    </w:tc>
                    <w:tc>
                      <w:tcPr>
                        <w:tcW w:w="1986" w:type="dxa"/>
                        <w:tcBorders>
                          <w:top w:val="single" w:sz="4" w:space="0" w:color="969696"/>
                          <w:left w:val="nil"/>
                          <w:bottom w:val="single" w:sz="4" w:space="0" w:color="auto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LIZ Soars, John Soars, Paul Hancock</w:t>
                        </w:r>
                      </w:p>
                    </w:tc>
                    <w:tc>
                      <w:tcPr>
                        <w:tcW w:w="3650" w:type="dxa"/>
                        <w:tcBorders>
                          <w:top w:val="single" w:sz="4" w:space="0" w:color="969696"/>
                          <w:left w:val="nil"/>
                          <w:bottom w:val="single" w:sz="4" w:space="0" w:color="auto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Oxford University Press</w:t>
                        </w:r>
                      </w:p>
                    </w:tc>
                  </w:tr>
                  <w:tr w:rsidR="009C3B38" w:rsidRPr="00BF4940" w:rsidTr="009802D5">
                    <w:trPr>
                      <w:trHeight w:val="2138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5067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single" w:sz="4" w:space="0" w:color="auto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Default="009C3B38" w:rsidP="009C3B38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NJEMAČKI JEZIK -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SCHRITTE INTERNATIONAL NEU 5</w:t>
                        </w:r>
                      </w:p>
                      <w:p w:rsidR="009C3B38" w:rsidRPr="00E66700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njemačkog jezika u gimnazijama i strukovnim školama u 4. razredu, prvi strani jezik, 12. godina učenja i drugi strani jezik, 9. godina učenja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Daniela Niebisch, Sylvette Penning-Hiemstra, Franz Specht, Monika Bovermann, Angela Pude, Monika Reimann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single" w:sz="4" w:space="0" w:color="auto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Naklada Ljevak d.o.o.</w:t>
                        </w:r>
                      </w:p>
                    </w:tc>
                  </w:tr>
                  <w:tr w:rsidR="009C3B38" w:rsidRPr="00BF4940" w:rsidTr="001A7F06">
                    <w:trPr>
                      <w:trHeight w:val="450"/>
                    </w:trPr>
                    <w:tc>
                      <w:tcPr>
                        <w:tcW w:w="1158" w:type="dxa"/>
                        <w:vMerge w:val="restart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5008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MATEMATIKA 4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, </w:t>
                        </w: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 1. DIO </w:t>
                        </w:r>
                      </w:p>
                      <w:p w:rsidR="009C3B38" w:rsidRPr="004332F0" w:rsidRDefault="009C3B38" w:rsidP="009C3B38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za 4. razred gimnazija i strukovnih škola (3 ili 4 sata nastave tjedno)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Branimir Dakić, Neven Elezović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ELEMENT</w:t>
                        </w:r>
                      </w:p>
                    </w:tc>
                  </w:tr>
                  <w:tr w:rsidR="009C3B38" w:rsidRPr="00BF4940" w:rsidTr="001A7F06">
                    <w:trPr>
                      <w:trHeight w:val="450"/>
                    </w:trPr>
                    <w:tc>
                      <w:tcPr>
                        <w:tcW w:w="1158" w:type="dxa"/>
                        <w:vMerge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MATEMATIKA 4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,</w:t>
                        </w: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 2. DIO  </w:t>
                        </w:r>
                      </w:p>
                      <w:p w:rsidR="009C3B38" w:rsidRPr="004332F0" w:rsidRDefault="009C3B38" w:rsidP="009C3B38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za 4. razred gimnazija i strukovnih škola (3 ili 4 sata nastave tjedno)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Branimir Dakić, Neven Elezović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ELEMENT</w:t>
                        </w:r>
                      </w:p>
                    </w:tc>
                  </w:tr>
                  <w:tr w:rsidR="009C3B38" w:rsidRPr="00BF4940" w:rsidTr="00154AB8">
                    <w:trPr>
                      <w:trHeight w:val="722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5250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ETIKA 4 : udžbenik etike u četvrtom razredu 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srednjih škola s dodatnim digitalnim sadržajima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Igor Lukić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>Školska knjiga d.d</w:t>
                        </w:r>
                      </w:p>
                    </w:tc>
                  </w:tr>
                  <w:tr w:rsidR="009C3B38" w:rsidRPr="00BF4940" w:rsidTr="009802D5">
                    <w:trPr>
                      <w:trHeight w:val="1235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>5019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Default="009C3B38" w:rsidP="009C3B38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 xml:space="preserve">VJERONAUK -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GRADIMO BOLJI SVIJET</w:t>
                        </w:r>
                      </w:p>
                      <w:p w:rsidR="009C3B3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katoličkog vjeronauka za četvrti razred srednjih škola</w:t>
                        </w:r>
                      </w:p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Ana Thea Filipović, Ivana Hac, Ivica Živković</w:t>
                        </w:r>
                      </w:p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auto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>K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>ršćanska sadašnjost d.o.o.</w:t>
                        </w:r>
                      </w:p>
                    </w:tc>
                  </w:tr>
                </w:tbl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Pr="00B673D9" w:rsidRDefault="009C3B38" w:rsidP="00B673D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 xml:space="preserve">           </w:t>
                  </w:r>
                  <w:r w:rsidRPr="00167166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4.M RAZRED – METEOROLOŠKI TEHNIČAR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760"/>
              </w:trPr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70C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tab/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0070C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0070C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0070C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5127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HRVATSKI JEZIK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: FON-FON</w:t>
                  </w: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4</w:t>
                  </w:r>
                </w:p>
                <w:p w:rsidR="009C3B38" w:rsidRPr="004D3762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hrvatskoga jezika za četvrti razred srednjih strukovnih škola (96 sati godišnje)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D3762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Dragica Dujmović Markusi, Vedrana Močnik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9C3B38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Profil Klett d.o.o.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5141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HRVATSKI JEZIK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književnost : KNJIŽEVNI VREMEPLOV 4</w:t>
                  </w:r>
                </w:p>
                <w:p w:rsidR="009C3B38" w:rsidRPr="004D3762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čitanka za četvrti razred četverogodišnjih strukovnih škola (96 sati godišnje)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Dragica Dujmović Markusi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9C3B38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Profil Klett d.o.o.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3456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ČITANKA 4 : čitanka u četvrtom razredu četverogodišnje srednje strukovne škole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Marija Čurić, Sanja Dužević-Šepac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     </w:t>
                  </w: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2485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5082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ENGLESKI JEZIK: 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HEADWAY 5TH EDITION UPPER-INTERMEDIATE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Class book with eBook - udžbenik engleskog jezika za 4. razred gimnazija, 4-godišnjih strukovnih škola i 5-godišnjih strukovnih škola, prvi strani jezik; 4. razred jezičnih gimnazija i 4-godišnjih strukovnih škola, drugi strani jezik, 12. godina učenja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Liz Soars, John Soars, Paul Hancock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Oxford University 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Press, OELT Limited Podružnica u Republici Hrvatskoj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675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5067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NJEMAČKI JEZIK – 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SCHRITTE INTERNATIONAL NEU 5</w:t>
                  </w:r>
                </w:p>
                <w:p w:rsidR="009C3B38" w:rsidRPr="00206247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njemačkog jezika u gimnazijama i strukovnim školama u 4. razredu, prvi strani jezik, 12. godina učenja i drugi strani jezik, 9. godina učenja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206247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Daniela Niebisch, Sylvette Penning-Hiemstra, Franz Specht, Monika Bovermann, Angela Pude, Monika Reimann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Naklada Ljevak d.o.o.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5008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MATEMATIKA 4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1. DIO: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za 4. razred gimnazija i strukovnih škola (3 ili 4 sata nastave tjedno)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        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MATEMATIKA 4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2. DIO:</w:t>
                  </w:r>
                </w:p>
                <w:p w:rsidR="009C3B38" w:rsidRPr="00FC4619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za 4. razred gimnazija i strukovnih škola (3 ili 4 sata nastave tjedno)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        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255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3431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POLITIKA I GOSPODARSTVO : udžbenik za srednje strukovne škole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Đuro Benić, Nataša Vulić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     </w:t>
                  </w: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5250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ETIKA 4 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etike u četvrtom razredu srednjih škola s dodatnim digitalnim sadržajima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Igor Lukić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Default="009C3B38" w:rsidP="009C3B38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    </w:t>
                  </w:r>
                </w:p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</w:t>
                  </w: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5019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VJERONAUK: GRADIMO BOLJI SVIJET</w:t>
                  </w:r>
                </w:p>
                <w:p w:rsidR="009C3B38" w:rsidRPr="00BF3409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katoličkog vjeronauka za četvrti razred srednjih škola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Ana Thea Filipović, Ivana Hac, Ivica Živković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K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ršćanska sadašnjost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d.o.o.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675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9C3B38" w:rsidRPr="000233EE" w:rsidRDefault="009C3B38" w:rsidP="009C3B38">
                  <w:pPr>
                    <w:jc w:val="center"/>
                  </w:pPr>
                  <w:r w:rsidRPr="000233EE">
                    <w:t>2896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9C3B38" w:rsidRPr="000233EE" w:rsidRDefault="009C3B38" w:rsidP="009C3B38">
                  <w:r w:rsidRPr="000233EE">
                    <w:t>FIZIKA 4 : udžbenik za 4. razred srednjih strukovnih škola s četverogodišnjim programom fizike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9C3B38" w:rsidRPr="000233EE" w:rsidRDefault="009C3B38" w:rsidP="009C3B38">
                  <w:r w:rsidRPr="000233EE">
                    <w:t>Jakov Labor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9C3B38" w:rsidRPr="000233EE" w:rsidRDefault="009C3B38" w:rsidP="009C3B38">
                  <w:r>
                    <w:t xml:space="preserve">             </w:t>
                  </w:r>
                  <w:r w:rsidRPr="000233EE">
                    <w:t>ALFA</w:t>
                  </w:r>
                </w:p>
              </w:tc>
            </w:tr>
          </w:tbl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</w:tr>
    </w:tbl>
    <w:p w:rsidR="004E4ECD" w:rsidRPr="004E4ECD" w:rsidRDefault="004E4ECD" w:rsidP="00B673D9">
      <w:pPr>
        <w:rPr>
          <w:b/>
          <w:sz w:val="80"/>
          <w:szCs w:val="80"/>
        </w:rPr>
      </w:pPr>
    </w:p>
    <w:sectPr w:rsidR="004E4ECD" w:rsidRPr="004E4ECD" w:rsidSect="0099677C">
      <w:pgSz w:w="11907" w:h="16839" w:code="9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2A07BF"/>
    <w:multiLevelType w:val="hybridMultilevel"/>
    <w:tmpl w:val="DD545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40"/>
    <w:rsid w:val="00005AF2"/>
    <w:rsid w:val="0001525B"/>
    <w:rsid w:val="00034255"/>
    <w:rsid w:val="00034672"/>
    <w:rsid w:val="00037A8B"/>
    <w:rsid w:val="000538C5"/>
    <w:rsid w:val="00060C30"/>
    <w:rsid w:val="000639B6"/>
    <w:rsid w:val="000646BA"/>
    <w:rsid w:val="000771BF"/>
    <w:rsid w:val="000B7F1C"/>
    <w:rsid w:val="000C5D61"/>
    <w:rsid w:val="000E12A0"/>
    <w:rsid w:val="000E3864"/>
    <w:rsid w:val="000E5931"/>
    <w:rsid w:val="000F1470"/>
    <w:rsid w:val="000F5833"/>
    <w:rsid w:val="00121387"/>
    <w:rsid w:val="001311EE"/>
    <w:rsid w:val="00140ED3"/>
    <w:rsid w:val="00151996"/>
    <w:rsid w:val="00154AB8"/>
    <w:rsid w:val="0015744E"/>
    <w:rsid w:val="001615C2"/>
    <w:rsid w:val="001659DC"/>
    <w:rsid w:val="00167166"/>
    <w:rsid w:val="00175DBE"/>
    <w:rsid w:val="0017771E"/>
    <w:rsid w:val="00177C43"/>
    <w:rsid w:val="001844FC"/>
    <w:rsid w:val="00197356"/>
    <w:rsid w:val="001A16E1"/>
    <w:rsid w:val="001A3AD2"/>
    <w:rsid w:val="001A7F06"/>
    <w:rsid w:val="001B08F6"/>
    <w:rsid w:val="001B43CE"/>
    <w:rsid w:val="001C154D"/>
    <w:rsid w:val="001E4A9B"/>
    <w:rsid w:val="001F7686"/>
    <w:rsid w:val="00206247"/>
    <w:rsid w:val="002068E3"/>
    <w:rsid w:val="0021092E"/>
    <w:rsid w:val="00211413"/>
    <w:rsid w:val="00211B0D"/>
    <w:rsid w:val="002123DA"/>
    <w:rsid w:val="002263F7"/>
    <w:rsid w:val="0023025D"/>
    <w:rsid w:val="0023720B"/>
    <w:rsid w:val="00244ECB"/>
    <w:rsid w:val="00247F2F"/>
    <w:rsid w:val="00292096"/>
    <w:rsid w:val="00296012"/>
    <w:rsid w:val="00297480"/>
    <w:rsid w:val="002A07AC"/>
    <w:rsid w:val="002A624F"/>
    <w:rsid w:val="002D5E27"/>
    <w:rsid w:val="002F14D6"/>
    <w:rsid w:val="00304A6D"/>
    <w:rsid w:val="00305489"/>
    <w:rsid w:val="0031200F"/>
    <w:rsid w:val="003262B5"/>
    <w:rsid w:val="00354312"/>
    <w:rsid w:val="00354DF2"/>
    <w:rsid w:val="00364206"/>
    <w:rsid w:val="00364D5D"/>
    <w:rsid w:val="00365D18"/>
    <w:rsid w:val="00366F25"/>
    <w:rsid w:val="00370FDD"/>
    <w:rsid w:val="003757E3"/>
    <w:rsid w:val="003960E8"/>
    <w:rsid w:val="003A3FBC"/>
    <w:rsid w:val="003A6917"/>
    <w:rsid w:val="003A750E"/>
    <w:rsid w:val="003A7F29"/>
    <w:rsid w:val="003B4A11"/>
    <w:rsid w:val="003C2075"/>
    <w:rsid w:val="003C42CF"/>
    <w:rsid w:val="003E5BBA"/>
    <w:rsid w:val="003F697B"/>
    <w:rsid w:val="00403E51"/>
    <w:rsid w:val="00403EFF"/>
    <w:rsid w:val="004055EB"/>
    <w:rsid w:val="00406F99"/>
    <w:rsid w:val="00407B3C"/>
    <w:rsid w:val="0042405F"/>
    <w:rsid w:val="00430083"/>
    <w:rsid w:val="00430A9C"/>
    <w:rsid w:val="004332F0"/>
    <w:rsid w:val="00445327"/>
    <w:rsid w:val="0046392D"/>
    <w:rsid w:val="00484F0E"/>
    <w:rsid w:val="004C20D0"/>
    <w:rsid w:val="004C25F3"/>
    <w:rsid w:val="004D0959"/>
    <w:rsid w:val="004D3762"/>
    <w:rsid w:val="004D3DCA"/>
    <w:rsid w:val="004E21A2"/>
    <w:rsid w:val="004E4ECD"/>
    <w:rsid w:val="004E796F"/>
    <w:rsid w:val="004F29D4"/>
    <w:rsid w:val="004F6C6D"/>
    <w:rsid w:val="00515960"/>
    <w:rsid w:val="0052049C"/>
    <w:rsid w:val="005217FC"/>
    <w:rsid w:val="00535806"/>
    <w:rsid w:val="00573BFA"/>
    <w:rsid w:val="00580E66"/>
    <w:rsid w:val="00584415"/>
    <w:rsid w:val="00596C8C"/>
    <w:rsid w:val="005A28A4"/>
    <w:rsid w:val="005A59C3"/>
    <w:rsid w:val="005B08D1"/>
    <w:rsid w:val="005B1FE5"/>
    <w:rsid w:val="005D3321"/>
    <w:rsid w:val="005D425A"/>
    <w:rsid w:val="005D4916"/>
    <w:rsid w:val="005D5068"/>
    <w:rsid w:val="005F526D"/>
    <w:rsid w:val="0060097F"/>
    <w:rsid w:val="00601031"/>
    <w:rsid w:val="00610011"/>
    <w:rsid w:val="006104FE"/>
    <w:rsid w:val="00614CD7"/>
    <w:rsid w:val="0063426D"/>
    <w:rsid w:val="00634A4C"/>
    <w:rsid w:val="00644EF9"/>
    <w:rsid w:val="0064515B"/>
    <w:rsid w:val="0064521C"/>
    <w:rsid w:val="00650266"/>
    <w:rsid w:val="00650A25"/>
    <w:rsid w:val="006516A2"/>
    <w:rsid w:val="0066500B"/>
    <w:rsid w:val="00670C3E"/>
    <w:rsid w:val="0067173B"/>
    <w:rsid w:val="00680455"/>
    <w:rsid w:val="00690055"/>
    <w:rsid w:val="006A4270"/>
    <w:rsid w:val="006B06C5"/>
    <w:rsid w:val="006B16CA"/>
    <w:rsid w:val="006D29BF"/>
    <w:rsid w:val="006E4E11"/>
    <w:rsid w:val="007074D3"/>
    <w:rsid w:val="0071556F"/>
    <w:rsid w:val="007249AD"/>
    <w:rsid w:val="00731138"/>
    <w:rsid w:val="0073784C"/>
    <w:rsid w:val="00744AD9"/>
    <w:rsid w:val="00744DDA"/>
    <w:rsid w:val="00745169"/>
    <w:rsid w:val="00766A4D"/>
    <w:rsid w:val="00770CE7"/>
    <w:rsid w:val="00792423"/>
    <w:rsid w:val="007943B3"/>
    <w:rsid w:val="00797A06"/>
    <w:rsid w:val="007A3755"/>
    <w:rsid w:val="007A66E1"/>
    <w:rsid w:val="007B7382"/>
    <w:rsid w:val="007B74E0"/>
    <w:rsid w:val="007C21A7"/>
    <w:rsid w:val="007C60C9"/>
    <w:rsid w:val="007C7DB7"/>
    <w:rsid w:val="007D74CA"/>
    <w:rsid w:val="007E4DE1"/>
    <w:rsid w:val="007F05B8"/>
    <w:rsid w:val="007F3849"/>
    <w:rsid w:val="007F5345"/>
    <w:rsid w:val="00804241"/>
    <w:rsid w:val="0082574C"/>
    <w:rsid w:val="00827691"/>
    <w:rsid w:val="00835325"/>
    <w:rsid w:val="00847E87"/>
    <w:rsid w:val="00851248"/>
    <w:rsid w:val="00852CF1"/>
    <w:rsid w:val="008622F1"/>
    <w:rsid w:val="008626A4"/>
    <w:rsid w:val="008701CB"/>
    <w:rsid w:val="00875574"/>
    <w:rsid w:val="00891099"/>
    <w:rsid w:val="0089370A"/>
    <w:rsid w:val="008A138B"/>
    <w:rsid w:val="008A21EE"/>
    <w:rsid w:val="008A53E5"/>
    <w:rsid w:val="008B2847"/>
    <w:rsid w:val="008E242A"/>
    <w:rsid w:val="00902E65"/>
    <w:rsid w:val="00910FF2"/>
    <w:rsid w:val="00912049"/>
    <w:rsid w:val="009242F0"/>
    <w:rsid w:val="00941E88"/>
    <w:rsid w:val="0094564E"/>
    <w:rsid w:val="0095176F"/>
    <w:rsid w:val="00957CF6"/>
    <w:rsid w:val="0096141D"/>
    <w:rsid w:val="009741F4"/>
    <w:rsid w:val="009802B6"/>
    <w:rsid w:val="009802D5"/>
    <w:rsid w:val="0098081A"/>
    <w:rsid w:val="00983782"/>
    <w:rsid w:val="00985B7A"/>
    <w:rsid w:val="0099677C"/>
    <w:rsid w:val="009A0026"/>
    <w:rsid w:val="009A7AF4"/>
    <w:rsid w:val="009B36B2"/>
    <w:rsid w:val="009C3919"/>
    <w:rsid w:val="009C3B38"/>
    <w:rsid w:val="009D0C40"/>
    <w:rsid w:val="009D1A5F"/>
    <w:rsid w:val="009D6841"/>
    <w:rsid w:val="009E4C36"/>
    <w:rsid w:val="00A02E34"/>
    <w:rsid w:val="00A12966"/>
    <w:rsid w:val="00A178EC"/>
    <w:rsid w:val="00A2406B"/>
    <w:rsid w:val="00A35907"/>
    <w:rsid w:val="00A35BA3"/>
    <w:rsid w:val="00A35E11"/>
    <w:rsid w:val="00A52E69"/>
    <w:rsid w:val="00A70965"/>
    <w:rsid w:val="00A713B6"/>
    <w:rsid w:val="00A843EA"/>
    <w:rsid w:val="00A9340F"/>
    <w:rsid w:val="00AA546F"/>
    <w:rsid w:val="00AA5C01"/>
    <w:rsid w:val="00AC7A6D"/>
    <w:rsid w:val="00AD0324"/>
    <w:rsid w:val="00AE5064"/>
    <w:rsid w:val="00AF3799"/>
    <w:rsid w:val="00AF535C"/>
    <w:rsid w:val="00AF7DA7"/>
    <w:rsid w:val="00B03DA9"/>
    <w:rsid w:val="00B070E3"/>
    <w:rsid w:val="00B076FA"/>
    <w:rsid w:val="00B10913"/>
    <w:rsid w:val="00B17D4C"/>
    <w:rsid w:val="00B26975"/>
    <w:rsid w:val="00B54160"/>
    <w:rsid w:val="00B636AC"/>
    <w:rsid w:val="00B673D9"/>
    <w:rsid w:val="00B74DFE"/>
    <w:rsid w:val="00B75605"/>
    <w:rsid w:val="00B83505"/>
    <w:rsid w:val="00B87BAB"/>
    <w:rsid w:val="00B904B4"/>
    <w:rsid w:val="00BA0528"/>
    <w:rsid w:val="00BA1C96"/>
    <w:rsid w:val="00BC19B6"/>
    <w:rsid w:val="00BC3B8C"/>
    <w:rsid w:val="00BD1A71"/>
    <w:rsid w:val="00BD4A82"/>
    <w:rsid w:val="00BD4AC8"/>
    <w:rsid w:val="00BD5ACA"/>
    <w:rsid w:val="00BE046B"/>
    <w:rsid w:val="00BF0286"/>
    <w:rsid w:val="00BF3409"/>
    <w:rsid w:val="00BF4940"/>
    <w:rsid w:val="00C03236"/>
    <w:rsid w:val="00C17451"/>
    <w:rsid w:val="00C21A4D"/>
    <w:rsid w:val="00C21F9B"/>
    <w:rsid w:val="00C258F7"/>
    <w:rsid w:val="00C26AE3"/>
    <w:rsid w:val="00C42D9D"/>
    <w:rsid w:val="00C47A75"/>
    <w:rsid w:val="00C555F4"/>
    <w:rsid w:val="00C55A8E"/>
    <w:rsid w:val="00C71130"/>
    <w:rsid w:val="00C75150"/>
    <w:rsid w:val="00C86C16"/>
    <w:rsid w:val="00C96FA2"/>
    <w:rsid w:val="00C97A24"/>
    <w:rsid w:val="00CB60D9"/>
    <w:rsid w:val="00CC0637"/>
    <w:rsid w:val="00CC4F75"/>
    <w:rsid w:val="00CC739F"/>
    <w:rsid w:val="00CE2BB9"/>
    <w:rsid w:val="00CF0327"/>
    <w:rsid w:val="00CF35C6"/>
    <w:rsid w:val="00CF4D76"/>
    <w:rsid w:val="00D06D80"/>
    <w:rsid w:val="00D141C0"/>
    <w:rsid w:val="00D30D61"/>
    <w:rsid w:val="00D37C12"/>
    <w:rsid w:val="00D6007A"/>
    <w:rsid w:val="00D60BC9"/>
    <w:rsid w:val="00D627B2"/>
    <w:rsid w:val="00D63D33"/>
    <w:rsid w:val="00D84B06"/>
    <w:rsid w:val="00D858B2"/>
    <w:rsid w:val="00D91013"/>
    <w:rsid w:val="00D9486E"/>
    <w:rsid w:val="00DD3561"/>
    <w:rsid w:val="00DD5F93"/>
    <w:rsid w:val="00DE6EA6"/>
    <w:rsid w:val="00DF4C3F"/>
    <w:rsid w:val="00E029B8"/>
    <w:rsid w:val="00E038CB"/>
    <w:rsid w:val="00E0728F"/>
    <w:rsid w:val="00E259CF"/>
    <w:rsid w:val="00E54BC2"/>
    <w:rsid w:val="00E66700"/>
    <w:rsid w:val="00E70A4D"/>
    <w:rsid w:val="00E72B2D"/>
    <w:rsid w:val="00E803A4"/>
    <w:rsid w:val="00E80572"/>
    <w:rsid w:val="00E826D3"/>
    <w:rsid w:val="00E91ECC"/>
    <w:rsid w:val="00E957A6"/>
    <w:rsid w:val="00EB7E73"/>
    <w:rsid w:val="00ED00CE"/>
    <w:rsid w:val="00ED1250"/>
    <w:rsid w:val="00EE1574"/>
    <w:rsid w:val="00EF71E6"/>
    <w:rsid w:val="00F03566"/>
    <w:rsid w:val="00F150CC"/>
    <w:rsid w:val="00F20A09"/>
    <w:rsid w:val="00F35722"/>
    <w:rsid w:val="00F44B82"/>
    <w:rsid w:val="00F51797"/>
    <w:rsid w:val="00F5426B"/>
    <w:rsid w:val="00F63422"/>
    <w:rsid w:val="00F63768"/>
    <w:rsid w:val="00F71657"/>
    <w:rsid w:val="00F83AEA"/>
    <w:rsid w:val="00F9036F"/>
    <w:rsid w:val="00FA1A07"/>
    <w:rsid w:val="00FA32AD"/>
    <w:rsid w:val="00FC4619"/>
    <w:rsid w:val="00FC54C1"/>
    <w:rsid w:val="00FC5A3E"/>
    <w:rsid w:val="00FC6211"/>
    <w:rsid w:val="00FD06CD"/>
    <w:rsid w:val="00FD475A"/>
    <w:rsid w:val="00FD6032"/>
    <w:rsid w:val="00FD6F43"/>
    <w:rsid w:val="00FE4213"/>
    <w:rsid w:val="00FE48EF"/>
    <w:rsid w:val="00FE5B1C"/>
    <w:rsid w:val="00FE7288"/>
    <w:rsid w:val="00FE7F8D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212F9-8C04-426B-805A-41F9AA65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96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B3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36B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82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85C26-C4AB-4775-BA5A-EA83C019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4267</Words>
  <Characters>24322</Characters>
  <Application>Microsoft Office Word</Application>
  <DocSecurity>0</DocSecurity>
  <Lines>202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Bozza</dc:creator>
  <cp:lastModifiedBy>Nastava</cp:lastModifiedBy>
  <cp:revision>2</cp:revision>
  <cp:lastPrinted>2026-08-18T07:22:00Z</cp:lastPrinted>
  <dcterms:created xsi:type="dcterms:W3CDTF">2026-08-18T09:22:00Z</dcterms:created>
  <dcterms:modified xsi:type="dcterms:W3CDTF">2026-08-18T09:22:00Z</dcterms:modified>
</cp:coreProperties>
</file>