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916" w:rsidRDefault="005D4916"/>
    <w:p w:rsidR="005D4916" w:rsidRDefault="005D4916"/>
    <w:p w:rsidR="005D4916" w:rsidRPr="004E4ECD" w:rsidRDefault="005D4916" w:rsidP="005D4916">
      <w:pPr>
        <w:jc w:val="center"/>
        <w:rPr>
          <w:b/>
          <w:sz w:val="80"/>
          <w:szCs w:val="80"/>
        </w:rPr>
      </w:pPr>
      <w:r w:rsidRPr="004E4ECD">
        <w:rPr>
          <w:b/>
          <w:sz w:val="80"/>
          <w:szCs w:val="80"/>
        </w:rPr>
        <w:t>ŠUMARSKA I DRVODJELJSKA ŠKOLA KARLOVAC</w:t>
      </w:r>
    </w:p>
    <w:p w:rsidR="005D4916" w:rsidRPr="004E4ECD" w:rsidRDefault="005D4916" w:rsidP="005D4916">
      <w:pPr>
        <w:jc w:val="center"/>
        <w:rPr>
          <w:b/>
          <w:sz w:val="80"/>
          <w:szCs w:val="80"/>
        </w:rPr>
      </w:pPr>
    </w:p>
    <w:p w:rsidR="005D4916" w:rsidRPr="004E4ECD" w:rsidRDefault="005D4916" w:rsidP="005D4916">
      <w:pPr>
        <w:jc w:val="center"/>
        <w:rPr>
          <w:b/>
          <w:sz w:val="80"/>
          <w:szCs w:val="80"/>
        </w:rPr>
      </w:pPr>
      <w:r w:rsidRPr="004E4ECD">
        <w:rPr>
          <w:b/>
          <w:sz w:val="80"/>
          <w:szCs w:val="80"/>
        </w:rPr>
        <w:t>POPIS ODABRANIH UDŽBENIKA PO RAZ</w:t>
      </w:r>
      <w:r w:rsidR="00614CD7">
        <w:rPr>
          <w:b/>
          <w:sz w:val="80"/>
          <w:szCs w:val="80"/>
        </w:rPr>
        <w:t>REDNIM ODJELIMA ZA ŠK. GOD. 202</w:t>
      </w:r>
      <w:r w:rsidR="00B87BAB">
        <w:rPr>
          <w:b/>
          <w:sz w:val="80"/>
          <w:szCs w:val="80"/>
        </w:rPr>
        <w:t>6</w:t>
      </w:r>
      <w:r w:rsidR="00614CD7">
        <w:rPr>
          <w:b/>
          <w:sz w:val="80"/>
          <w:szCs w:val="80"/>
        </w:rPr>
        <w:t>./202</w:t>
      </w:r>
      <w:r w:rsidR="00B87BAB">
        <w:rPr>
          <w:b/>
          <w:sz w:val="80"/>
          <w:szCs w:val="80"/>
        </w:rPr>
        <w:t>7</w:t>
      </w:r>
      <w:r w:rsidRPr="004E4ECD">
        <w:rPr>
          <w:b/>
          <w:sz w:val="80"/>
          <w:szCs w:val="80"/>
        </w:rPr>
        <w:t>.</w:t>
      </w:r>
    </w:p>
    <w:p w:rsidR="005D4916" w:rsidRPr="004E4ECD" w:rsidRDefault="005D4916" w:rsidP="005D4916">
      <w:pPr>
        <w:jc w:val="center"/>
        <w:rPr>
          <w:b/>
          <w:sz w:val="80"/>
          <w:szCs w:val="80"/>
        </w:rPr>
      </w:pPr>
    </w:p>
    <w:p w:rsidR="005D4916" w:rsidRDefault="005D4916"/>
    <w:p w:rsidR="005D4916" w:rsidRDefault="005D4916"/>
    <w:p w:rsidR="005D4916" w:rsidRDefault="005D4916"/>
    <w:p w:rsidR="005D4916" w:rsidRDefault="005D4916"/>
    <w:p w:rsidR="005D4916" w:rsidRDefault="005D4916"/>
    <w:p w:rsidR="005D4916" w:rsidRDefault="005D4916"/>
    <w:p w:rsidR="004332F0" w:rsidRDefault="004332F0"/>
    <w:p w:rsidR="004332F0" w:rsidRDefault="004332F0"/>
    <w:p w:rsidR="004332F0" w:rsidRDefault="004332F0"/>
    <w:p w:rsidR="004332F0" w:rsidRDefault="004332F0"/>
    <w:p w:rsidR="004332F0" w:rsidRDefault="004332F0"/>
    <w:p w:rsidR="005D4916" w:rsidRDefault="005D4916"/>
    <w:p w:rsidR="005D4916" w:rsidRDefault="005D4916"/>
    <w:tbl>
      <w:tblPr>
        <w:tblW w:w="11738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2268"/>
        <w:gridCol w:w="2693"/>
        <w:gridCol w:w="657"/>
        <w:gridCol w:w="24"/>
      </w:tblGrid>
      <w:tr w:rsidR="00BF4940" w:rsidRPr="00BF4940" w:rsidTr="006E4E11">
        <w:trPr>
          <w:trHeight w:val="585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940" w:rsidRPr="00E826D3" w:rsidRDefault="00CF35C6" w:rsidP="00CF35C6">
            <w:pPr>
              <w:pStyle w:val="Odlomakpopisa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lastRenderedPageBreak/>
              <w:t>1.</w:t>
            </w:r>
            <w:r w:rsidR="00C21A4D"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>A</w:t>
            </w:r>
            <w:r w:rsidR="007943B3"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 xml:space="preserve"> </w:t>
            </w:r>
            <w:r w:rsidR="00C21A4D"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 xml:space="preserve"> </w:t>
            </w:r>
            <w:r w:rsidR="00E826D3" w:rsidRPr="00CF35C6"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 xml:space="preserve">RAZRED – ŠUMARSKI TEHNIČAR 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4940" w:rsidRPr="00BF4940" w:rsidRDefault="00BF4940" w:rsidP="00BF49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B75605" w:rsidRPr="00BF4940" w:rsidTr="006E4E11">
        <w:trPr>
          <w:gridAfter w:val="1"/>
          <w:wAfter w:w="24" w:type="dxa"/>
          <w:trHeight w:val="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4940" w:rsidRPr="00BF4940" w:rsidRDefault="00BF4940" w:rsidP="00BF4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605" w:rsidRPr="00BF4940" w:rsidTr="006E4E11">
        <w:trPr>
          <w:gridAfter w:val="1"/>
          <w:wAfter w:w="24" w:type="dxa"/>
          <w:trHeight w:val="692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4940" w:rsidRPr="00BF4940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B75605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F4940" w:rsidRPr="00827691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F4940" w:rsidRPr="00827691" w:rsidRDefault="004F29D4" w:rsidP="00B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DOĐI I VIDI 1</w:t>
            </w:r>
            <w:r w:rsidR="00BF4940"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: udžbenik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katoličkog </w:t>
            </w:r>
            <w:r w:rsidR="00BF4940"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vjeronauka za 1. razred srednjih škola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F4940" w:rsidRPr="00827691" w:rsidRDefault="009C3919" w:rsidP="00B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Marin Periš, </w:t>
            </w:r>
            <w:r w:rsidR="00BF4940"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Mirjana Vučica, Dušan Vuletić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F4940" w:rsidRPr="00827691" w:rsidRDefault="00BF4940" w:rsidP="00BF49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SALESIANA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4940" w:rsidRPr="00827691" w:rsidRDefault="00BF4940" w:rsidP="00BF494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A12966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  <w:hideMark/>
          </w:tcPr>
          <w:p w:rsidR="00A12966" w:rsidRPr="005D425A" w:rsidRDefault="00A12966" w:rsidP="00A12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5636</w:t>
            </w:r>
          </w:p>
        </w:tc>
        <w:tc>
          <w:tcPr>
            <w:tcW w:w="51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A12966" w:rsidRPr="005D425A" w:rsidRDefault="00A12966" w:rsidP="00A129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ETIKA 1 - PITANJA KOJA MIJENJAJU SVIJET : udžbenik etike u prvom razredu trogodišnjih i četverogodišnjih srednjih strukovnih škola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A12966" w:rsidRPr="005D425A" w:rsidRDefault="00A12966" w:rsidP="00A129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Igor Lukić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A12966" w:rsidRPr="005D425A" w:rsidRDefault="00A12966" w:rsidP="00A12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2966" w:rsidRPr="00827691" w:rsidRDefault="00A12966" w:rsidP="00A129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BF4940" w:rsidTr="00FE48EF">
        <w:trPr>
          <w:gridAfter w:val="1"/>
          <w:wAfter w:w="24" w:type="dxa"/>
          <w:trHeight w:val="988"/>
        </w:trPr>
        <w:tc>
          <w:tcPr>
            <w:tcW w:w="99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5586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CF0327" w:rsidRDefault="00121387" w:rsidP="00CF032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TRAGOM TEKSTA 1/4 : integrirani udžbenik za Hrvatski jezik u prvome razredu četverogodišnjih strukovnih škola</w:t>
            </w:r>
          </w:p>
          <w:p w:rsidR="006A4270" w:rsidRDefault="006A4270" w:rsidP="00CF032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A4270" w:rsidRDefault="00CF0327" w:rsidP="00CF032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-radna bilježnica</w:t>
            </w:r>
          </w:p>
          <w:p w:rsidR="006A4270" w:rsidRPr="006A4270" w:rsidRDefault="006A4270" w:rsidP="00CF032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Ivan Janjić, Ivan Pavlović, Ilija Barišić, Magdalena Mrčela, Valentina Šinjori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ALFA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EF71E6" w:rsidTr="006E4E11">
        <w:trPr>
          <w:gridAfter w:val="1"/>
          <w:wAfter w:w="24" w:type="dxa"/>
          <w:trHeight w:val="642"/>
        </w:trPr>
        <w:tc>
          <w:tcPr>
            <w:tcW w:w="993" w:type="dxa"/>
            <w:vMerge w:val="restart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5591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2263F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MATEMATIKA 1, 1. dio : udžbenik za 1. razred četverogodišnjih strukovnih škola</w:t>
            </w:r>
            <w:r w:rsidR="002263F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(2025.g.)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Branimir Dakić, Neven Elezović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vMerge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MATEMATIKA 1, 2. dio : udžbenik za 1. razred četverogodišnjih strukovnih škola</w:t>
            </w:r>
            <w:r w:rsidR="002263F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(2025.g.)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Branimir Dakić, Neven Elezović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121387" w:rsidRPr="00827691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87BAB" w:rsidRPr="00910FF2" w:rsidRDefault="00B87BAB" w:rsidP="00B87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0F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ČOVJEK I ZDRAVLJE</w:t>
            </w:r>
          </w:p>
          <w:p w:rsidR="00B87BAB" w:rsidRPr="00910FF2" w:rsidRDefault="00B87BAB" w:rsidP="00B87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0F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za module Brinem o svom zdravlju i Spolnost za srednje strukovne škole</w:t>
            </w:r>
          </w:p>
          <w:p w:rsidR="00121387" w:rsidRPr="00910FF2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87BAB" w:rsidRPr="00910FF2" w:rsidRDefault="00B87BAB" w:rsidP="00B87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0F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Gorica Grozdanić, Karlo Horvatin, Željko Krstanac</w:t>
            </w:r>
          </w:p>
          <w:p w:rsidR="00121387" w:rsidRPr="00910FF2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B87BAB" w:rsidRPr="00910FF2" w:rsidRDefault="00B87BAB" w:rsidP="0023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0FF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Profil Klett d.o.o.</w:t>
            </w:r>
          </w:p>
          <w:p w:rsidR="00121387" w:rsidRPr="00910FF2" w:rsidRDefault="00121387" w:rsidP="002302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121387" w:rsidRPr="00827691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66500B" w:rsidRPr="0066500B" w:rsidRDefault="0066500B" w:rsidP="00665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66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KEMIJA U STRUCI 1</w:t>
            </w:r>
          </w:p>
          <w:p w:rsidR="0066500B" w:rsidRPr="0066500B" w:rsidRDefault="0066500B" w:rsidP="00665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66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kemije za prvi razred srednjih strukovnih škola</w:t>
            </w:r>
          </w:p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121387" w:rsidRPr="00827691" w:rsidRDefault="0066500B" w:rsidP="001213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6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Aleksandra Habuš, Snježana Liber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121387" w:rsidRPr="00827691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PROFIL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5588</w:t>
            </w:r>
          </w:p>
        </w:tc>
        <w:tc>
          <w:tcPr>
            <w:tcW w:w="51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SAT POVIJESTI 1 : udžbenik iz Povijesti za prvi razred četverogodišnjih strukovnih škola</w:t>
            </w:r>
          </w:p>
        </w:tc>
        <w:tc>
          <w:tcPr>
            <w:tcW w:w="22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Ante Birin, Jelena Jakovljević, Tomislav Šarlija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ALFA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847E87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FFFFFF" w:themeFill="background1"/>
            <w:noWrap/>
            <w:hideMark/>
          </w:tcPr>
          <w:p w:rsidR="00847E87" w:rsidRPr="005D425A" w:rsidRDefault="00847E87" w:rsidP="00847E8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47E87" w:rsidRPr="005D425A" w:rsidRDefault="00847E87" w:rsidP="00847E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8"/>
                <w:szCs w:val="18"/>
              </w:rPr>
              <w:t>5616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</w:tcPr>
          <w:p w:rsidR="00847E87" w:rsidRDefault="00847E87" w:rsidP="009A7AF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D425A">
              <w:rPr>
                <w:rFonts w:ascii="Arial" w:hAnsi="Arial" w:cs="Arial"/>
                <w:color w:val="000000" w:themeColor="text1"/>
                <w:sz w:val="18"/>
                <w:szCs w:val="18"/>
              </w:rPr>
              <w:t>LIFE VISION PRE-INTERMEDIATE Student Book : udžbenik za engleski jezik (1. i/ili 2. strani jezik)</w:t>
            </w:r>
          </w:p>
          <w:p w:rsidR="00CF0327" w:rsidRPr="005D425A" w:rsidRDefault="00CF0327" w:rsidP="009A7A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-radna bilježnica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hideMark/>
          </w:tcPr>
          <w:p w:rsidR="00847E87" w:rsidRPr="005D425A" w:rsidRDefault="00847E87" w:rsidP="00847E8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8"/>
                <w:szCs w:val="18"/>
              </w:rPr>
              <w:t>Jane Hudson, Weronika Salandyk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847E87" w:rsidRPr="005D425A" w:rsidRDefault="00847E87" w:rsidP="00847E87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425A">
              <w:rPr>
                <w:rFonts w:ascii="Arial" w:hAnsi="Arial" w:cs="Arial"/>
                <w:color w:val="000000" w:themeColor="text1"/>
                <w:sz w:val="14"/>
                <w:szCs w:val="14"/>
              </w:rPr>
              <w:t>Oxford University Press/Profil Klett</w:t>
            </w:r>
          </w:p>
          <w:p w:rsidR="00847E87" w:rsidRPr="005D425A" w:rsidRDefault="00847E87" w:rsidP="00847E87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E87" w:rsidRPr="00827691" w:rsidRDefault="00847E87" w:rsidP="00847E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21387" w:rsidRPr="00BF4940" w:rsidTr="006E4E11">
        <w:trPr>
          <w:gridAfter w:val="1"/>
          <w:wAfter w:w="24" w:type="dxa"/>
          <w:trHeight w:val="642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121387" w:rsidRPr="005D425A" w:rsidRDefault="00121387" w:rsidP="0012138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5628</w:t>
            </w:r>
          </w:p>
          <w:p w:rsidR="00121387" w:rsidRPr="005D425A" w:rsidRDefault="00121387" w:rsidP="0012138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21387" w:rsidRPr="005D425A" w:rsidRDefault="00121387" w:rsidP="0012138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IDE@L 1 : udžbenik njemačkoga jezika za 1. razred gimnazija i strukovnih škola, prvi i drugi strani jezik, šesta i deveta godina učenja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21387" w:rsidRPr="005D425A" w:rsidRDefault="00121387" w:rsidP="0012138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Sarah Fleer, Michael Koenig, Petra Pfeifhofer, Margret Rodi, Cordula Schurig, Yvonne Jock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21387" w:rsidRPr="005D425A" w:rsidRDefault="00121387" w:rsidP="0012138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Profil Klett</w:t>
            </w:r>
          </w:p>
          <w:p w:rsidR="00121387" w:rsidRPr="005D425A" w:rsidRDefault="00121387" w:rsidP="00121387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1387" w:rsidRPr="00827691" w:rsidRDefault="00121387" w:rsidP="0012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</w:tbl>
    <w:p w:rsidR="00D60BC9" w:rsidRDefault="00D60BC9">
      <w:r>
        <w:br w:type="page"/>
      </w:r>
    </w:p>
    <w:tbl>
      <w:tblPr>
        <w:tblW w:w="1236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36"/>
        <w:gridCol w:w="751"/>
        <w:gridCol w:w="6"/>
        <w:gridCol w:w="277"/>
        <w:gridCol w:w="834"/>
        <w:gridCol w:w="1312"/>
        <w:gridCol w:w="1829"/>
        <w:gridCol w:w="728"/>
        <w:gridCol w:w="548"/>
        <w:gridCol w:w="912"/>
        <w:gridCol w:w="506"/>
        <w:gridCol w:w="133"/>
        <w:gridCol w:w="507"/>
        <w:gridCol w:w="202"/>
        <w:gridCol w:w="150"/>
        <w:gridCol w:w="1207"/>
        <w:gridCol w:w="919"/>
        <w:gridCol w:w="425"/>
        <w:gridCol w:w="165"/>
        <w:gridCol w:w="236"/>
        <w:gridCol w:w="241"/>
        <w:gridCol w:w="240"/>
      </w:tblGrid>
      <w:tr w:rsidR="000538C5" w:rsidRPr="00BF4940" w:rsidTr="006B06C5">
        <w:trPr>
          <w:gridAfter w:val="4"/>
          <w:wAfter w:w="882" w:type="dxa"/>
          <w:trHeight w:val="480"/>
        </w:trPr>
        <w:tc>
          <w:tcPr>
            <w:tcW w:w="110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Default="000538C5" w:rsidP="000538C5"/>
          <w:p w:rsidR="001311EE" w:rsidRDefault="001311EE" w:rsidP="000538C5"/>
          <w:tbl>
            <w:tblPr>
              <w:tblW w:w="11058" w:type="dxa"/>
              <w:tblInd w:w="317" w:type="dxa"/>
              <w:tblLayout w:type="fixed"/>
              <w:tblLook w:val="04A0" w:firstRow="1" w:lastRow="0" w:firstColumn="1" w:lastColumn="0" w:noHBand="0" w:noVBand="1"/>
            </w:tblPr>
            <w:tblGrid>
              <w:gridCol w:w="1594"/>
              <w:gridCol w:w="3935"/>
              <w:gridCol w:w="2268"/>
              <w:gridCol w:w="3261"/>
            </w:tblGrid>
            <w:tr w:rsidR="000538C5" w:rsidRPr="00BF4940" w:rsidTr="00A35907">
              <w:trPr>
                <w:trHeight w:val="465"/>
              </w:trPr>
              <w:tc>
                <w:tcPr>
                  <w:tcW w:w="1105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  <w:r w:rsidRPr="00364D5D">
                    <w:rPr>
                      <w:rFonts w:ascii="Arial" w:eastAsia="Times New Roman" w:hAnsi="Arial" w:cs="Arial"/>
                      <w:b/>
                      <w:bCs/>
                      <w:color w:val="F79646" w:themeColor="accent6"/>
                      <w:sz w:val="36"/>
                      <w:szCs w:val="36"/>
                      <w:lang w:eastAsia="hr-HR"/>
                    </w:rPr>
                    <w:t>1.</w:t>
                  </w:r>
                  <w:r w:rsidR="00A52E69">
                    <w:rPr>
                      <w:rFonts w:ascii="Arial" w:eastAsia="Times New Roman" w:hAnsi="Arial" w:cs="Arial"/>
                      <w:b/>
                      <w:bCs/>
                      <w:color w:val="F79646" w:themeColor="accent6"/>
                      <w:sz w:val="36"/>
                      <w:szCs w:val="36"/>
                      <w:lang w:eastAsia="hr-HR"/>
                    </w:rPr>
                    <w:t>DM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79646" w:themeColor="accent6"/>
                      <w:sz w:val="36"/>
                      <w:szCs w:val="36"/>
                      <w:lang w:eastAsia="hr-HR"/>
                    </w:rPr>
                    <w:t xml:space="preserve"> </w:t>
                  </w:r>
                  <w:r w:rsidRPr="00364D5D">
                    <w:rPr>
                      <w:rFonts w:ascii="Arial" w:eastAsia="Times New Roman" w:hAnsi="Arial" w:cs="Arial"/>
                      <w:b/>
                      <w:bCs/>
                      <w:color w:val="F79646" w:themeColor="accent6"/>
                      <w:sz w:val="36"/>
                      <w:szCs w:val="36"/>
                      <w:lang w:eastAsia="hr-HR"/>
                    </w:rPr>
                    <w:t>RAZRED – DRVODJELJSKI TEHNIČAR DIZAJNER</w:t>
                  </w:r>
                </w:p>
              </w:tc>
            </w:tr>
            <w:tr w:rsidR="000538C5" w:rsidRPr="00BF4940" w:rsidTr="00A35907">
              <w:trPr>
                <w:trHeight w:val="285"/>
              </w:trPr>
              <w:tc>
                <w:tcPr>
                  <w:tcW w:w="1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hr-HR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0538C5" w:rsidRPr="00BF4940" w:rsidTr="00A35907">
              <w:trPr>
                <w:trHeight w:val="525"/>
              </w:trPr>
              <w:tc>
                <w:tcPr>
                  <w:tcW w:w="159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79646" w:themeFill="accent6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Šifra u Popisu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79646" w:themeFill="accent6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Naziv(i) udžbenika i pripadajućih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br/>
                    <w:t>dopunskih nastavnih sredstava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79646" w:themeFill="accent6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Autor(i)</w:t>
                  </w:r>
                </w:p>
              </w:tc>
              <w:tc>
                <w:tcPr>
                  <w:tcW w:w="32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79646" w:themeFill="accent6"/>
                  <w:vAlign w:val="center"/>
                  <w:hideMark/>
                </w:tcPr>
                <w:p w:rsidR="000538C5" w:rsidRPr="00BF4940" w:rsidRDefault="000538C5" w:rsidP="000538C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Nakladnik</w:t>
                  </w:r>
                </w:p>
              </w:tc>
            </w:tr>
            <w:tr w:rsidR="003C42CF" w:rsidRPr="00BF4940" w:rsidTr="005D425A">
              <w:trPr>
                <w:trHeight w:val="450"/>
              </w:trPr>
              <w:tc>
                <w:tcPr>
                  <w:tcW w:w="1594" w:type="dxa"/>
                  <w:tcBorders>
                    <w:top w:val="single" w:sz="4" w:space="0" w:color="969696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3C42CF" w:rsidRPr="005D425A" w:rsidRDefault="003C42CF" w:rsidP="00E0728F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5586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3C42CF" w:rsidRDefault="003C42CF" w:rsidP="00E957A6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TRAGOM TEKSTA 1/4 : integrirani udžbenik za Hrvatski jezik u prvome razredu četverogodišnjih strukovnih škola</w:t>
                  </w:r>
                </w:p>
                <w:p w:rsidR="006A4270" w:rsidRDefault="006A4270" w:rsidP="00E957A6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  <w:p w:rsidR="00FE4213" w:rsidRDefault="00FE4213" w:rsidP="00E957A6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-radna bilježnica</w:t>
                  </w:r>
                </w:p>
                <w:p w:rsidR="006A4270" w:rsidRPr="005D425A" w:rsidRDefault="006A4270" w:rsidP="00E957A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3C42CF" w:rsidRPr="005D425A" w:rsidRDefault="003C42CF" w:rsidP="00E957A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Ivan Janjić, Ivan Pavlović, Ilija Barišić, Magdalena Mrčela, Valentina Šinjori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3C42CF" w:rsidRPr="005D425A" w:rsidRDefault="003C42CF" w:rsidP="00E957A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ALFA</w:t>
                  </w:r>
                </w:p>
              </w:tc>
            </w:tr>
            <w:tr w:rsidR="008622F1" w:rsidRPr="00BF4940" w:rsidTr="00A35907">
              <w:trPr>
                <w:trHeight w:val="450"/>
              </w:trPr>
              <w:tc>
                <w:tcPr>
                  <w:tcW w:w="1594" w:type="dxa"/>
                  <w:vMerge w:val="restart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8622F1" w:rsidRPr="005D425A" w:rsidRDefault="008622F1" w:rsidP="008622F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8622F1" w:rsidRDefault="008622F1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MATEMATIKA 1, 1. dio : udžbenik za 1. razred četverogodišnjih strukovnih škola</w:t>
                  </w:r>
                  <w:r w:rsidR="006A4270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 xml:space="preserve"> (2025.g.)</w:t>
                  </w:r>
                </w:p>
                <w:p w:rsidR="006A4270" w:rsidRPr="005D425A" w:rsidRDefault="006A4270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8622F1" w:rsidRPr="005D425A" w:rsidRDefault="008622F1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8622F1" w:rsidRPr="005D425A" w:rsidRDefault="008622F1" w:rsidP="008622F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8622F1" w:rsidRPr="00BF4940" w:rsidTr="00910FF2">
              <w:trPr>
                <w:trHeight w:val="450"/>
              </w:trPr>
              <w:tc>
                <w:tcPr>
                  <w:tcW w:w="1594" w:type="dxa"/>
                  <w:vMerge/>
                  <w:tcBorders>
                    <w:top w:val="nil"/>
                    <w:left w:val="single" w:sz="4" w:space="0" w:color="969696"/>
                    <w:bottom w:val="single" w:sz="4" w:space="0" w:color="auto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8622F1" w:rsidRPr="005D425A" w:rsidRDefault="008622F1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8622F1" w:rsidRDefault="008622F1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MATEMATIKA 1, 2. dio : udžbenik za 1. razred četverogodišnjih strukovnih škola</w:t>
                  </w:r>
                  <w:r w:rsidR="006A4270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 xml:space="preserve"> (2025.g.)</w:t>
                  </w:r>
                </w:p>
                <w:p w:rsidR="006A4270" w:rsidRPr="005D425A" w:rsidRDefault="006A4270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8622F1" w:rsidRPr="005D425A" w:rsidRDefault="008622F1" w:rsidP="008622F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8622F1" w:rsidRPr="005D425A" w:rsidRDefault="008622F1" w:rsidP="008622F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3C42CF" w:rsidRPr="00BF4940" w:rsidTr="00910FF2">
              <w:trPr>
                <w:trHeight w:val="450"/>
              </w:trPr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vAlign w:val="center"/>
                  <w:hideMark/>
                </w:tcPr>
                <w:p w:rsidR="003C42CF" w:rsidRPr="00827691" w:rsidRDefault="003C42CF" w:rsidP="003C42C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B87BAB" w:rsidRPr="00910FF2" w:rsidRDefault="00B87BAB" w:rsidP="00B87B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ČOVJEK I OKOLIŠ</w:t>
                  </w:r>
                </w:p>
                <w:p w:rsidR="00B87BAB" w:rsidRPr="00910FF2" w:rsidRDefault="00B87BAB" w:rsidP="00B87B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za module Ekologija i Održivi razvoj za srednje strukovne škole</w:t>
                  </w:r>
                </w:p>
                <w:p w:rsidR="003C42CF" w:rsidRPr="00910FF2" w:rsidRDefault="003C42CF" w:rsidP="003C42C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3C42CF" w:rsidRPr="00910FF2" w:rsidRDefault="00B87BAB" w:rsidP="003C42C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Gorica Grozdanić, Karlo Horvatin, Željko Krstanac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hideMark/>
                </w:tcPr>
                <w:p w:rsidR="00B87BAB" w:rsidRPr="00910FF2" w:rsidRDefault="00B87BAB" w:rsidP="000E59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Profil Klett d.o.o.</w:t>
                  </w:r>
                </w:p>
                <w:p w:rsidR="003C42CF" w:rsidRPr="00910FF2" w:rsidRDefault="003C42CF" w:rsidP="000E593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3C42CF" w:rsidRPr="00BF4940" w:rsidTr="00A35907">
              <w:trPr>
                <w:trHeight w:val="450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3C42CF" w:rsidRPr="005D425A" w:rsidRDefault="003C42CF" w:rsidP="003C42C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5588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3C42CF" w:rsidRPr="005D425A" w:rsidRDefault="003C42CF" w:rsidP="003C42C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SAT POVIJESTI 1 : udžbenik iz Povijesti za prvi razred četverogodišnjih strukovnih škola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3C42CF" w:rsidRPr="005D425A" w:rsidRDefault="003C42CF" w:rsidP="003C42C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Ante Birin, Jelena Jakovljević, Tomislav Šarlija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3C42CF" w:rsidRPr="005D425A" w:rsidRDefault="003C42CF" w:rsidP="003C42C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ALFA</w:t>
                  </w:r>
                </w:p>
              </w:tc>
            </w:tr>
            <w:tr w:rsidR="009C3B38" w:rsidRPr="00BF4940" w:rsidTr="00A35907">
              <w:trPr>
                <w:trHeight w:val="255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5D425A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5636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5D425A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ETIKA 1 - PITANJA KOJA MIJENJAJU SVIJET : udžbenik etike u prvom razredu trogodišnjih i četverogodišnjih srednjih strukovnih škola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5D425A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Igor Lukić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5D425A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Školska knjiga d.d</w:t>
                  </w:r>
                </w:p>
              </w:tc>
            </w:tr>
            <w:tr w:rsidR="009C3B38" w:rsidRPr="00BF4940" w:rsidTr="00A35907">
              <w:trPr>
                <w:trHeight w:val="450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649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DOĐI I VIDI 1</w:t>
                  </w: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: udžbenik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katoličkog </w:t>
                  </w: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vjeronauka za 1. razred srednjih škola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Marin Periš, </w:t>
                  </w: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Mirjana Vučica, Dušan Vuletić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SALESIANA</w:t>
                  </w:r>
                </w:p>
              </w:tc>
            </w:tr>
            <w:tr w:rsidR="00C71130" w:rsidRPr="00786423" w:rsidTr="005D425A">
              <w:trPr>
                <w:trHeight w:val="675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hideMark/>
                </w:tcPr>
                <w:p w:rsidR="00C71130" w:rsidRPr="005D425A" w:rsidRDefault="00C71130" w:rsidP="00C7113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  <w:p w:rsidR="00C71130" w:rsidRPr="005D425A" w:rsidRDefault="00C71130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5616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C71130" w:rsidRDefault="00C71130" w:rsidP="00C71130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LIFE VISION PRE-INTERMEDIATE Student Book : udžbenik za engleski jezik (1. i/ili 2. strani jezik)</w:t>
                  </w:r>
                </w:p>
                <w:p w:rsidR="00FE4213" w:rsidRPr="005D425A" w:rsidRDefault="00FE4213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-radna bilježnica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C71130" w:rsidRPr="005D425A" w:rsidRDefault="00C71130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Jane Hudson, Weronika Salandyk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C71130" w:rsidRPr="005D425A" w:rsidRDefault="00C71130" w:rsidP="00C71130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14"/>
                      <w:szCs w:val="14"/>
                    </w:rPr>
                  </w:pPr>
                  <w:r w:rsidRPr="005D425A">
                    <w:rPr>
                      <w:rFonts w:ascii="Arial" w:hAnsi="Arial" w:cs="Arial"/>
                      <w:color w:val="000000" w:themeColor="text1"/>
                      <w:sz w:val="14"/>
                      <w:szCs w:val="14"/>
                    </w:rPr>
                    <w:t>Oxford University Press/Profil Klett</w:t>
                  </w:r>
                </w:p>
                <w:p w:rsidR="00C71130" w:rsidRPr="005D425A" w:rsidRDefault="00C71130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C71130" w:rsidRPr="00BF4940" w:rsidTr="00A35907">
              <w:trPr>
                <w:trHeight w:val="450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652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ALATI I STROJEVI U OBRADI DRVA 1 : udžbenik za 1. razred drvodjeljske škole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ALATI I STROJEVI U OBRADI DRVA 1 : udžbenik za 1. razred drvodjeljske škole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C71130" w:rsidRPr="00BF4940" w:rsidTr="00A35907">
              <w:trPr>
                <w:trHeight w:val="255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877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MATERIJALI : udžbenik za 1. i 2. razred drvodjeljske škole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Vladimir Frgić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C71130" w:rsidRPr="00BF4940" w:rsidTr="00A35907">
              <w:trPr>
                <w:trHeight w:val="450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1087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UVOD U TEHNIČKO CRTANJE NAMJEŠTAJA : udžbenik i priručnik u srednjim drvodjeljskim školama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Vladimir Frgić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C71130" w:rsidRPr="00BF4940" w:rsidTr="00A35907">
              <w:trPr>
                <w:trHeight w:val="675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3476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RAČUNALSTVO : udžbenik računalstva s višemedijskim nastavni materijalima u četverogodišnjim strukovnim školama - dvogodišnji program učenja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Darko Grundler, Sanda Šutalo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Školska knjiga d.d</w:t>
                  </w:r>
                </w:p>
              </w:tc>
            </w:tr>
            <w:tr w:rsidR="00C71130" w:rsidRPr="00BF4940" w:rsidTr="004F6C6D">
              <w:trPr>
                <w:trHeight w:val="450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827691" w:rsidRDefault="00C71130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297480" w:rsidRPr="00910FF2" w:rsidRDefault="00297480" w:rsidP="002974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FIZIKA U STRUCI - OSNOVE MEHANIKE MATERIJALNE TOČKE</w:t>
                  </w:r>
                </w:p>
                <w:p w:rsidR="00297480" w:rsidRPr="00910FF2" w:rsidRDefault="00297480" w:rsidP="002974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iz fizike za strukovne škole</w:t>
                  </w:r>
                </w:p>
                <w:p w:rsidR="00C71130" w:rsidRPr="00910FF2" w:rsidRDefault="00C71130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910FF2" w:rsidRDefault="00297480" w:rsidP="00C7113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Jakov Labor, Jasmina Zelenko Paduan, Igor Vidović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C71130" w:rsidRPr="00910FF2" w:rsidRDefault="00297480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910FF2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ALFA</w:t>
                  </w:r>
                </w:p>
              </w:tc>
            </w:tr>
            <w:tr w:rsidR="004F6C6D" w:rsidRPr="00BF4940" w:rsidTr="00A35907">
              <w:trPr>
                <w:trHeight w:val="450"/>
              </w:trPr>
              <w:tc>
                <w:tcPr>
                  <w:tcW w:w="1594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4F6C6D" w:rsidRPr="00827691" w:rsidRDefault="004F6C6D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4F6C6D" w:rsidRPr="00910FF2" w:rsidRDefault="004F6C6D" w:rsidP="004F6C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FIZIKA U STRUCI - OSNOVE TERMODINAMIKE I OSNOVE MEHANIKE FLUIDA</w:t>
                  </w:r>
                </w:p>
                <w:p w:rsidR="004F6C6D" w:rsidRPr="00910FF2" w:rsidRDefault="004F6C6D" w:rsidP="004F6C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iz fizike za strukovne škole</w:t>
                  </w:r>
                </w:p>
                <w:p w:rsidR="004F6C6D" w:rsidRPr="00910FF2" w:rsidRDefault="004F6C6D" w:rsidP="002974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4F6C6D" w:rsidRPr="00910FF2" w:rsidRDefault="004F6C6D" w:rsidP="00C711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10FF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Jakov Labor, Jasmina Zelenko Paduan, Igor Vidović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4F6C6D" w:rsidRPr="00910FF2" w:rsidRDefault="004F6C6D" w:rsidP="00C7113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910FF2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ALFA</w:t>
                  </w:r>
                </w:p>
              </w:tc>
            </w:tr>
          </w:tbl>
          <w:p w:rsidR="000538C5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</w:pPr>
          </w:p>
          <w:p w:rsidR="00BD5ACA" w:rsidRDefault="00BD5ACA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</w:pPr>
          </w:p>
          <w:p w:rsidR="00BD5ACA" w:rsidRDefault="00BD5ACA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</w:pPr>
          </w:p>
          <w:p w:rsidR="00BD5ACA" w:rsidRDefault="00BD5ACA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</w:pPr>
          </w:p>
          <w:p w:rsidR="00BD5ACA" w:rsidRDefault="00BD5ACA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</w:pPr>
          </w:p>
          <w:p w:rsidR="00211413" w:rsidRDefault="00211413" w:rsidP="00FC62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</w:pPr>
          </w:p>
          <w:p w:rsidR="00ED1250" w:rsidRDefault="00ED1250" w:rsidP="00FC62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</w:pPr>
          </w:p>
          <w:p w:rsidR="007A3755" w:rsidRDefault="007A3755" w:rsidP="00FC62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</w:pPr>
          </w:p>
          <w:p w:rsidR="001311EE" w:rsidRDefault="001311EE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</w:pPr>
          </w:p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  <w:r w:rsidRPr="00CF35C6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  <w:t>1.</w:t>
            </w:r>
            <w:r w:rsidR="00A52E69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  <w:t>DM</w:t>
            </w:r>
            <w:r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  <w:t xml:space="preserve"> </w:t>
            </w:r>
            <w:r w:rsidRPr="00CF35C6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  <w:t xml:space="preserve">RAZRED - </w:t>
            </w:r>
            <w:r w:rsidR="005B08D1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  <w:t>HIDRO</w:t>
            </w:r>
            <w:r w:rsidRPr="00CF35C6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lang w:eastAsia="hr-HR"/>
              </w:rPr>
              <w:t>METEOROLOŠKI TEHNIČAR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38C5" w:rsidRPr="00BF4940" w:rsidRDefault="000538C5" w:rsidP="0005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538C5" w:rsidRPr="00BF4940" w:rsidTr="006B06C5">
        <w:trPr>
          <w:gridAfter w:val="4"/>
          <w:wAfter w:w="882" w:type="dxa"/>
          <w:trHeight w:val="285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38C5" w:rsidRPr="00BF4940" w:rsidRDefault="000538C5" w:rsidP="0005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538C5" w:rsidRPr="00BF4940" w:rsidTr="006B06C5">
        <w:trPr>
          <w:gridAfter w:val="4"/>
          <w:wAfter w:w="882" w:type="dxa"/>
          <w:trHeight w:val="270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38C5" w:rsidRPr="00BF4940" w:rsidRDefault="000538C5" w:rsidP="000538C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0538C5" w:rsidRPr="00BF4940" w:rsidTr="006B06C5">
        <w:trPr>
          <w:gridAfter w:val="4"/>
          <w:wAfter w:w="882" w:type="dxa"/>
          <w:trHeight w:val="525"/>
        </w:trPr>
        <w:tc>
          <w:tcPr>
            <w:tcW w:w="9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353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38C5" w:rsidRPr="00BF4940" w:rsidRDefault="000538C5" w:rsidP="000538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E038CB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E038CB" w:rsidRPr="00827691" w:rsidRDefault="00E038CB" w:rsidP="00E03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649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E038CB" w:rsidRPr="00827691" w:rsidRDefault="00E038CB" w:rsidP="00E03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DOĐI I VIDI 1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: udžbenik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katoličkog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vjeronauka za 1. razred srednjih škola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E038CB" w:rsidRPr="00827691" w:rsidRDefault="00E038CB" w:rsidP="00E03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Marin Periš,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Mirjana Vučica, Dušan Vuletić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E038CB" w:rsidRPr="00827691" w:rsidRDefault="00E038CB" w:rsidP="00E03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SALESIANA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8CB" w:rsidRPr="00BF4940" w:rsidRDefault="00E038CB" w:rsidP="00E038C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67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5D425A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5636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5D425A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ETIKA 1 - PITANJA KOJA MIJENJAJU SVIJET : udžbenik etike u prvom razredu trogodišnjih i četverogodišnjih srednjih strukovnih škola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5D425A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Igor Lukić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5D425A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9C3B38" w:rsidRPr="00BF4940" w:rsidTr="003C42CF">
        <w:trPr>
          <w:gridAfter w:val="4"/>
          <w:wAfter w:w="882" w:type="dxa"/>
          <w:trHeight w:val="675"/>
        </w:trPr>
        <w:tc>
          <w:tcPr>
            <w:tcW w:w="99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9C3B38" w:rsidRPr="005D425A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5586</w:t>
            </w:r>
          </w:p>
        </w:tc>
        <w:tc>
          <w:tcPr>
            <w:tcW w:w="4252" w:type="dxa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C3B38" w:rsidRDefault="009C3B38" w:rsidP="009C3B3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TRAGOM TEKSTA 1/4 : integrirani udžbenik za Hrvatski jezik u prvome razredu četverogodišnjih strukovnih škola</w:t>
            </w:r>
          </w:p>
          <w:p w:rsidR="008E242A" w:rsidRDefault="008E242A" w:rsidP="009C3B3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244ECB" w:rsidRDefault="00244ECB" w:rsidP="009C3B3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-radna bilježnica</w:t>
            </w:r>
          </w:p>
          <w:p w:rsidR="008E242A" w:rsidRPr="005D425A" w:rsidRDefault="008E242A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C3B38" w:rsidRPr="005D425A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Ivan Janjić, Ivan Pavlović, Ilija Barišić, Magdalena Mrčela, Valentina Šinjori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9C3B38" w:rsidRPr="005D425A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ALFA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C154D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1C154D" w:rsidRPr="005D425A" w:rsidRDefault="001C154D" w:rsidP="001C15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5591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Default="001C154D" w:rsidP="001C15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MATEMATIKA 1, 1. dio : udžbenik za 1. razred četverogodišnjih strukovnih škola</w:t>
            </w:r>
            <w:r w:rsidR="008E242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(2025.g.)</w:t>
            </w:r>
          </w:p>
          <w:p w:rsidR="008E242A" w:rsidRPr="005D425A" w:rsidRDefault="008E242A" w:rsidP="001C15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Pr="005D425A" w:rsidRDefault="001C154D" w:rsidP="001C15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Branimir Dakić, Neven Elezović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Pr="005D425A" w:rsidRDefault="001C154D" w:rsidP="001C15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154D" w:rsidRPr="00BF4940" w:rsidRDefault="001C154D" w:rsidP="001C15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1C154D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Pr="005D425A" w:rsidRDefault="001C154D" w:rsidP="001C15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Default="001C154D" w:rsidP="001C15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MATEMATIKA 1, 2. dio : udžbenik za 1. razred četverogodišnjih strukovnih škola</w:t>
            </w:r>
            <w:r w:rsidR="008E242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 xml:space="preserve"> (2025.g.)</w:t>
            </w:r>
          </w:p>
          <w:p w:rsidR="008E242A" w:rsidRPr="005D425A" w:rsidRDefault="008E242A" w:rsidP="001C15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Pr="005D425A" w:rsidRDefault="001C154D" w:rsidP="001C15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Branimir Dakić, Neven Elezović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C154D" w:rsidRPr="005D425A" w:rsidRDefault="001C154D" w:rsidP="001C15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154D" w:rsidRPr="00BF4940" w:rsidRDefault="001C154D" w:rsidP="001C154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9C3B38" w:rsidRPr="00BF4940" w:rsidTr="008A138B">
        <w:trPr>
          <w:gridAfter w:val="4"/>
          <w:wAfter w:w="882" w:type="dxa"/>
          <w:trHeight w:val="617"/>
        </w:trPr>
        <w:tc>
          <w:tcPr>
            <w:tcW w:w="99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5588</w:t>
            </w:r>
          </w:p>
        </w:tc>
        <w:tc>
          <w:tcPr>
            <w:tcW w:w="4252" w:type="dxa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SAT POVIJESTI 1 : udžbenik iz Povijesti za prvi razred četverogodišnjih strukovnih škola</w:t>
            </w:r>
          </w:p>
        </w:tc>
        <w:tc>
          <w:tcPr>
            <w:tcW w:w="353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Ante Birin, Jelena Jakovljević, Tomislav Šarlija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ALFA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365D18" w:rsidRPr="00BF4940" w:rsidTr="00C71130">
        <w:trPr>
          <w:gridAfter w:val="4"/>
          <w:wAfter w:w="882" w:type="dxa"/>
          <w:trHeight w:val="702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69696"/>
            </w:tcBorders>
            <w:shd w:val="clear" w:color="auto" w:fill="FFFFFF" w:themeFill="background1"/>
            <w:noWrap/>
          </w:tcPr>
          <w:p w:rsidR="00C71130" w:rsidRPr="005D425A" w:rsidRDefault="00C71130" w:rsidP="00365D1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365D18" w:rsidRPr="005D425A" w:rsidRDefault="00365D18" w:rsidP="00365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8"/>
                <w:szCs w:val="18"/>
              </w:rPr>
              <w:t>5616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</w:tcPr>
          <w:p w:rsidR="00365D18" w:rsidRDefault="00365D18" w:rsidP="00365D1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D425A">
              <w:rPr>
                <w:rFonts w:ascii="Arial" w:hAnsi="Arial" w:cs="Arial"/>
                <w:color w:val="000000" w:themeColor="text1"/>
                <w:sz w:val="18"/>
                <w:szCs w:val="18"/>
              </w:rPr>
              <w:t>LIFE VISION PRE-INTERMEDIATE Student Book : udžbenik za engleski jezik (1. i/ili 2. strani jezik)</w:t>
            </w:r>
          </w:p>
          <w:p w:rsidR="00244ECB" w:rsidRPr="005D425A" w:rsidRDefault="00244ECB" w:rsidP="00365D1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-radna bilježnica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</w:tcPr>
          <w:p w:rsidR="00365D18" w:rsidRPr="005D425A" w:rsidRDefault="00365D18" w:rsidP="00365D1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8"/>
                <w:szCs w:val="18"/>
              </w:rPr>
              <w:t>Jane Hudson, Weronika Salandyk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365D18" w:rsidRPr="005D425A" w:rsidRDefault="00365D18" w:rsidP="00365D18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425A">
              <w:rPr>
                <w:rFonts w:ascii="Arial" w:hAnsi="Arial" w:cs="Arial"/>
                <w:color w:val="000000" w:themeColor="text1"/>
                <w:sz w:val="14"/>
                <w:szCs w:val="14"/>
              </w:rPr>
              <w:t>Oxford University Press/Profil Klett</w:t>
            </w:r>
          </w:p>
          <w:p w:rsidR="00365D18" w:rsidRPr="005D425A" w:rsidRDefault="00365D18" w:rsidP="00365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5D18" w:rsidRPr="00BF4940" w:rsidRDefault="00365D18" w:rsidP="00365D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9C3B38" w:rsidRPr="00BF4940" w:rsidTr="00F20A09">
        <w:trPr>
          <w:gridAfter w:val="4"/>
          <w:wAfter w:w="882" w:type="dxa"/>
          <w:trHeight w:val="67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9C3B38" w:rsidRPr="008B51CB" w:rsidRDefault="009C3B38" w:rsidP="009C3B38">
            <w:pPr>
              <w:jc w:val="center"/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297480" w:rsidRPr="00B74DFE" w:rsidRDefault="00297480" w:rsidP="00297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74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FIZIKA U STRUCI - OSNOVE MEHANIKE MATERIJALNE TOČKE</w:t>
            </w:r>
          </w:p>
          <w:p w:rsidR="00297480" w:rsidRPr="00B74DFE" w:rsidRDefault="00297480" w:rsidP="00297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B74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iz fizike za strukovne škole</w:t>
            </w:r>
          </w:p>
          <w:p w:rsidR="009C3B38" w:rsidRPr="00B74DFE" w:rsidRDefault="009C3B38" w:rsidP="009C3B38">
            <w:pPr>
              <w:rPr>
                <w:color w:val="000000" w:themeColor="text1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297480" w:rsidRPr="00B74DFE" w:rsidRDefault="00297480" w:rsidP="009C3B38">
            <w:pPr>
              <w:rPr>
                <w:color w:val="000000" w:themeColor="text1"/>
              </w:rPr>
            </w:pPr>
            <w:r w:rsidRPr="00B74D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Jakov Labor, Jasmina Zelenko Paduan, Igor Vidović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9C3B38" w:rsidRPr="00B74DFE" w:rsidRDefault="009C3B38" w:rsidP="009C3B38">
            <w:pPr>
              <w:rPr>
                <w:color w:val="000000" w:themeColor="text1"/>
              </w:rPr>
            </w:pPr>
            <w:r w:rsidRPr="00B74DFE">
              <w:rPr>
                <w:color w:val="000000" w:themeColor="text1"/>
              </w:rPr>
              <w:t xml:space="preserve">              ALFA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B38" w:rsidRPr="008B51CB" w:rsidRDefault="009C3B38" w:rsidP="009C3B38"/>
        </w:tc>
      </w:tr>
      <w:tr w:rsidR="009C3B38" w:rsidRPr="00BF4940" w:rsidTr="00A35907">
        <w:trPr>
          <w:gridAfter w:val="6"/>
          <w:wAfter w:w="2226" w:type="dxa"/>
          <w:trHeight w:val="465"/>
        </w:trPr>
        <w:tc>
          <w:tcPr>
            <w:tcW w:w="857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ED1250" w:rsidRDefault="00ED1250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ED1250" w:rsidRDefault="00ED1250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ED1250" w:rsidRDefault="00ED1250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7A3755" w:rsidRDefault="007A3755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7A3755" w:rsidRDefault="007A3755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7A3755" w:rsidRDefault="007A3755" w:rsidP="006009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lastRenderedPageBreak/>
              <w:t xml:space="preserve">  </w:t>
            </w:r>
            <w:r w:rsidRPr="00CF35C6"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>1.</w:t>
            </w:r>
            <w:r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 xml:space="preserve">S </w:t>
            </w:r>
            <w:r w:rsidRPr="00CF35C6"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>RAZRED – STOLAR</w:t>
            </w:r>
          </w:p>
          <w:p w:rsidR="001311EE" w:rsidRDefault="001311EE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Pr="00875574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710"/>
        </w:trPr>
        <w:tc>
          <w:tcPr>
            <w:tcW w:w="12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39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353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0F1470">
        <w:trPr>
          <w:gridAfter w:val="4"/>
          <w:wAfter w:w="882" w:type="dxa"/>
          <w:trHeight w:val="1064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5D425A" w:rsidRDefault="009C3B38" w:rsidP="007C7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5585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Default="009C3B38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TRAGOM TEKSTA 1/3 : integrirani udžbenik za Hrvatski jezik u prvome razredu trogodišnjih strukovnih škola</w:t>
            </w:r>
          </w:p>
          <w:p w:rsidR="00F150CC" w:rsidRDefault="00F150CC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  <w:p w:rsidR="00244ECB" w:rsidRDefault="00244ECB" w:rsidP="00037A8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-radna bilježnica</w:t>
            </w:r>
          </w:p>
          <w:p w:rsidR="00F150CC" w:rsidRPr="005D425A" w:rsidRDefault="00F150CC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5D425A" w:rsidRDefault="009C3B38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Ivan Janjić, Ivan Pavlović, Ilija Barišić, Magdalena Mrčela, Valentina Šinjori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5D425A" w:rsidRDefault="009C3B38" w:rsidP="00AC7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ALFA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675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3441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RAČUNALSTVO : udžbenik računalstva s višemedijskim nastavnim materijalima u trogodišnjim strukovnim školama - jednogodišnji program učenja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Darko Grundler, Sanda Šutalo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037A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5642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POVIJEST HRVATSKE: LJUDI, DOGAĐAJI, NASLJEĐE : udžbenik povijesti za prvi razred trogodišnjih srednjih strukovnih škola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Krešimir Erdelja, Igor Stojaković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5D425A" w:rsidRDefault="009C3B38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30A9C" w:rsidRPr="00BF4940" w:rsidTr="005D425A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430A9C" w:rsidRPr="005D425A" w:rsidRDefault="00430A9C" w:rsidP="00037A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5636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430A9C" w:rsidRPr="005D425A" w:rsidRDefault="00430A9C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ETIKA 1 - PITANJA KOJA MIJENJAJU SVIJET : udžbenik etike u prvom razredu trogodišnjih i četverogodišnjih srednjih strukovnih škola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430A9C" w:rsidRPr="005D425A" w:rsidRDefault="00430A9C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Igor Lukić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430A9C" w:rsidRPr="005D425A" w:rsidRDefault="00430A9C" w:rsidP="00037A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0A9C" w:rsidRPr="00BF4940" w:rsidRDefault="00430A9C" w:rsidP="00430A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9D1A5F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649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DOĐI I VIDI 1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: udžbenik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katoličkog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vjeronauka za 1. razred srednjih škola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Marin Periš,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Mirjana Vučica, Dušan Vuletić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SALESIANA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D1A5F" w:rsidRPr="00BF4940" w:rsidTr="009D1A5F">
        <w:trPr>
          <w:gridAfter w:val="4"/>
          <w:wAfter w:w="882" w:type="dxa"/>
          <w:trHeight w:val="900"/>
        </w:trPr>
        <w:tc>
          <w:tcPr>
            <w:tcW w:w="127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9D1A5F" w:rsidRPr="005D425A" w:rsidRDefault="009D1A5F" w:rsidP="009D1A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5615</w:t>
            </w:r>
          </w:p>
        </w:tc>
        <w:tc>
          <w:tcPr>
            <w:tcW w:w="3975" w:type="dxa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9D1A5F" w:rsidRDefault="009D1A5F" w:rsidP="009D1A5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LIFE VISION ELEMENTARY Student Book : udžbenik za engleski jezik (1. i/ili 2. strani jezik)</w:t>
            </w:r>
          </w:p>
          <w:p w:rsidR="005D3321" w:rsidRPr="005D425A" w:rsidRDefault="005D3321" w:rsidP="009D1A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-radna bilježnica</w:t>
            </w:r>
          </w:p>
        </w:tc>
        <w:tc>
          <w:tcPr>
            <w:tcW w:w="353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9D1A5F" w:rsidRPr="005D425A" w:rsidRDefault="009D1A5F" w:rsidP="009D1A5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5D425A">
              <w:rPr>
                <w:rFonts w:ascii="Arial" w:hAnsi="Arial" w:cs="Arial"/>
                <w:color w:val="000000" w:themeColor="text1"/>
                <w:sz w:val="16"/>
                <w:szCs w:val="16"/>
              </w:rPr>
              <w:t>Carla Leonard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7D74CA" w:rsidRPr="005D425A" w:rsidRDefault="007D74CA" w:rsidP="007D74CA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425A">
              <w:rPr>
                <w:rFonts w:ascii="Arial" w:hAnsi="Arial" w:cs="Arial"/>
                <w:color w:val="000000" w:themeColor="text1"/>
                <w:sz w:val="14"/>
                <w:szCs w:val="14"/>
              </w:rPr>
              <w:t>Oxford University Press/Profil Klett</w:t>
            </w:r>
          </w:p>
          <w:p w:rsidR="009D1A5F" w:rsidRPr="005D425A" w:rsidRDefault="009D1A5F" w:rsidP="009D1A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D1A5F" w:rsidRPr="00BF4940" w:rsidRDefault="009D1A5F" w:rsidP="009D1A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ALATI I STROJEVI U OBRADI DRVA 1 : udžbenik za 1. razred drvodjeljske škole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Irena Dević, Josip Ištvanić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255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877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MATERIJALI : udžbenik za 1. i 2. razred drvodjeljske škole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Vladimir Frgić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713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DRVNE KONSTRUKCIJE – NAMJEŠTAJ 1 </w:t>
            </w:r>
            <w:r w:rsidR="00177C4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–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udžbenik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Vladimir Frgić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1615C2" w:rsidRPr="00BF4940" w:rsidTr="006B06C5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1615C2" w:rsidRDefault="001615C2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1615C2" w:rsidRPr="00912049" w:rsidRDefault="001615C2" w:rsidP="001615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MATEMATIKA U STRUCI - OSNOVE MATEMATIKE, PODATCI I FINANCIJSKA PISMENOST, GEOMETRIJA</w:t>
            </w:r>
          </w:p>
          <w:p w:rsidR="001615C2" w:rsidRPr="00912049" w:rsidRDefault="001615C2" w:rsidP="001615C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udžbenik iz matematike u struci za trogodišnje strukovne škole</w:t>
            </w: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0E12A0" w:rsidRPr="00912049" w:rsidRDefault="000E12A0" w:rsidP="000E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Ružica Soldo, Ivan Benić, Melita Crnković, Ana Borbaš Bajivić, Tea Borković</w:t>
            </w:r>
          </w:p>
          <w:p w:rsidR="001615C2" w:rsidRPr="00912049" w:rsidRDefault="001615C2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0E12A0" w:rsidRPr="00912049" w:rsidRDefault="000E12A0" w:rsidP="000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Alfa d.d.</w:t>
            </w:r>
          </w:p>
          <w:p w:rsidR="001615C2" w:rsidRPr="00912049" w:rsidRDefault="001615C2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15C2" w:rsidRPr="00BF4940" w:rsidRDefault="001615C2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B17D4C" w:rsidRPr="00BF4940" w:rsidTr="006B06C5">
        <w:trPr>
          <w:gridAfter w:val="4"/>
          <w:wAfter w:w="882" w:type="dxa"/>
          <w:trHeight w:val="450"/>
        </w:trPr>
        <w:tc>
          <w:tcPr>
            <w:tcW w:w="1270" w:type="dxa"/>
            <w:gridSpan w:val="4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B17D4C" w:rsidRDefault="00B17D4C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975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B17D4C" w:rsidRPr="001615C2" w:rsidRDefault="00B17D4C" w:rsidP="001615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536" w:type="dxa"/>
            <w:gridSpan w:val="7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B17D4C" w:rsidRPr="00D76D6E" w:rsidRDefault="00B17D4C" w:rsidP="000E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hr-HR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B17D4C" w:rsidRPr="000E12A0" w:rsidRDefault="00B17D4C" w:rsidP="000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36C0A" w:themeColor="accent6" w:themeShade="BF"/>
                <w:sz w:val="24"/>
                <w:szCs w:val="24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D4C" w:rsidRPr="00BF4940" w:rsidRDefault="00B17D4C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6"/>
          <w:wAfter w:w="2226" w:type="dxa"/>
          <w:trHeight w:val="300"/>
        </w:trPr>
        <w:tc>
          <w:tcPr>
            <w:tcW w:w="52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3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6"/>
          <w:wAfter w:w="2226" w:type="dxa"/>
          <w:trHeight w:val="465"/>
        </w:trPr>
        <w:tc>
          <w:tcPr>
            <w:tcW w:w="857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BD5ACA" w:rsidRDefault="00BD5ACA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BD5ACA" w:rsidRDefault="00BD5ACA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BD5ACA" w:rsidRDefault="00BD5ACA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BD5ACA" w:rsidRDefault="00BD5ACA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FC6211" w:rsidRDefault="00FC6211" w:rsidP="00FC62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1311EE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lastRenderedPageBreak/>
              <w:t xml:space="preserve">            </w:t>
            </w: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 xml:space="preserve">2.A </w:t>
            </w:r>
            <w:r w:rsidRPr="00CF35C6"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>RAZRED – ŠUMARSKI TEHNIČAR</w:t>
            </w:r>
            <w:r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 xml:space="preserve">  </w:t>
            </w:r>
          </w:p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525"/>
        </w:trPr>
        <w:tc>
          <w:tcPr>
            <w:tcW w:w="9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552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241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8A21EE" w:rsidRPr="00912049" w:rsidRDefault="008A21EE" w:rsidP="008A2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TRAGOM TEKSTA 2/4</w:t>
            </w:r>
          </w:p>
          <w:p w:rsidR="008A21EE" w:rsidRPr="00912049" w:rsidRDefault="008A21EE" w:rsidP="008A2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integrirani udžbenik za Hrvatski jezik u drugome razredu četverogodišnjih strukovnih škola</w:t>
            </w:r>
          </w:p>
          <w:p w:rsidR="00BA0528" w:rsidRPr="00912049" w:rsidRDefault="00BA0528" w:rsidP="008A2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-radna bilježnica</w:t>
            </w:r>
          </w:p>
          <w:p w:rsidR="009C3B38" w:rsidRPr="00912049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197356" w:rsidRPr="00912049" w:rsidRDefault="00197356" w:rsidP="00197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Ivan Janjić, Ivan Pavlović, Ilija Barišić, Magdalena Mrčela, Valentina Šinjori</w:t>
            </w:r>
          </w:p>
          <w:p w:rsidR="009C3B38" w:rsidRPr="00912049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</w:tcPr>
          <w:p w:rsidR="00650A25" w:rsidRPr="00912049" w:rsidRDefault="00650A25" w:rsidP="00197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</w:p>
          <w:p w:rsidR="00197356" w:rsidRPr="00912049" w:rsidRDefault="00197356" w:rsidP="00197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Alfa d.d.</w:t>
            </w:r>
          </w:p>
          <w:p w:rsidR="009C3B38" w:rsidRPr="00912049" w:rsidRDefault="009C3B38" w:rsidP="009C3B3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112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5176F" w:rsidRPr="0095176F" w:rsidRDefault="0095176F" w:rsidP="009517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Oxford University Press/Profil Klett d.o.o.</w:t>
            </w:r>
          </w:p>
          <w:p w:rsidR="0095176F" w:rsidRPr="0095176F" w:rsidRDefault="0095176F" w:rsidP="00951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HEADWAY 5th EDITION PRE-INTERMEDIATE</w:t>
            </w:r>
          </w:p>
          <w:p w:rsidR="0095176F" w:rsidRPr="0095176F" w:rsidRDefault="0095176F" w:rsidP="00951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Student's Book with e-book : udžbenik za engleski jezik (1. i/ili 2. strani jezik)</w:t>
            </w:r>
          </w:p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5176F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Liz Soars, John Soars, Paul Hancock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5176F" w:rsidRPr="0095176F" w:rsidRDefault="0095176F" w:rsidP="00951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hr-HR"/>
              </w:rPr>
              <w:t>Oxford University Press/Profil Klett d.o.o.</w:t>
            </w:r>
          </w:p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675"/>
        </w:trPr>
        <w:tc>
          <w:tcPr>
            <w:tcW w:w="993" w:type="dxa"/>
            <w:gridSpan w:val="3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1204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bookmarkStart w:id="0" w:name="_Hlk44355214"/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E4A9B" w:rsidRPr="00912049" w:rsidRDefault="001E4A9B" w:rsidP="001E4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DEUTSCH IST MEGA! 2</w:t>
            </w:r>
          </w:p>
          <w:p w:rsidR="009C3B38" w:rsidRPr="00912049" w:rsidRDefault="001E4A9B" w:rsidP="001E4A9B">
            <w:pPr>
              <w:rPr>
                <w:rFonts w:ascii="Calibri" w:hAnsi="Calibri" w:cs="Calibri"/>
                <w:color w:val="000000" w:themeColor="text1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radni udžbenik njemačkog jezika u drugom razredu trogodišnjih i četverogodišnjih strukovnih škola, 7.</w:t>
            </w:r>
            <w:r w:rsidR="000771BF"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i 10.godina učenja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912049" w:rsidRDefault="001E4A9B" w:rsidP="001E4A9B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Melani Brezak, Mihaela Cerovečki Benković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1E4A9B" w:rsidRPr="00912049" w:rsidRDefault="001E4A9B" w:rsidP="001E4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Školska knjiga d.d.</w:t>
            </w:r>
          </w:p>
          <w:p w:rsidR="009C3B38" w:rsidRPr="00912049" w:rsidRDefault="009C3B38" w:rsidP="001E4A9B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bookmarkEnd w:id="0"/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FE5B1C" w:rsidRPr="00912049" w:rsidRDefault="00FE5B1C" w:rsidP="00FE5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MATEMATIKA 2, 1. SVEZAK</w:t>
            </w:r>
          </w:p>
          <w:p w:rsidR="00FE5B1C" w:rsidRPr="00912049" w:rsidRDefault="00FE5B1C" w:rsidP="00FE5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za drugi razred četverogodišnjih strukovnih škola</w:t>
            </w:r>
          </w:p>
          <w:p w:rsidR="009C3B38" w:rsidRPr="00912049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912049" w:rsidRDefault="00FE5B1C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Rebeka Kalazić, Snježana Lukač, Mirna Stojanović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FE5B1C" w:rsidRPr="00912049" w:rsidRDefault="00FE5B1C" w:rsidP="00FE5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Profil Klett d.o.o.</w:t>
            </w:r>
          </w:p>
          <w:p w:rsidR="009C3B38" w:rsidRPr="00912049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FE5B1C" w:rsidRPr="00912049" w:rsidRDefault="00FE5B1C" w:rsidP="00FE5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MATEMATIKA 2, 2. SVEZAK</w:t>
            </w:r>
          </w:p>
          <w:p w:rsidR="00FE5B1C" w:rsidRPr="00912049" w:rsidRDefault="00FE5B1C" w:rsidP="00FE5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za drugi razred četverogodišnjih strukovnih škola</w:t>
            </w:r>
          </w:p>
          <w:p w:rsidR="009C3B38" w:rsidRPr="00912049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912049" w:rsidRDefault="00FE5B1C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Rebeka Kalazić, Snježana Lukač, Mirna Stojanović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FE5B1C" w:rsidRPr="00912049" w:rsidRDefault="00FE5B1C" w:rsidP="00FE5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Profil Klett d.o.o.</w:t>
            </w:r>
          </w:p>
          <w:p w:rsidR="009C3B38" w:rsidRPr="00912049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BA1C96" w:rsidRPr="00912049" w:rsidRDefault="00BA1C96" w:rsidP="00BA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HRVATSKA KROZ STOLJEĆA 2</w:t>
            </w:r>
          </w:p>
          <w:p w:rsidR="00BA1C96" w:rsidRPr="00912049" w:rsidRDefault="00BA1C96" w:rsidP="00BA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povijesti za drugi razred četverogodišnjih srednjih strukovnih škola</w:t>
            </w:r>
          </w:p>
          <w:p w:rsidR="009C3B38" w:rsidRPr="00912049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912049" w:rsidRDefault="00BA1C96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Krešimir Erdelja, Igor Stojaković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BA1C96" w:rsidRPr="00912049" w:rsidRDefault="00BA1C96" w:rsidP="00BA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Školska knjiga d.d.</w:t>
            </w:r>
          </w:p>
          <w:p w:rsidR="009C3B38" w:rsidRPr="00912049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891099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891099" w:rsidRPr="00827691" w:rsidRDefault="00891099" w:rsidP="00891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891099" w:rsidRPr="00912049" w:rsidRDefault="00891099" w:rsidP="00891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ETIKA 2 - PITANJA KOJA MIJENJAJU SVIJET</w:t>
            </w:r>
          </w:p>
          <w:p w:rsidR="00891099" w:rsidRPr="00912049" w:rsidRDefault="00891099" w:rsidP="00891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etike u drugom razredu trogodišnjih i četverogodišnjih srednjih strukovnih škola</w:t>
            </w:r>
          </w:p>
          <w:p w:rsidR="00891099" w:rsidRPr="00912049" w:rsidRDefault="00891099" w:rsidP="0089109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891099" w:rsidRPr="00912049" w:rsidRDefault="00891099" w:rsidP="0089109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Igor Lukić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891099" w:rsidRPr="00912049" w:rsidRDefault="00891099" w:rsidP="00891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9120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1099" w:rsidRPr="00BF4940" w:rsidRDefault="00891099" w:rsidP="008910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643</w:t>
            </w:r>
          </w:p>
        </w:tc>
        <w:tc>
          <w:tcPr>
            <w:tcW w:w="5528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DOĐI I VIDI 2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: udžbenik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katoličkoga vjeronauka za 2. razred srednjih škola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Ivo Džeba, Mario Milovac, Hrvoje Vargić, Šime Zupčić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SALESIANA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6"/>
          <w:wAfter w:w="2226" w:type="dxa"/>
          <w:trHeight w:val="300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9C3B38" w:rsidTr="006B06C5">
        <w:trPr>
          <w:gridAfter w:val="5"/>
          <w:wAfter w:w="1307" w:type="dxa"/>
          <w:trHeight w:val="100"/>
        </w:trPr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B38" w:rsidRDefault="009C3B38" w:rsidP="009C3B3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B38" w:rsidRDefault="009C3B38" w:rsidP="009C3B3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B38" w:rsidRDefault="009C3B38" w:rsidP="009C3B3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B38" w:rsidRDefault="009C3B38" w:rsidP="009C3B3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B38" w:rsidRDefault="009C3B38" w:rsidP="009C3B3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C3B38" w:rsidRPr="00BF4940" w:rsidTr="006B06C5">
        <w:trPr>
          <w:gridAfter w:val="4"/>
          <w:wAfter w:w="882" w:type="dxa"/>
          <w:trHeight w:val="465"/>
        </w:trPr>
        <w:tc>
          <w:tcPr>
            <w:tcW w:w="110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/>
          <w:p w:rsidR="009C3B38" w:rsidRDefault="009C3B38" w:rsidP="009C3B38"/>
          <w:p w:rsidR="009C3B38" w:rsidRDefault="009C3B38" w:rsidP="009C3B38"/>
          <w:p w:rsidR="009C3B38" w:rsidRDefault="009C3B38" w:rsidP="009C3B38"/>
          <w:p w:rsidR="009C3B38" w:rsidRDefault="009C3B38" w:rsidP="009C3B38"/>
          <w:tbl>
            <w:tblPr>
              <w:tblW w:w="11091" w:type="dxa"/>
              <w:tblLayout w:type="fixed"/>
              <w:tblLook w:val="04A0" w:firstRow="1" w:lastRow="0" w:firstColumn="1" w:lastColumn="0" w:noHBand="0" w:noVBand="1"/>
            </w:tblPr>
            <w:tblGrid>
              <w:gridCol w:w="1106"/>
              <w:gridCol w:w="5024"/>
              <w:gridCol w:w="2268"/>
              <w:gridCol w:w="2693"/>
            </w:tblGrid>
            <w:tr w:rsidR="009C3B38" w:rsidRPr="00BF4940" w:rsidTr="00A35907">
              <w:trPr>
                <w:trHeight w:val="465"/>
              </w:trPr>
              <w:tc>
                <w:tcPr>
                  <w:tcW w:w="1109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E803A4" w:rsidRDefault="00E803A4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1311EE" w:rsidRDefault="001311EE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1311EE" w:rsidRDefault="001311EE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484F0E" w:rsidRDefault="00484F0E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484F0E" w:rsidRDefault="00484F0E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484F0E" w:rsidRDefault="00484F0E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FC621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7A3755" w:rsidRDefault="007A3755" w:rsidP="00FC621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Pr="007B7382" w:rsidRDefault="00407B3C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  <w:t>2. DM</w:t>
                  </w:r>
                  <w:r w:rsidR="009C3B38" w:rsidRPr="007B7382"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  <w:t xml:space="preserve"> RAZRED – DRVODJELJSKI TEHNIČAR DIZAJNER</w:t>
                  </w:r>
                </w:p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80"/>
              </w:trPr>
              <w:tc>
                <w:tcPr>
                  <w:tcW w:w="1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hr-HR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525"/>
              </w:trPr>
              <w:tc>
                <w:tcPr>
                  <w:tcW w:w="11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E36C0A" w:themeFill="accent6" w:themeFillShade="BF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Šifra u Popisu</w:t>
                  </w:r>
                </w:p>
              </w:tc>
              <w:tc>
                <w:tcPr>
                  <w:tcW w:w="502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E36C0A" w:themeFill="accent6" w:themeFillShade="BF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Naziv(i) udžbenika i pripadajućih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br/>
                    <w:t>dopunskih nastavnih sredstava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E36C0A" w:themeFill="accent6" w:themeFillShade="BF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Autor(i)</w:t>
                  </w:r>
                </w:p>
              </w:tc>
              <w:tc>
                <w:tcPr>
                  <w:tcW w:w="26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36C0A" w:themeFill="accent6" w:themeFillShade="BF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Nakladnik</w:t>
                  </w:r>
                </w:p>
              </w:tc>
            </w:tr>
            <w:tr w:rsidR="009C3B38" w:rsidRPr="00BF4940" w:rsidTr="00A35907">
              <w:trPr>
                <w:trHeight w:val="677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407B3C" w:rsidRPr="00304A6D" w:rsidRDefault="00407B3C" w:rsidP="00407B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TRAGOM TEKSTA 2/4</w:t>
                  </w:r>
                </w:p>
                <w:p w:rsidR="00407B3C" w:rsidRPr="00304A6D" w:rsidRDefault="00407B3C" w:rsidP="00407B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integrirani udžbenik za Hrvatski jezik u drugome razredu četverogodišnjih strukovnih škola</w:t>
                  </w:r>
                </w:p>
                <w:p w:rsidR="009C3B38" w:rsidRPr="00304A6D" w:rsidRDefault="0031200F" w:rsidP="009C3B38">
                  <w:pPr>
                    <w:rPr>
                      <w:rFonts w:ascii="Calibri" w:hAnsi="Calibri" w:cs="Calibri"/>
                      <w:color w:val="000000" w:themeColor="text1"/>
                    </w:rPr>
                  </w:pPr>
                  <w:r w:rsidRPr="00304A6D">
                    <w:rPr>
                      <w:rFonts w:ascii="Calibri" w:hAnsi="Calibri" w:cs="Calibri"/>
                      <w:color w:val="000000" w:themeColor="text1"/>
                    </w:rPr>
                    <w:t>-radna bilježnica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407B3C" w:rsidRPr="00304A6D" w:rsidRDefault="00407B3C" w:rsidP="00407B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Ivan Janjić, Ivan Pavlović, Ilija Barišić, Magdalena Mrčela, Valentina Šinjori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304A6D" w:rsidRDefault="00407B3C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Calibri" w:eastAsia="Times New Roman" w:hAnsi="Calibri" w:cs="Calibri"/>
                      <w:color w:val="000000" w:themeColor="text1"/>
                      <w:lang w:eastAsia="hr-HR"/>
                    </w:rPr>
                    <w:t>ALFA</w:t>
                  </w:r>
                </w:p>
              </w:tc>
            </w:tr>
            <w:tr w:rsidR="000646BA" w:rsidRPr="00BF4940" w:rsidTr="00A35907">
              <w:trPr>
                <w:trHeight w:val="1584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Oxford University Press/Profil Klett d.o.o.</w:t>
                  </w:r>
                </w:p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HEADWAY 5th EDITION PRE-INTERMEDIATE</w:t>
                  </w:r>
                </w:p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Student's Book with e-book : udžbenik za engleski jezik (1. i/ili 2. strani jezik)</w:t>
                  </w:r>
                </w:p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Liz Soars, John Soars, Paul Hancock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212529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bCs/>
                      <w:color w:val="212529"/>
                      <w:sz w:val="24"/>
                      <w:szCs w:val="24"/>
                      <w:lang w:eastAsia="hr-HR"/>
                    </w:rPr>
                    <w:t>Oxford University Press/Profil Klett d.o.o.</w:t>
                  </w:r>
                </w:p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0646BA" w:rsidRPr="00BF4940" w:rsidTr="00A35907">
              <w:trPr>
                <w:trHeight w:val="1660"/>
              </w:trPr>
              <w:tc>
                <w:tcPr>
                  <w:tcW w:w="1106" w:type="dxa"/>
                  <w:tcBorders>
                    <w:top w:val="single" w:sz="4" w:space="0" w:color="969696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0646BA" w:rsidRPr="00827691" w:rsidRDefault="000646BA" w:rsidP="000646BA">
                  <w:pPr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DEUTSCH IST MEGA! 2</w:t>
                  </w:r>
                </w:p>
                <w:p w:rsidR="000646BA" w:rsidRPr="0095176F" w:rsidRDefault="000646BA" w:rsidP="000646BA">
                  <w:pPr>
                    <w:rPr>
                      <w:rFonts w:ascii="Calibri" w:hAnsi="Calibri" w:cs="Calibri"/>
                      <w:color w:val="000000" w:themeColor="text1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radni udžbenik njemačkog jezika u drugom razredu trogodišnjih i četverogodišnjih strukovnih škola, 7. i 10. godina učenja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rPr>
                      <w:rFonts w:ascii="Calibri" w:hAnsi="Calibri" w:cs="Calibri"/>
                      <w:color w:val="000000" w:themeColor="text1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Melani Brezak, Mihaela Cerovečki Benković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Školska knjiga d.d.</w:t>
                  </w:r>
                </w:p>
                <w:p w:rsidR="000646BA" w:rsidRPr="0095176F" w:rsidRDefault="000646BA" w:rsidP="000646BA">
                  <w:pPr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0646BA" w:rsidRPr="00BF4940" w:rsidTr="00A35907">
              <w:trPr>
                <w:trHeight w:val="450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HRVATSKA KROZ STOLJEĆA 2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povijesti za drugi razred četverogodišnjih srednjih strukovnih škola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Krešimir Erdelja, Igor Stojaković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Školska knjiga d.d.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0646BA" w:rsidRPr="00BF4940" w:rsidTr="00A35907">
              <w:trPr>
                <w:trHeight w:val="450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ETIKA 2 - PITANJA KOJA MIJENJAJU SVIJET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etike u drugom razredu trogodišnjih i četverogodišnjih srednjih strukovnih škola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Igor Lukić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  <w:t>Školska knjiga d.d</w:t>
                  </w:r>
                </w:p>
              </w:tc>
            </w:tr>
            <w:tr w:rsidR="000646BA" w:rsidRPr="00BF4940" w:rsidTr="008626A4">
              <w:trPr>
                <w:trHeight w:val="450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643</w:t>
                  </w: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color w:val="000000" w:themeColor="text1"/>
                    </w:rPr>
                    <w:t>DOĐI I VIDI 2 : udžbenik katoličkoga vjeronauka za 2. razred srednjih škola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color w:val="000000" w:themeColor="text1"/>
                    </w:rPr>
                    <w:t>Ivo Džeba, Mario Milovac, Hrvoje Vargić, Šime Zupčić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color w:val="000000" w:themeColor="text1"/>
                    </w:rPr>
                    <w:t>SALESIANA</w:t>
                  </w:r>
                </w:p>
              </w:tc>
            </w:tr>
            <w:tr w:rsidR="000646BA" w:rsidRPr="00BF4940" w:rsidTr="00A35907">
              <w:trPr>
                <w:trHeight w:val="450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Default="000646BA" w:rsidP="000646BA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MATEMATIKA 2, 1. SVEZAK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za drugi razred četverogodišnjih strukovnih škola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Rebeka Kalazić, Snježana Lukač, Mirna Stojanović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Profil Klett d.o.o.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0646BA" w:rsidRPr="00BF4940" w:rsidTr="00A35907">
              <w:trPr>
                <w:trHeight w:val="450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MATEMATIKA 2, 2. SVEZAK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za drugi razred četverogodišnjih strukovnih škola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Rebeka Kalazić, Snježana Lukač, Mirna Stojanović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Profil Klett d.o.o.</w:t>
                  </w:r>
                </w:p>
                <w:p w:rsidR="000646BA" w:rsidRPr="00304A6D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0646BA" w:rsidRPr="00BF4940" w:rsidTr="00A35907">
              <w:trPr>
                <w:trHeight w:val="450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653</w:t>
                  </w: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ALATI I STROJEVI U OBRADI DRVA 2 : udžbenik za 2. razred drvodjeljske škole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Irena Dević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0646BA" w:rsidRPr="00BF4940" w:rsidTr="00484F0E">
              <w:trPr>
                <w:trHeight w:val="822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713</w:t>
                  </w: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DRVNE KONSTRUKCIJE - NAMJEŠTAJ 1 : udžbenik za 2. razred drvodjeljske škole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Vladimir Frgić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0646BA" w:rsidRPr="00BF4940" w:rsidTr="006104FE">
              <w:trPr>
                <w:trHeight w:val="675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0646BA" w:rsidRPr="00827691" w:rsidRDefault="000646BA" w:rsidP="000646B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6104FE" w:rsidRPr="00BF4940" w:rsidTr="00484F0E">
              <w:trPr>
                <w:trHeight w:val="457"/>
              </w:trPr>
              <w:tc>
                <w:tcPr>
                  <w:tcW w:w="1106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</w:tcPr>
                <w:p w:rsidR="006104FE" w:rsidRPr="00827691" w:rsidRDefault="006104FE" w:rsidP="006104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5024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6104FE" w:rsidRPr="00E803A4" w:rsidRDefault="006104FE" w:rsidP="006104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E803A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KEMIJA U STRUCI 2</w:t>
                  </w:r>
                </w:p>
                <w:p w:rsidR="006104FE" w:rsidRPr="00827691" w:rsidRDefault="006104FE" w:rsidP="006104F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E803A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kemije za drugi razred srednjih strukovnih škola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6104FE" w:rsidRPr="00827691" w:rsidRDefault="006104FE" w:rsidP="006104F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E803A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Melita Barić Tominac, Danijela Bajić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6104FE" w:rsidRPr="00E803A4" w:rsidRDefault="006104FE" w:rsidP="006104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E803A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Profil Klett d.o.o.</w:t>
                  </w:r>
                </w:p>
                <w:p w:rsidR="006104FE" w:rsidRPr="00827691" w:rsidRDefault="006104FE" w:rsidP="006104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</w:tr>
          </w:tbl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tbl>
            <w:tblPr>
              <w:tblW w:w="12855" w:type="dxa"/>
              <w:tblInd w:w="175" w:type="dxa"/>
              <w:tblLayout w:type="fixed"/>
              <w:tblLook w:val="04A0" w:firstRow="1" w:lastRow="0" w:firstColumn="1" w:lastColumn="0" w:noHBand="0" w:noVBand="1"/>
            </w:tblPr>
            <w:tblGrid>
              <w:gridCol w:w="782"/>
              <w:gridCol w:w="4747"/>
              <w:gridCol w:w="2410"/>
              <w:gridCol w:w="1621"/>
              <w:gridCol w:w="1781"/>
              <w:gridCol w:w="1514"/>
            </w:tblGrid>
            <w:tr w:rsidR="009C3B38" w:rsidRPr="00BF4940" w:rsidTr="008626A4">
              <w:trPr>
                <w:gridAfter w:val="2"/>
                <w:wAfter w:w="3295" w:type="dxa"/>
                <w:trHeight w:val="465"/>
              </w:trPr>
              <w:tc>
                <w:tcPr>
                  <w:tcW w:w="9560" w:type="dxa"/>
                  <w:gridSpan w:val="4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ind w:left="360"/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>2.</w:t>
                  </w:r>
                  <w:r w:rsidR="00403E51"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>D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 xml:space="preserve">M RAZRED – </w:t>
                  </w:r>
                  <w:r w:rsidR="001B43CE"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>HIDRO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>METEOROLOŠKI T</w:t>
                  </w:r>
                  <w:r w:rsidRPr="00167166"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>EHNIČAR</w:t>
                  </w:r>
                </w:p>
                <w:p w:rsidR="009C3B38" w:rsidRDefault="009C3B38" w:rsidP="009C3B38">
                  <w:pPr>
                    <w:spacing w:after="0" w:line="240" w:lineRule="auto"/>
                    <w:ind w:left="360"/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</w:pPr>
                </w:p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 w:rsidRPr="00167166"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 xml:space="preserve"> </w:t>
                  </w:r>
                </w:p>
              </w:tc>
            </w:tr>
            <w:tr w:rsidR="009C3B38" w:rsidRPr="00BF4940" w:rsidTr="00A35907">
              <w:trPr>
                <w:trHeight w:val="525"/>
              </w:trPr>
              <w:tc>
                <w:tcPr>
                  <w:tcW w:w="78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B0F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Šifra u Popisu</w:t>
                  </w:r>
                </w:p>
              </w:tc>
              <w:tc>
                <w:tcPr>
                  <w:tcW w:w="474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00B0F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Naziv(i) udžbenika i pripadajućih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br/>
                    <w:t>dopunskih nastavnih sredstava</w:t>
                  </w:r>
                </w:p>
              </w:tc>
              <w:tc>
                <w:tcPr>
                  <w:tcW w:w="24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00B0F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Autor(i)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00B0F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Nakladnik</w:t>
                  </w: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450"/>
              </w:trPr>
              <w:tc>
                <w:tcPr>
                  <w:tcW w:w="782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57CF6" w:rsidRPr="00304A6D" w:rsidRDefault="00957CF6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TRAGOM TEKSTA 2/4</w:t>
                  </w:r>
                </w:p>
                <w:p w:rsidR="009C3B38" w:rsidRPr="00304A6D" w:rsidRDefault="00957CF6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integrirani udžbenik za Hrvatski jezik u drugome razredu četverogodišnjih strukovnih škola</w:t>
                  </w:r>
                </w:p>
                <w:p w:rsidR="00610011" w:rsidRPr="00304A6D" w:rsidRDefault="00610011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-radna bilježnica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304A6D" w:rsidRDefault="00957CF6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Ivan Janjić, Ivan Pavlović, Ilija Barišić, Magdalena Mrčela, Valentina Šinjori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57CF6" w:rsidRPr="00304A6D" w:rsidRDefault="00957CF6" w:rsidP="00957C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Alfa d.d.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0646BA" w:rsidRPr="00BF4940" w:rsidTr="00A35907">
              <w:trPr>
                <w:trHeight w:val="1125"/>
              </w:trPr>
              <w:tc>
                <w:tcPr>
                  <w:tcW w:w="782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Oxford University Press/Profil Klett d.o.o.</w:t>
                  </w:r>
                </w:p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HEADWAY 5th EDITION PRE-INTERMEDIATE</w:t>
                  </w:r>
                </w:p>
                <w:p w:rsidR="000646BA" w:rsidRPr="0095176F" w:rsidRDefault="000646BA" w:rsidP="00064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Student's Book with e-book : udžbenik za engleski jezik (1. i/ili 2. strani jezik)</w:t>
                  </w:r>
                </w:p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Liz Soars, John Soars, Paul Hancock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0646BA" w:rsidRPr="0095176F" w:rsidRDefault="000646BA" w:rsidP="000646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212529"/>
                      <w:sz w:val="24"/>
                      <w:szCs w:val="24"/>
                      <w:lang w:eastAsia="hr-HR"/>
                    </w:rPr>
                  </w:pPr>
                  <w:r w:rsidRPr="0095176F">
                    <w:rPr>
                      <w:rFonts w:ascii="Times New Roman" w:eastAsia="Times New Roman" w:hAnsi="Times New Roman" w:cs="Times New Roman"/>
                      <w:bCs/>
                      <w:color w:val="212529"/>
                      <w:sz w:val="24"/>
                      <w:szCs w:val="24"/>
                      <w:lang w:eastAsia="hr-HR"/>
                    </w:rPr>
                    <w:t>Oxford University Press/Profil Klett d.o.o.</w:t>
                  </w:r>
                </w:p>
                <w:p w:rsidR="000646BA" w:rsidRPr="00827691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0646BA" w:rsidRPr="00BF4940" w:rsidRDefault="000646BA" w:rsidP="000646B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E91ECC" w:rsidRPr="00BF4940" w:rsidTr="00A35907">
              <w:trPr>
                <w:trHeight w:val="1125"/>
              </w:trPr>
              <w:tc>
                <w:tcPr>
                  <w:tcW w:w="782" w:type="dxa"/>
                  <w:tcBorders>
                    <w:top w:val="single" w:sz="4" w:space="0" w:color="969696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E91ECC" w:rsidRDefault="00E91ECC" w:rsidP="00E91ECC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  <w:p w:rsidR="00E91ECC" w:rsidRPr="00827691" w:rsidRDefault="00E91ECC" w:rsidP="00E91EC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E91ECC" w:rsidRPr="00304A6D" w:rsidRDefault="00E91ECC" w:rsidP="00E91E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DEUTSCH IST MEGA! 2</w:t>
                  </w:r>
                </w:p>
                <w:p w:rsidR="00E91ECC" w:rsidRPr="00304A6D" w:rsidRDefault="00E91ECC" w:rsidP="00E91ECC">
                  <w:pPr>
                    <w:rPr>
                      <w:rFonts w:ascii="Calibri" w:hAnsi="Calibri" w:cs="Calibri"/>
                      <w:color w:val="000000" w:themeColor="text1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radni udžbenik njemačkog jezika u drugom razredu trogodišnjih i četverogodišnjih strukovnih škola, 7. i 10. godina učenja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E91ECC" w:rsidRPr="00304A6D" w:rsidRDefault="00E91ECC" w:rsidP="00E91ECC">
                  <w:pPr>
                    <w:rPr>
                      <w:rFonts w:ascii="Calibri" w:hAnsi="Calibri" w:cs="Calibri"/>
                      <w:color w:val="000000" w:themeColor="text1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Melani Brezak, Mihaela Cerovečki Benković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E91ECC" w:rsidRPr="00304A6D" w:rsidRDefault="00E91ECC" w:rsidP="00E91E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Školska knjiga d.d.</w:t>
                  </w:r>
                </w:p>
                <w:p w:rsidR="00E91ECC" w:rsidRPr="00304A6D" w:rsidRDefault="00E91ECC" w:rsidP="00E91EC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E91ECC" w:rsidRPr="00BF4940" w:rsidRDefault="00E91ECC" w:rsidP="00E91EC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450"/>
              </w:trPr>
              <w:tc>
                <w:tcPr>
                  <w:tcW w:w="782" w:type="dxa"/>
                  <w:vMerge w:val="restart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57CF6" w:rsidRPr="00304A6D" w:rsidRDefault="00957CF6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MATEMATIKA 2, 1. SVEZAK</w:t>
                  </w:r>
                </w:p>
                <w:p w:rsidR="00957CF6" w:rsidRPr="00304A6D" w:rsidRDefault="00957CF6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za drugi razred četverogodišnjih strukovnih škola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304A6D" w:rsidRDefault="00957CF6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Rebeka Kalazić, Snježana Lukač, Mirna Stojanović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57CF6" w:rsidRPr="00304A6D" w:rsidRDefault="00957CF6" w:rsidP="00957C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Profil Klett d.o.o.</w:t>
                  </w:r>
                </w:p>
                <w:p w:rsidR="009C3B38" w:rsidRPr="00304A6D" w:rsidRDefault="009C3B38" w:rsidP="00957CF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450"/>
              </w:trPr>
              <w:tc>
                <w:tcPr>
                  <w:tcW w:w="782" w:type="dxa"/>
                  <w:vMerge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57CF6" w:rsidRPr="00304A6D" w:rsidRDefault="00957CF6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MATEMATIKA 2, 2. SVEZAK</w:t>
                  </w:r>
                </w:p>
                <w:p w:rsidR="00957CF6" w:rsidRPr="00304A6D" w:rsidRDefault="00957CF6" w:rsidP="00957C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za drugi razred četverogodišnjih strukovnih škola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304A6D" w:rsidRDefault="00957CF6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Rebeka Kalazić, Snježana Lukač, Mirna Stojanović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57CF6" w:rsidRPr="00304A6D" w:rsidRDefault="00957CF6" w:rsidP="00957C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Profil Klett d.o.o.</w:t>
                  </w:r>
                </w:p>
                <w:p w:rsidR="009C3B38" w:rsidRPr="00304A6D" w:rsidRDefault="009C3B38" w:rsidP="00957CF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450"/>
              </w:trPr>
              <w:tc>
                <w:tcPr>
                  <w:tcW w:w="782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690055" w:rsidRPr="00304A6D" w:rsidRDefault="00690055" w:rsidP="006900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HRVATSKA KROZ STOLJEĆA 2</w:t>
                  </w:r>
                </w:p>
                <w:p w:rsidR="009C3B38" w:rsidRPr="00304A6D" w:rsidRDefault="00690055" w:rsidP="0069005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povijesti za drugi razred četverogodišnjih srednjih strukovnih škola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304A6D" w:rsidRDefault="00690055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Krešimir Erdelja, Igor Stojaković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690055" w:rsidRPr="00304A6D" w:rsidRDefault="00690055" w:rsidP="0069005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Školska knjiga d.d.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A35907">
              <w:trPr>
                <w:trHeight w:val="450"/>
              </w:trPr>
              <w:tc>
                <w:tcPr>
                  <w:tcW w:w="782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BC19B6" w:rsidRPr="00304A6D" w:rsidRDefault="00BC19B6" w:rsidP="00BC19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ETIKA 2 - PITANJA KOJA MIJENJAJU SVIJET</w:t>
                  </w:r>
                </w:p>
                <w:p w:rsidR="00BC19B6" w:rsidRPr="00304A6D" w:rsidRDefault="00BC19B6" w:rsidP="00BC19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udžbenik etike u drugom razredu trogodišnjih i četverogodišnjih srednjih strukovnih škola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304A6D" w:rsidRDefault="00BC19B6" w:rsidP="00766A4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hr-HR"/>
                    </w:rPr>
                    <w:t>Igor Lukić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BC19B6" w:rsidRPr="00304A6D" w:rsidRDefault="00BC19B6" w:rsidP="00BC19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304A6D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hr-HR"/>
                    </w:rPr>
                    <w:t>Školska knjiga d.d.</w:t>
                  </w:r>
                </w:p>
                <w:p w:rsidR="009C3B38" w:rsidRPr="00304A6D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8626A4">
              <w:trPr>
                <w:trHeight w:val="450"/>
              </w:trPr>
              <w:tc>
                <w:tcPr>
                  <w:tcW w:w="782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643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82481">
                    <w:t>DOĐI I VIDI 2 : udžbenik katoličkoga vjeronauka za 2. razred srednjih škola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82481">
                    <w:t>Ivo Džeba, Mario Milovac, Hrvoje Vargić, Šime Zupčić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282481">
                    <w:t>SALESIANA</w:t>
                  </w: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E803A4">
              <w:trPr>
                <w:trHeight w:val="450"/>
              </w:trPr>
              <w:tc>
                <w:tcPr>
                  <w:tcW w:w="782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DE2B93" w:rsidRDefault="009C3B38" w:rsidP="009C3B38">
                  <w:pPr>
                    <w:jc w:val="center"/>
                  </w:pPr>
                  <w:r w:rsidRPr="00DE2B93">
                    <w:t>2894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DE2B93" w:rsidRDefault="009C3B38" w:rsidP="009C3B38">
                  <w:r w:rsidRPr="00DE2B93">
                    <w:t>FIZIKA 2 : udžbenik za 2. razred srednjih strukovnih škola s četverogodišnjim programom fizike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DE2B93" w:rsidRDefault="009C3B38" w:rsidP="009C3B38">
                  <w:r w:rsidRPr="00DE2B93">
                    <w:t>Jakov Labor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DE2B93" w:rsidRDefault="009C3B38" w:rsidP="009C3B38">
                  <w:pPr>
                    <w:jc w:val="center"/>
                  </w:pPr>
                  <w:r w:rsidRPr="00DE2B93">
                    <w:t>ALFA</w:t>
                  </w:r>
                </w:p>
              </w:tc>
              <w:tc>
                <w:tcPr>
                  <w:tcW w:w="1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hideMark/>
                </w:tcPr>
                <w:p w:rsidR="009C3B38" w:rsidRPr="00DE2B93" w:rsidRDefault="009C3B38" w:rsidP="009C3B38">
                  <w:r w:rsidRPr="00DE2B93">
                    <w:t>2894</w:t>
                  </w:r>
                </w:p>
              </w:tc>
            </w:tr>
          </w:tbl>
          <w:p w:rsidR="009C3B38" w:rsidRDefault="009C3B38" w:rsidP="009C3B38"/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FC6211" w:rsidRDefault="00FC6211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E803A4" w:rsidRDefault="00E803A4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E803A4" w:rsidRDefault="00E803A4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6B16CA" w:rsidRDefault="006B16CA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6B16CA" w:rsidRDefault="006B16CA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E803A4" w:rsidRDefault="00E803A4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1311EE" w:rsidRDefault="001311EE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</w:p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  <w:r w:rsidRPr="00CF35C6"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>2.S</w:t>
            </w:r>
            <w:r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 xml:space="preserve"> RAZRED </w:t>
            </w:r>
            <w:r w:rsidR="00C258F7"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>–</w:t>
            </w:r>
            <w:r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 xml:space="preserve"> STOLAR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7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0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0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2"/>
          <w:wAfter w:w="481" w:type="dxa"/>
          <w:trHeight w:val="525"/>
        </w:trPr>
        <w:tc>
          <w:tcPr>
            <w:tcW w:w="9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26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37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2"/>
          <w:wAfter w:w="481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F5426B" w:rsidRPr="00680455" w:rsidRDefault="00F5426B" w:rsidP="00F54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TRAGOM TEKSTA 2/3</w:t>
            </w:r>
          </w:p>
          <w:p w:rsidR="00F5426B" w:rsidRPr="00680455" w:rsidRDefault="00F5426B" w:rsidP="00F54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integrirani udžbenik za Hrvatski jezik u drugome razredu trogodišnjih strukovnih škola</w:t>
            </w:r>
          </w:p>
          <w:p w:rsidR="00B83505" w:rsidRPr="00680455" w:rsidRDefault="00B83505" w:rsidP="00F54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-radna bilježnica</w:t>
            </w:r>
          </w:p>
          <w:p w:rsidR="009C3B38" w:rsidRPr="00680455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680455" w:rsidRDefault="00F5426B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Ivan Janjić, Ivan Pavlović, Ilija Barišić, Magdalena Mrčela, Valentina Šinjori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F5426B" w:rsidRPr="00680455" w:rsidRDefault="00F5426B" w:rsidP="00F5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Alfa d.d.</w:t>
            </w:r>
          </w:p>
          <w:p w:rsidR="009C3B38" w:rsidRPr="00A2406B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F81BD" w:themeColor="accent1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646BA" w:rsidRPr="00BF4940" w:rsidTr="00A35907">
        <w:trPr>
          <w:gridAfter w:val="2"/>
          <w:wAfter w:w="481" w:type="dxa"/>
          <w:trHeight w:val="112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0646BA" w:rsidRPr="00827691" w:rsidRDefault="000646BA" w:rsidP="00064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0646BA" w:rsidRPr="0095176F" w:rsidRDefault="000646BA" w:rsidP="000646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Oxford University Press/Profil Klett d.o.o.</w:t>
            </w:r>
          </w:p>
          <w:p w:rsidR="000646BA" w:rsidRPr="0095176F" w:rsidRDefault="000646BA" w:rsidP="0006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HEADWAY 5th EDITION PRE-INTERMEDIATE</w:t>
            </w:r>
          </w:p>
          <w:p w:rsidR="000646BA" w:rsidRPr="0095176F" w:rsidRDefault="000646BA" w:rsidP="0006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Student's Book with e-book : udžbenik za engleski jezik (1. i/ili 2. strani jezik)</w:t>
            </w:r>
          </w:p>
          <w:p w:rsidR="000646BA" w:rsidRPr="00827691" w:rsidRDefault="000646BA" w:rsidP="000646B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0646BA" w:rsidRPr="00827691" w:rsidRDefault="000646BA" w:rsidP="000646B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Liz Soars, John Soars, Paul Hancock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0646BA" w:rsidRPr="0095176F" w:rsidRDefault="000646BA" w:rsidP="00064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hr-HR"/>
              </w:rPr>
            </w:pPr>
            <w:r w:rsidRPr="0095176F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hr-HR"/>
              </w:rPr>
              <w:t>Oxford University Press/Profil Klett d.o.o.</w:t>
            </w:r>
          </w:p>
          <w:p w:rsidR="000646BA" w:rsidRPr="00827691" w:rsidRDefault="000646BA" w:rsidP="00064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46BA" w:rsidRPr="00BF4940" w:rsidRDefault="000646BA" w:rsidP="000646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2"/>
          <w:wAfter w:w="481" w:type="dxa"/>
          <w:trHeight w:val="67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C17451" w:rsidRPr="00304A6D" w:rsidRDefault="00C17451" w:rsidP="00C17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04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DEUTSCH ECHT EINFACH A2.2</w:t>
            </w:r>
          </w:p>
          <w:p w:rsidR="009C3B38" w:rsidRPr="00304A6D" w:rsidRDefault="00C17451" w:rsidP="00C1745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04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integrirani udžbenik i radna bilježnica njemačkoga jezika za drugi razred trogodišnjih strukovnih škola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304A6D" w:rsidRDefault="00C17451" w:rsidP="009C3B3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304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Giorgio Motta, Danijela Zeko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C17451" w:rsidRPr="00304A6D" w:rsidRDefault="00C17451" w:rsidP="00C1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304A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Profil Klett d.o.o.</w:t>
            </w:r>
          </w:p>
          <w:p w:rsidR="009C3B38" w:rsidRPr="00304A6D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2"/>
          <w:wAfter w:w="481" w:type="dxa"/>
          <w:trHeight w:val="25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POLITIKA I GOSPODARSTVO : udžbenik za srednje strukovne škole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Đuro Benić, Nataša Vulić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ŠK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Školska knjiga d.d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2"/>
          <w:wAfter w:w="481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2D5E27" w:rsidRPr="00680455" w:rsidRDefault="002D5E27" w:rsidP="002D5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ETIKA 2 - PITANJA KOJA MIJENJAJU SVIJET</w:t>
            </w:r>
          </w:p>
          <w:p w:rsidR="009C3B38" w:rsidRPr="00680455" w:rsidRDefault="002D5E27" w:rsidP="002D5E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udžbenik etike u drugom razredu trogodišnjih i četverogodišnjih srednjih strukovnih škola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680455" w:rsidRDefault="002D5E27" w:rsidP="002D5E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6804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Igor Lukić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680455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</w:pPr>
            <w:r w:rsidRPr="0068045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8626A4">
        <w:trPr>
          <w:gridAfter w:val="2"/>
          <w:wAfter w:w="481" w:type="dxa"/>
          <w:trHeight w:val="450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643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46BDA">
              <w:t>DOĐI I VIDI 2 : udžbenik katoličkoga vjeronauka za 2. razred srednjih škola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46BDA">
              <w:t>Ivo Džeba, Mario Milovac, Hrvoje Vargić, Šime Zupčić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46BDA">
              <w:t>SALESIANA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515960">
        <w:trPr>
          <w:gridAfter w:val="2"/>
          <w:wAfter w:w="481" w:type="dxa"/>
          <w:trHeight w:val="255"/>
        </w:trPr>
        <w:tc>
          <w:tcPr>
            <w:tcW w:w="993" w:type="dxa"/>
            <w:gridSpan w:val="3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877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MATERIJALI : udžbenik za 1. i 2. razred drvodjeljske škole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Vladimir Frgić</w:t>
            </w:r>
          </w:p>
        </w:tc>
        <w:tc>
          <w:tcPr>
            <w:tcW w:w="3708" w:type="dxa"/>
            <w:gridSpan w:val="8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ELEMENT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515960">
        <w:trPr>
          <w:gridAfter w:val="2"/>
          <w:wAfter w:w="481" w:type="dxa"/>
          <w:trHeight w:val="255"/>
        </w:trPr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2123DA" w:rsidRPr="002123DA" w:rsidRDefault="002123DA" w:rsidP="002123D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3D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MATEMATIKA U STRUCI - OSNOVE MATEMATIKE, PODATCI I FINANCIJSKA PISMENOST, GEOMETRIJA</w:t>
            </w:r>
          </w:p>
          <w:p w:rsidR="002123DA" w:rsidRDefault="002123DA" w:rsidP="002123D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3D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udžbenik iz matematike u struci za trogodišnje strukovne škole</w:t>
            </w:r>
          </w:p>
          <w:p w:rsidR="002123DA" w:rsidRDefault="002123DA" w:rsidP="002123D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2123DA" w:rsidRPr="002123DA" w:rsidRDefault="002123DA" w:rsidP="002123D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3D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MATEMATIKA U STRUCI - FUNKCIJE, ANALITIČKA GEOMETRIJA</w:t>
            </w:r>
          </w:p>
          <w:p w:rsidR="002123DA" w:rsidRDefault="002123DA" w:rsidP="002123D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3D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udžbenik iz matematike u struci za trogodišnje strukovne škole</w:t>
            </w:r>
          </w:p>
          <w:p w:rsidR="002123DA" w:rsidRDefault="002123DA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2123DA" w:rsidRDefault="002123DA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:rsidR="002123DA" w:rsidRPr="00827691" w:rsidRDefault="002123DA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3DA" w:rsidRPr="00367EC0" w:rsidRDefault="002123DA" w:rsidP="00212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68686"/>
                <w:sz w:val="24"/>
                <w:szCs w:val="24"/>
                <w:lang w:eastAsia="hr-HR"/>
              </w:rPr>
            </w:pPr>
            <w:r w:rsidRPr="00367EC0">
              <w:rPr>
                <w:rFonts w:ascii="Times New Roman" w:eastAsia="Times New Roman" w:hAnsi="Times New Roman" w:cs="Times New Roman"/>
                <w:color w:val="868686"/>
                <w:sz w:val="24"/>
                <w:szCs w:val="24"/>
                <w:lang w:eastAsia="hr-HR"/>
              </w:rPr>
              <w:t>Ružica Soldo, Ivan Benić, Melita Crnković, Ana Borbaš Bajivić, Tea Borković</w:t>
            </w:r>
          </w:p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37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3DA" w:rsidRPr="002123DA" w:rsidRDefault="002123DA" w:rsidP="00212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hr-HR"/>
              </w:rPr>
            </w:pPr>
            <w:r w:rsidRPr="002123DA">
              <w:rPr>
                <w:rFonts w:ascii="Times New Roman" w:eastAsia="Times New Roman" w:hAnsi="Times New Roman" w:cs="Times New Roman"/>
                <w:bCs/>
                <w:color w:val="212529"/>
                <w:sz w:val="24"/>
                <w:szCs w:val="24"/>
                <w:lang w:eastAsia="hr-HR"/>
              </w:rPr>
              <w:t>Alfa d.d.</w:t>
            </w:r>
          </w:p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A35907">
        <w:trPr>
          <w:gridAfter w:val="2"/>
          <w:wAfter w:w="481" w:type="dxa"/>
          <w:trHeight w:val="465"/>
        </w:trPr>
        <w:tc>
          <w:tcPr>
            <w:tcW w:w="1164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:rsidR="001311EE" w:rsidRDefault="001311EE">
      <w:r>
        <w:br w:type="page"/>
      </w:r>
    </w:p>
    <w:tbl>
      <w:tblPr>
        <w:tblW w:w="12086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993"/>
        <w:gridCol w:w="277"/>
        <w:gridCol w:w="4826"/>
        <w:gridCol w:w="658"/>
        <w:gridCol w:w="476"/>
        <w:gridCol w:w="1067"/>
        <w:gridCol w:w="484"/>
        <w:gridCol w:w="242"/>
        <w:gridCol w:w="333"/>
        <w:gridCol w:w="1701"/>
        <w:gridCol w:w="425"/>
        <w:gridCol w:w="315"/>
        <w:gridCol w:w="289"/>
      </w:tblGrid>
      <w:tr w:rsidR="009C3B38" w:rsidRPr="00BF4940" w:rsidTr="001311EE">
        <w:trPr>
          <w:gridAfter w:val="2"/>
          <w:wAfter w:w="604" w:type="dxa"/>
          <w:trHeight w:val="465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FC6211" w:rsidRDefault="00FC6211" w:rsidP="009C3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</w:pPr>
            <w:r w:rsidRPr="00364D5D"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>3.A</w:t>
            </w:r>
            <w:r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  <w:t xml:space="preserve"> RAZRED – ŠUMARSKI TEHNIČAR</w:t>
            </w:r>
          </w:p>
          <w:p w:rsidR="001311EE" w:rsidRPr="00364D5D" w:rsidRDefault="001311EE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2D050"/>
                <w:sz w:val="36"/>
                <w:szCs w:val="36"/>
                <w:lang w:eastAsia="hr-HR"/>
              </w:rPr>
            </w:pPr>
          </w:p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525"/>
        </w:trPr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48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26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4597</w:t>
            </w:r>
          </w:p>
        </w:tc>
        <w:tc>
          <w:tcPr>
            <w:tcW w:w="482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HRVATSKI JEZIK - </w:t>
            </w: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FON - FON 3 udžbenik za treći razred srednjih strukovnih škola (105 sati godišnje)</w:t>
            </w:r>
          </w:p>
        </w:tc>
        <w:tc>
          <w:tcPr>
            <w:tcW w:w="2685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Dragica Dujmović Markusi, Vedrana Močnik, Tanja Španjić</w:t>
            </w:r>
          </w:p>
        </w:tc>
        <w:tc>
          <w:tcPr>
            <w:tcW w:w="2276" w:type="dxa"/>
            <w:gridSpan w:val="3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Profil Klett d.o.o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4627</w:t>
            </w:r>
          </w:p>
        </w:tc>
        <w:tc>
          <w:tcPr>
            <w:tcW w:w="482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HRVATSKI JEZIK - </w:t>
            </w: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KNJIŽEVNI VREMEPLOV 3 čitanka za treći razred srednjih strukovnih škola (105 sati</w:t>
            </w:r>
          </w:p>
        </w:tc>
        <w:tc>
          <w:tcPr>
            <w:tcW w:w="2685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Dragica Dujmović Markusi, Sandra Rossetti-Bazdan</w:t>
            </w:r>
          </w:p>
        </w:tc>
        <w:tc>
          <w:tcPr>
            <w:tcW w:w="2276" w:type="dxa"/>
            <w:gridSpan w:val="3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Profil Klett d.o.o.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1125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4535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ENGLESKI JEZIK - </w:t>
            </w: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Class book with eBook : HEADWAY 5th EDITION INTERMEDIATE udžbenik engleskog jezika za 1., 2. i 3. razred gimnazija i 4-godišnjih strukovnih škola, prvi strani jezik; 2. razred jezičnih gimnazija i 4-godišnjih strukovnih škola, drugi strani jezik, 10. godina učenja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Liz Soars, John Soars, Paul Hancock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Oxford University Press, OELT Limited Podružnica u Republici Hrvatskoj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900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4528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NJEMAČKI JEZIK - </w:t>
            </w: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SCHRITTE INTERNATIONAL NEU 4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u</w:t>
            </w: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džbenik njemačkog jezika u gimnazijama i strukovnim školama, prvi strani jezik, 10. godina učenja (2. razred) i drugi strani jezik, 7. i/ili 8. godina učenja (2. i/ili 3. razred) te u jezičnim gimnazijama, 3. godina učenja (3. razred)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Daniela Niebisch, Sylvette Penning-Hiemstra, Franz Specht, Monika Bovermann, Angela Pude, Monika Reimann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Naklada Ljevak d.o.o.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bottom"/>
          </w:tcPr>
          <w:p w:rsidR="009C3B38" w:rsidRPr="00AF3799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4449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bottom"/>
          </w:tcPr>
          <w:p w:rsidR="009C3B38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MATEMATIKA 3, 1. DIO udžbenik za 3. razred gimnazija i strukovnih škola (3 ili 4 sata nastave tjedno)</w:t>
            </w:r>
          </w:p>
          <w:p w:rsidR="009C3B38" w:rsidRPr="00AF3799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Branimir Dakić, Neven Elezović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Element d.o.o. za nakladništvo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bottom"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4449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bottom"/>
          </w:tcPr>
          <w:p w:rsidR="009C3B38" w:rsidRPr="00AF3799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MATEMATIKA 3, 2. DIO udžbenik za 3. razred gimnazija i strukovnih škola (3 ili 4 sata nastave tjedno)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AF3799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Branimir Dakić, Neven Elezović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AF3799" w:rsidRDefault="009C3B38" w:rsidP="009C3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Element d.o.o. za nakladništvo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2013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ETIKA 3 – PRAVCIMA ŽIVOTA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: udžbenik etike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 dodatnim digitalnim sadržajima u trećem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razred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 gimnazija i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srednjih škola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Igor Lukić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3138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ŽIVOTU USUSRET</w:t>
            </w: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: udžbenik 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katoličkog</w:t>
            </w: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vjeronauka za 3. razred srednjih škola</w:t>
            </w:r>
          </w:p>
        </w:tc>
        <w:tc>
          <w:tcPr>
            <w:tcW w:w="2685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Ivica Živković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, Sandra Košta, Nikola Kuzmičić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trHeight w:val="255"/>
        </w:trPr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trHeight w:val="80"/>
        </w:trPr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65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  <w:r w:rsidRPr="00364D5D"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>3.DT</w:t>
            </w:r>
            <w:r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 xml:space="preserve"> RAZRED – DRVODJELJSKI TEHNIČAR DIZAJNER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52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57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22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20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99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4597</w:t>
            </w:r>
          </w:p>
        </w:tc>
        <w:tc>
          <w:tcPr>
            <w:tcW w:w="5761" w:type="dxa"/>
            <w:gridSpan w:val="3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HRVATSKI JEZIK - </w:t>
            </w: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FON - FON 3 udžbenik za treći razred srednjih strukovnih škola (105 sati godišnje)</w:t>
            </w:r>
          </w:p>
        </w:tc>
        <w:tc>
          <w:tcPr>
            <w:tcW w:w="2269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Dragica Dujmović Markusi, Vedrana Močnik, Tanja Španjić</w:t>
            </w:r>
          </w:p>
        </w:tc>
        <w:tc>
          <w:tcPr>
            <w:tcW w:w="2034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Profil Klett d.o.o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99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4627</w:t>
            </w:r>
          </w:p>
        </w:tc>
        <w:tc>
          <w:tcPr>
            <w:tcW w:w="5761" w:type="dxa"/>
            <w:gridSpan w:val="3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HRVATSKI JEZIK - </w:t>
            </w: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KNJIŽEVNI VREMEPLOV 3 čitanka za treći razred srednjih strukovnih škola (105 sati</w:t>
            </w:r>
          </w:p>
        </w:tc>
        <w:tc>
          <w:tcPr>
            <w:tcW w:w="2269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Dragica Dujmović Markusi, Sandra Rossetti-Bazdan</w:t>
            </w:r>
          </w:p>
        </w:tc>
        <w:tc>
          <w:tcPr>
            <w:tcW w:w="2034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Profil Klett d.o.o.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1125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4535</w:t>
            </w: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ENGLESKI JEZIK - </w:t>
            </w: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Class book with eBook : HEADWAY 5th EDITION INTERMEDIATE udžbenik engleskog jezika za 1., 2. i 3. razred gimnazija i 4-godišnjih strukovnih škola, prvi strani jezik; 2. razred jezičnih gimnazija i 4-godišnjih strukovnih škola, drugi strani jezik, 10. godina učenja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Liz Soars, John Soars, Paul Hancock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7C60C9">
              <w:rPr>
                <w:rFonts w:ascii="Calibri" w:eastAsia="Times New Roman" w:hAnsi="Calibri" w:cs="Calibri"/>
                <w:color w:val="000000"/>
                <w:lang w:eastAsia="hr-HR"/>
              </w:rPr>
              <w:t>Oxford University Press, OELT Limited Podružnica u Republici Hrvatskoj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900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4528</w:t>
            </w: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NJEMAČKI JEZIK - </w:t>
            </w: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SCHRITTE INTERNATIONAL NEU 4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u</w:t>
            </w: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džbenik njemačkog jezika u gimnazijama i strukovnim školama, prvi strani jezik, 10. godina učenja (2. razred) i drugi strani jezik, 7. i/ili 8. godina učenja (2. i/ili 3. razred) te u jezičnim gimnazijama, 3. godina učenja (3. razred)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Daniela Niebisch, Sylvette Penning-Hiemstra, Franz Specht, Monika Bovermann, Angela Pude, Monika Reimann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Naklada Ljevak d.o.o.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688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</w:tcPr>
          <w:p w:rsidR="009C3B38" w:rsidRPr="00AF3799" w:rsidRDefault="009C3B38" w:rsidP="009C3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4449</w:t>
            </w:r>
          </w:p>
          <w:p w:rsidR="009C3B38" w:rsidRPr="00AF3799" w:rsidRDefault="009C3B38" w:rsidP="009C3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bottom"/>
          </w:tcPr>
          <w:p w:rsidR="009C3B38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MATEMATIKA 3, 1. DIO udžbenik za 3. razred gimnazija i strukovnih škola (3 ili 4 sata nastave tjedno)</w:t>
            </w:r>
          </w:p>
          <w:p w:rsidR="009C3B38" w:rsidRPr="00AF3799" w:rsidRDefault="009C3B38" w:rsidP="009C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Branimir Dakić, Neven Elezović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Element d.o.o. za nakladništvo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AF3799" w:rsidRDefault="009C3B38" w:rsidP="009C3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4449</w:t>
            </w:r>
          </w:p>
          <w:p w:rsidR="009C3B38" w:rsidRPr="00AF3799" w:rsidRDefault="009C3B38" w:rsidP="009C3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bottom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MATEMATIKA 3, 2. DIO udžbenik za 3. razred gimnazija i strukovnih škola (3 ili 4 sata nastave tjedno)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Branimir Dakić, Neven Elezović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AF3799">
              <w:rPr>
                <w:rFonts w:ascii="Calibri" w:eastAsia="Times New Roman" w:hAnsi="Calibri" w:cs="Calibri"/>
                <w:color w:val="000000"/>
                <w:lang w:eastAsia="hr-HR"/>
              </w:rPr>
              <w:t>Element d.o.o. za nakladništvo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2013</w:t>
            </w: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ETIKA 3 – PRAVCIMA ŽIVOTA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: udžbenik etike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 dodatnim digitalnim sadržajima u trećem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razred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 gimnazija i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srednjih škola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Igor Lukić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3138</w:t>
            </w: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74FD5">
              <w:t>ŽIVOTU USUSRET : udžbenik katoličkog vjeronauka za 3. razred srednjih škola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74FD5">
              <w:t>Ivica Živković, Sandra Košta, Nikola Kuzmičić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74FD5">
              <w:t>KS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993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POLITIKA I GOSPODARSTVO : udžbenik za srednje strukovne škole</w:t>
            </w:r>
          </w:p>
        </w:tc>
        <w:tc>
          <w:tcPr>
            <w:tcW w:w="2269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Đuro Benić, Nataša Vulić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827691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65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tbl>
            <w:tblPr>
              <w:tblW w:w="12898" w:type="dxa"/>
              <w:tblLayout w:type="fixed"/>
              <w:tblLook w:val="04A0" w:firstRow="1" w:lastRow="0" w:firstColumn="1" w:lastColumn="0" w:noHBand="0" w:noVBand="1"/>
            </w:tblPr>
            <w:tblGrid>
              <w:gridCol w:w="1168"/>
              <w:gridCol w:w="4678"/>
              <w:gridCol w:w="2126"/>
              <w:gridCol w:w="3544"/>
              <w:gridCol w:w="236"/>
              <w:gridCol w:w="855"/>
              <w:gridCol w:w="264"/>
              <w:gridCol w:w="27"/>
            </w:tblGrid>
            <w:tr w:rsidR="009C3B38" w:rsidRPr="00BF4940" w:rsidTr="00305489">
              <w:trPr>
                <w:gridAfter w:val="1"/>
                <w:wAfter w:w="27" w:type="dxa"/>
                <w:trHeight w:val="465"/>
              </w:trPr>
              <w:tc>
                <w:tcPr>
                  <w:tcW w:w="1260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  <w:r w:rsidRPr="00C47A75">
                    <w:rPr>
                      <w:rFonts w:ascii="Arial" w:eastAsia="Times New Roman" w:hAnsi="Arial" w:cs="Arial"/>
                      <w:b/>
                      <w:bCs/>
                      <w:color w:val="548DD4" w:themeColor="text2" w:themeTint="99"/>
                      <w:sz w:val="36"/>
                      <w:szCs w:val="36"/>
                      <w:lang w:eastAsia="hr-HR"/>
                    </w:rPr>
                    <w:t xml:space="preserve">3.M RAZRED – METEOROLOŠKI TEHNIČAR 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285"/>
              </w:trPr>
              <w:tc>
                <w:tcPr>
                  <w:tcW w:w="11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hr-HR"/>
                    </w:rPr>
                  </w:pP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525"/>
              </w:trPr>
              <w:tc>
                <w:tcPr>
                  <w:tcW w:w="11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Šifra u Popisu</w:t>
                  </w:r>
                </w:p>
              </w:tc>
              <w:tc>
                <w:tcPr>
                  <w:tcW w:w="46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Naziv(i) udžbenika i pripadajućih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br/>
                    <w:t>dopunskih nastavnih sredstava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Autor(i)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8DB3E2" w:themeFill="text2" w:themeFillTint="66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        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Nakladnik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DB3E2" w:themeFill="text2" w:themeFillTint="66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450"/>
              </w:trPr>
              <w:tc>
                <w:tcPr>
                  <w:tcW w:w="1168" w:type="dxa"/>
                  <w:tcBorders>
                    <w:top w:val="single" w:sz="4" w:space="0" w:color="969696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4597</w:t>
                  </w:r>
                </w:p>
              </w:tc>
              <w:tc>
                <w:tcPr>
                  <w:tcW w:w="4678" w:type="dxa"/>
                  <w:tcBorders>
                    <w:top w:val="single" w:sz="4" w:space="0" w:color="969696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HRVATSKI JEZIK - </w:t>
                  </w: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FON - FON 3 udžbenik za treći razred srednjih strukovnih škola (105 sati godišnje)</w:t>
                  </w:r>
                </w:p>
              </w:tc>
              <w:tc>
                <w:tcPr>
                  <w:tcW w:w="2126" w:type="dxa"/>
                  <w:tcBorders>
                    <w:top w:val="single" w:sz="4" w:space="0" w:color="969696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Dragica Dujmović Markusi, Vedrana Močnik, Tanja Španjić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single" w:sz="4" w:space="0" w:color="969696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     </w:t>
                  </w: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Profil Klett d.o.o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450"/>
              </w:trPr>
              <w:tc>
                <w:tcPr>
                  <w:tcW w:w="1168" w:type="dxa"/>
                  <w:tcBorders>
                    <w:top w:val="single" w:sz="4" w:space="0" w:color="969696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4627</w:t>
                  </w:r>
                </w:p>
              </w:tc>
              <w:tc>
                <w:tcPr>
                  <w:tcW w:w="4678" w:type="dxa"/>
                  <w:tcBorders>
                    <w:top w:val="single" w:sz="4" w:space="0" w:color="969696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KNJIŽEVNI VREMEPLOV 3 čitanka za treći razred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HRVATSKI JEZIK - </w:t>
                  </w: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srednjih strukovnih škola (105 sati</w:t>
                  </w:r>
                </w:p>
              </w:tc>
              <w:tc>
                <w:tcPr>
                  <w:tcW w:w="2126" w:type="dxa"/>
                  <w:tcBorders>
                    <w:top w:val="single" w:sz="4" w:space="0" w:color="969696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Dragica Dujmović Markusi, Sandra Rossetti-Bazdan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single" w:sz="4" w:space="0" w:color="969696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     </w:t>
                  </w: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Profil Klett d.o.o.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900"/>
              </w:trPr>
              <w:tc>
                <w:tcPr>
                  <w:tcW w:w="1168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4535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ENGLESKI JEZIK - </w:t>
                  </w: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Class book with eBook : HEADWAY 5th EDITION INTERMEDIATE udžbenik engleskog jezika za 1., 2. i 3. razred gimnazija i 4-godišnjih strukovnih škola, prvi strani jezik; 2. razred jezičnih gimnazija i 4-godišnjih strukovnih škola, drugi strani jezik, 10. godina učenja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Liz Soars, John Soars, Paul Hancock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Oxford University Press,</w:t>
                  </w:r>
                </w:p>
                <w:p w:rsidR="009C3B38" w:rsidRDefault="009C3B38" w:rsidP="009C3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OELT Limited Podružnica</w:t>
                  </w:r>
                </w:p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7C60C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u Republici Hrvatskoj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450"/>
              </w:trPr>
              <w:tc>
                <w:tcPr>
                  <w:tcW w:w="1168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4528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NJEMAČKI JEZIK - 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SCHRITTE INTERNATIONAL NEU 4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u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džbenik njemačkog jezika u gimnazijama i strukovnim školama, prvi strani jezik, 10. godina učenja (2. razred) i drugi strani jezik, 7. i/ili 8. godina učenja (2. i/ili 3. razred) te u jezičnim gimnazijama, 3. godina učenja (3. razred)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Daniela Niebisch, Sylvette Penning-Hiemstra, Franz Specht, Monika Bovermann, Angela Pude, Monika Reimann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Naklada Ljevak d.o.o.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450"/>
              </w:trPr>
              <w:tc>
                <w:tcPr>
                  <w:tcW w:w="1168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Pr="00AF3799" w:rsidRDefault="009C3B38" w:rsidP="009C3B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4449</w:t>
                  </w:r>
                </w:p>
                <w:p w:rsidR="009C3B38" w:rsidRPr="00AF3799" w:rsidRDefault="009C3B38" w:rsidP="009C3B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bottom"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MATEMATIKA 3, 1. DIO udžbenik za 3. razred gimnazija i strukovnih škola (3 ili 4 sata nastave tjedno)</w:t>
                  </w:r>
                </w:p>
                <w:p w:rsidR="009C3B38" w:rsidRPr="00AF3799" w:rsidRDefault="009C3B38" w:rsidP="009C3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       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Element d.o.o. </w:t>
                  </w:r>
                </w:p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       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za nakladništvo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450"/>
              </w:trPr>
              <w:tc>
                <w:tcPr>
                  <w:tcW w:w="1168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</w:tcPr>
                <w:p w:rsidR="009C3B38" w:rsidRPr="00AF3799" w:rsidRDefault="009C3B38" w:rsidP="009C3B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4449</w:t>
                  </w:r>
                </w:p>
                <w:p w:rsidR="009C3B38" w:rsidRPr="00AF3799" w:rsidRDefault="009C3B38" w:rsidP="009C3B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bottom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MATEMATIKA 3, 2. DIO udžbenik za 3. razred gimnazija i strukovnih škola (3 ili 4 sata nastave tjedno)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         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Element d.o.o. </w:t>
                  </w:r>
                </w:p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 xml:space="preserve">            </w:t>
                  </w:r>
                  <w:r w:rsidRPr="00AF3799">
                    <w:rPr>
                      <w:rFonts w:ascii="Calibri" w:eastAsia="Times New Roman" w:hAnsi="Calibri" w:cs="Calibri"/>
                      <w:color w:val="000000"/>
                      <w:lang w:eastAsia="hr-HR"/>
                    </w:rPr>
                    <w:t>za nakladništvo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5B7A">
              <w:trPr>
                <w:gridAfter w:val="1"/>
                <w:wAfter w:w="27" w:type="dxa"/>
                <w:trHeight w:val="255"/>
              </w:trPr>
              <w:tc>
                <w:tcPr>
                  <w:tcW w:w="1168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2013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ETIKA 3 – PRAVCIMA ŽIVOTA </w:t>
                  </w: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: udžbenik etike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s dodatnim digitalnim sadržajima u trećem</w:t>
                  </w: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razred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u gimnazija i</w:t>
                  </w: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srednjih škola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Igor Lukić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Školska knjiga d.d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8626A4">
              <w:trPr>
                <w:gridAfter w:val="1"/>
                <w:wAfter w:w="27" w:type="dxa"/>
                <w:trHeight w:val="845"/>
              </w:trPr>
              <w:tc>
                <w:tcPr>
                  <w:tcW w:w="1168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827691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3138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151D0D">
                    <w:t>ŽIVOTU USUSRET : udžbenik katoličkog vjeronauka za 3. razred srednjih škola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151D0D">
                    <w:t>Ivica Živković, Sandra Košta, Nikola Kuzmičić</w:t>
                  </w:r>
                </w:p>
              </w:tc>
              <w:tc>
                <w:tcPr>
                  <w:tcW w:w="4635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827691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151D0D">
                    <w:t>KS</w:t>
                  </w:r>
                </w:p>
              </w:tc>
              <w:tc>
                <w:tcPr>
                  <w:tcW w:w="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305489" w:rsidTr="008626A4">
              <w:trPr>
                <w:trHeight w:val="675"/>
              </w:trPr>
              <w:tc>
                <w:tcPr>
                  <w:tcW w:w="1168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shd w:val="clear" w:color="auto" w:fill="auto"/>
                  <w:hideMark/>
                </w:tcPr>
                <w:p w:rsidR="009C3B38" w:rsidRPr="004A2F1A" w:rsidRDefault="009C3B38" w:rsidP="009C3B38">
                  <w:pPr>
                    <w:jc w:val="center"/>
                  </w:pPr>
                  <w:r w:rsidRPr="004A2F1A">
                    <w:t>2895</w:t>
                  </w:r>
                </w:p>
              </w:tc>
              <w:tc>
                <w:tcPr>
                  <w:tcW w:w="4678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single" w:sz="4" w:space="0" w:color="A6A6A6"/>
                  </w:tcBorders>
                  <w:shd w:val="clear" w:color="auto" w:fill="auto"/>
                  <w:hideMark/>
                </w:tcPr>
                <w:p w:rsidR="009C3B38" w:rsidRPr="004A2F1A" w:rsidRDefault="009C3B38" w:rsidP="009C3B38">
                  <w:r w:rsidRPr="004A2F1A">
                    <w:t>FIZIKA 3 : udžbenik za 3. razred srednjih strukovnih škola s četverogodišnjim programom fizike</w:t>
                  </w:r>
                </w:p>
              </w:tc>
              <w:tc>
                <w:tcPr>
                  <w:tcW w:w="2126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single" w:sz="4" w:space="0" w:color="A6A6A6"/>
                  </w:tcBorders>
                  <w:shd w:val="clear" w:color="auto" w:fill="auto"/>
                  <w:hideMark/>
                </w:tcPr>
                <w:p w:rsidR="009C3B38" w:rsidRPr="004A2F1A" w:rsidRDefault="009C3B38" w:rsidP="009C3B38">
                  <w:r w:rsidRPr="004A2F1A">
                    <w:t>Jakov Labor</w:t>
                  </w:r>
                </w:p>
              </w:tc>
              <w:tc>
                <w:tcPr>
                  <w:tcW w:w="3544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single" w:sz="4" w:space="0" w:color="A6A6A6"/>
                  </w:tcBorders>
                  <w:shd w:val="clear" w:color="auto" w:fill="auto"/>
                </w:tcPr>
                <w:p w:rsidR="009C3B38" w:rsidRPr="004A2F1A" w:rsidRDefault="009C3B38" w:rsidP="009C3B38">
                  <w:pPr>
                    <w:jc w:val="center"/>
                  </w:pPr>
                  <w:r w:rsidRPr="004A2F1A">
                    <w:t>ALFA</w:t>
                  </w:r>
                </w:p>
              </w:tc>
              <w:tc>
                <w:tcPr>
                  <w:tcW w:w="236" w:type="dxa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single" w:sz="4" w:space="0" w:color="A6A6A6"/>
                  </w:tcBorders>
                  <w:shd w:val="clear" w:color="auto" w:fill="auto"/>
                  <w:vAlign w:val="center"/>
                </w:tcPr>
                <w:p w:rsidR="009C3B38" w:rsidRPr="00305489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146" w:type="dxa"/>
                  <w:gridSpan w:val="3"/>
                  <w:tcBorders>
                    <w:top w:val="single" w:sz="4" w:space="0" w:color="A6A6A6"/>
                    <w:left w:val="nil"/>
                    <w:bottom w:val="single" w:sz="4" w:space="0" w:color="A6A6A6"/>
                    <w:right w:val="single" w:sz="4" w:space="0" w:color="A6A6A6"/>
                  </w:tcBorders>
                  <w:shd w:val="clear" w:color="auto" w:fill="auto"/>
                  <w:vAlign w:val="center"/>
                  <w:hideMark/>
                </w:tcPr>
                <w:p w:rsidR="009C3B38" w:rsidRPr="00305489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</w:pPr>
                  <w:r w:rsidRPr="00305489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hr-HR"/>
                    </w:rPr>
                    <w:t>NEODIDACTA</w:t>
                  </w:r>
                </w:p>
              </w:tc>
            </w:tr>
          </w:tbl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</w:pPr>
            <w:r w:rsidRPr="00364D5D"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>3.S</w:t>
            </w:r>
            <w:r>
              <w:rPr>
                <w:rFonts w:ascii="Arial" w:eastAsia="Times New Roman" w:hAnsi="Arial" w:cs="Arial"/>
                <w:b/>
                <w:bCs/>
                <w:color w:val="F79646" w:themeColor="accent6"/>
                <w:sz w:val="36"/>
                <w:szCs w:val="36"/>
                <w:lang w:eastAsia="hr-HR"/>
              </w:rPr>
              <w:t xml:space="preserve"> RAZRED – STOLAR</w:t>
            </w:r>
          </w:p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65"/>
        </w:trPr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3B38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525"/>
        </w:trPr>
        <w:tc>
          <w:tcPr>
            <w:tcW w:w="1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Šifra u Popisu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Naziv(i) udžbenika i pripadajućih</w:t>
            </w: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dopunskih nastavnih sredstava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Autor(i)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F4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1992</w:t>
            </w:r>
          </w:p>
        </w:tc>
        <w:tc>
          <w:tcPr>
            <w:tcW w:w="5960" w:type="dxa"/>
            <w:gridSpan w:val="3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ČITANKA 3 : udžbenik hrvatskoga jezika za treći razred trogodišnjih strukovnih škola</w:t>
            </w:r>
          </w:p>
        </w:tc>
        <w:tc>
          <w:tcPr>
            <w:tcW w:w="2126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Vesna Prepelić-Đuričković</w:t>
            </w:r>
          </w:p>
        </w:tc>
        <w:tc>
          <w:tcPr>
            <w:tcW w:w="1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PROFIL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1995</w:t>
            </w: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HRVATSKI JEZIK 3 : udžbenik hrvatskoga jezika za treći razred trogodišnjih strukovnih škola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Vedrana Močnik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PROFIL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vMerge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HRVATSKI JEZIK 3 : radna bilježnica iz hrvatskoga jezika za treći razred trogodišnjih strukovnih škola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Vedrana Močnik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PROFIL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1125"/>
        </w:trPr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ENGLESKI JEZIK - </w:t>
            </w: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NEW HEADWAY FOURTH EDITION PRE-INTERMEDIATE STUDENT'S BOOK : udžbenik engleskog jezika za 1. razred 4-god. strukovnih škola, prvi strani jezik; 2. i 3. razred trogodišnjih strukovnih škola, prvi strani jezik; 2. i 3. razred gimnazija i 4-god. strukovnih škola, drugi strani jezik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John Soars, Liz Soars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OXFORD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900"/>
        </w:trPr>
        <w:tc>
          <w:tcPr>
            <w:tcW w:w="1270" w:type="dxa"/>
            <w:gridSpan w:val="2"/>
            <w:vMerge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NEW HEADWAY FOURTH EDITION PRE-INTERMEDIATE WORKBOOK : radna bilježnica za engleski jezik, 1. razred 4-god. strukovnih škola, prvi strani jezik; 2. i 3. razred trogodišnjih strukovnih škola, prvi strani jezik; 2. i 3. razred gimnazija i 4-god. strukovnih škola, drugi strani jezik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John Soars, Liz Soars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OXFORD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900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3117</w:t>
            </w: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NJEMAČKI JEZIK - </w:t>
            </w: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DIREKT NEU 3 : udžbenik i radna bilježnica u jednom svesku za 3. razred gimnazija i strukovnih škola, za početno (3. godina učenja) kao i za napredno učenje (8. godina učenja) sa audio CD-om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Giorgio Motta, Beata Ćwikowska, Olga Vomáčková, Tomáš Černý; suradnice u preradi: Ljiljana Vidaković, Ksenija Čubrilović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KLETT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2013</w:t>
            </w: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ETIKA 3 – PRAVCIMA ŽIVOTA 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: udžbenik etike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 dodatnim digitalnim sadržajima u trećem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razred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 gimnazija i</w:t>
            </w: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srednjih škola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Igor Lukić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Školska knjiga d.d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450"/>
        </w:trPr>
        <w:tc>
          <w:tcPr>
            <w:tcW w:w="1270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noWrap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4332F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3138</w:t>
            </w:r>
          </w:p>
        </w:tc>
        <w:tc>
          <w:tcPr>
            <w:tcW w:w="5960" w:type="dxa"/>
            <w:gridSpan w:val="3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ŽIVOTU USUSRET</w:t>
            </w: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: udžbenik 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katoličkog</w:t>
            </w: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vjeronauka za 3. razred srednjih škola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Ivica Živković</w:t>
            </w:r>
            <w:r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, Sandra Košta, Nikola Kuzmičić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9C3B38" w:rsidRPr="004332F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827691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C3B38" w:rsidRPr="00BF4940" w:rsidTr="001311EE">
        <w:trPr>
          <w:gridAfter w:val="2"/>
          <w:wAfter w:w="604" w:type="dxa"/>
          <w:trHeight w:val="255"/>
        </w:trPr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B38" w:rsidRPr="00BF4940" w:rsidRDefault="009C3B38" w:rsidP="009C3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:rsidR="001311EE" w:rsidRDefault="001311EE">
      <w:r>
        <w:br w:type="page"/>
      </w:r>
    </w:p>
    <w:tbl>
      <w:tblPr>
        <w:tblW w:w="1105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9C3B38" w:rsidRPr="00BF4940" w:rsidTr="001311EE">
        <w:trPr>
          <w:trHeight w:val="46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11777" w:type="dxa"/>
              <w:tblLayout w:type="fixed"/>
              <w:tblLook w:val="04A0" w:firstRow="1" w:lastRow="0" w:firstColumn="1" w:lastColumn="0" w:noHBand="0" w:noVBand="1"/>
            </w:tblPr>
            <w:tblGrid>
              <w:gridCol w:w="706"/>
              <w:gridCol w:w="993"/>
              <w:gridCol w:w="439"/>
              <w:gridCol w:w="3992"/>
              <w:gridCol w:w="2550"/>
              <w:gridCol w:w="2802"/>
              <w:gridCol w:w="240"/>
              <w:gridCol w:w="39"/>
              <w:gridCol w:w="16"/>
            </w:tblGrid>
            <w:tr w:rsidR="009C3B38" w:rsidRPr="00BF4940" w:rsidTr="00305489">
              <w:trPr>
                <w:gridAfter w:val="2"/>
                <w:wAfter w:w="55" w:type="dxa"/>
                <w:trHeight w:val="465"/>
              </w:trPr>
              <w:tc>
                <w:tcPr>
                  <w:tcW w:w="1148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1311EE" w:rsidRDefault="001311EE" w:rsidP="009C3B38">
                  <w:pPr>
                    <w:spacing w:after="0" w:line="240" w:lineRule="auto"/>
                    <w:jc w:val="center"/>
                  </w:pPr>
                  <w:r>
                    <w:lastRenderedPageBreak/>
                    <w:br w:type="page"/>
                  </w:r>
                  <w:r>
                    <w:br w:type="page"/>
                  </w:r>
                  <w:r w:rsidR="009C3B38" w:rsidRPr="00364D5D">
                    <w:rPr>
                      <w:rFonts w:ascii="Arial" w:eastAsia="Times New Roman" w:hAnsi="Arial" w:cs="Arial"/>
                      <w:b/>
                      <w:bCs/>
                      <w:color w:val="92D050"/>
                      <w:sz w:val="36"/>
                      <w:szCs w:val="36"/>
                      <w:lang w:eastAsia="hr-HR"/>
                    </w:rPr>
                    <w:t>4.A</w:t>
                  </w:r>
                  <w:r w:rsidR="009C3B38">
                    <w:rPr>
                      <w:rFonts w:ascii="Arial" w:eastAsia="Times New Roman" w:hAnsi="Arial" w:cs="Arial"/>
                      <w:b/>
                      <w:bCs/>
                      <w:color w:val="92D050"/>
                      <w:sz w:val="36"/>
                      <w:szCs w:val="36"/>
                      <w:lang w:eastAsia="hr-HR"/>
                    </w:rPr>
                    <w:t xml:space="preserve"> RAZRED – ŠUMARSKI TEHNIČAR</w:t>
                  </w:r>
                </w:p>
                <w:p w:rsidR="001311EE" w:rsidRPr="00364D5D" w:rsidRDefault="001311EE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92D050"/>
                      <w:sz w:val="36"/>
                      <w:szCs w:val="36"/>
                      <w:lang w:eastAsia="hr-HR"/>
                    </w:rPr>
                  </w:pPr>
                </w:p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525"/>
              </w:trPr>
              <w:tc>
                <w:tcPr>
                  <w:tcW w:w="213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Šifra u Popisu</w:t>
                  </w:r>
                </w:p>
              </w:tc>
              <w:tc>
                <w:tcPr>
                  <w:tcW w:w="3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Naziv(i) udžbenika i pripadajućih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br/>
                    <w:t>dopunskih nastavnih sredstava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Autor(i)</w:t>
                  </w:r>
                </w:p>
              </w:tc>
              <w:tc>
                <w:tcPr>
                  <w:tcW w:w="280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92D05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 xml:space="preserve">      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Nakladnik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vMerge w:val="restart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5127</w:t>
                  </w:r>
                </w:p>
              </w:tc>
              <w:tc>
                <w:tcPr>
                  <w:tcW w:w="3992" w:type="dxa"/>
                  <w:vMerge w:val="restart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HRVATSKI JEZIK: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FON-FON 4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hrvatskoga jezika za četvrti razred srednjih strukovnih škola (96 sati godišnje)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vMerge w:val="restart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Dragica Dujmović Markusi, Vedrana Močnik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vMerge w:val="restart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Default="009C3B38" w:rsidP="009C3B38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Profil Klett d.o.o.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vMerge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92" w:type="dxa"/>
                  <w:vMerge/>
                  <w:tcBorders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vMerge/>
                  <w:tcBorders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vMerge/>
                  <w:tcBorders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5141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HRVATSKI JEZIK, književnost: 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KNJIŽEVNI VREMEPLOV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4 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čitanka za četvrti razred četverogodišnjih strukovnih škola (96 sati godišnje)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Dragica Dujmović Markusi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Profil Klett d.o.o.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900"/>
              </w:trPr>
              <w:tc>
                <w:tcPr>
                  <w:tcW w:w="2138" w:type="dxa"/>
                  <w:gridSpan w:val="3"/>
                  <w:vMerge w:val="restart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5082</w:t>
                  </w:r>
                </w:p>
              </w:tc>
              <w:tc>
                <w:tcPr>
                  <w:tcW w:w="3992" w:type="dxa"/>
                  <w:vMerge w:val="restart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ENGLESKI JEZIK: HEADWAY 5TH EDITION UPPER-INTERMEDIATE</w:t>
                  </w: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Class book with eBook - udžbenik engleskog jezika za 4. razred gimnazija, 4-godišnjih strukovnih škola i 5-godišnjih strukovnih škola, prvi strani jezik; 4. razred jezičnih gimnazija i 4-godišnjih strukovnih škola, drugi strani jezik, 12. godina učenja</w:t>
                  </w:r>
                </w:p>
              </w:tc>
              <w:tc>
                <w:tcPr>
                  <w:tcW w:w="2550" w:type="dxa"/>
                  <w:vMerge w:val="restart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Liz Soars, John Soars, Paul Hancock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vMerge w:val="restart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Oxford University Press, OELT Limited 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Podružnica u Republici Hrvatskoj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900"/>
              </w:trPr>
              <w:tc>
                <w:tcPr>
                  <w:tcW w:w="2138" w:type="dxa"/>
                  <w:gridSpan w:val="3"/>
                  <w:vMerge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92" w:type="dxa"/>
                  <w:vMerge/>
                  <w:tcBorders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vMerge/>
                  <w:tcBorders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vMerge/>
                  <w:tcBorders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675"/>
              </w:trPr>
              <w:tc>
                <w:tcPr>
                  <w:tcW w:w="2138" w:type="dxa"/>
                  <w:gridSpan w:val="3"/>
                  <w:vMerge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92" w:type="dxa"/>
                  <w:vMerge/>
                  <w:tcBorders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vMerge/>
                  <w:tcBorders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vMerge/>
                  <w:tcBorders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675"/>
              </w:trPr>
              <w:tc>
                <w:tcPr>
                  <w:tcW w:w="2138" w:type="dxa"/>
                  <w:gridSpan w:val="3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5067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NJEMAČKI JEZIK – </w:t>
                  </w:r>
                  <w:r>
                    <w:rPr>
                      <w:rFonts w:ascii="Calibri" w:hAnsi="Calibri" w:cs="Calibri"/>
                      <w:color w:val="000000"/>
                    </w:rPr>
                    <w:t>SCHRITTE INTERNATIONAL NEU 5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njemačkog jezika u gimnazijama i strukovnim školama u 4. razredu, prvi strani jezik, 12. godina učenja i drugi strani jezik, 9. godina učenja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Daniela Niebisch, Sylvette Penning-Hiemstra, Franz Specht, Monika Bovermann, Angela Pude, Monika Reimann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Naklada Ljevak d.o.o.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vMerge w:val="restart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5008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MATEMATIKA 4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,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1. DIO :</w:t>
                  </w:r>
                </w:p>
                <w:p w:rsidR="009C3B38" w:rsidRPr="00A9340F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za 4. razred gimnazija i strukovnih škola (3 ili 4 sata nastave tjedno)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ELEMENT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d.o.o. za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nakladništvo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vMerge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MATEMATIKA 4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,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2. DIO : </w:t>
                  </w:r>
                </w:p>
                <w:p w:rsidR="009C3B38" w:rsidRPr="00366F25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za 4. razred gimnazija i strukovnih škola (3 ili 4 sata nastave tjedno)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ELEMENT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d.o.o. za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nakladništvo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620"/>
              </w:trPr>
              <w:tc>
                <w:tcPr>
                  <w:tcW w:w="2138" w:type="dxa"/>
                  <w:gridSpan w:val="3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3431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POLITIKA I GOSPODARSTVO : udžbenik za srednje strukovne škole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Đuro Benić, Nataša Vulić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Š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kolska knjiga d.d.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5250</w:t>
                  </w: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ETIKA 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4</w:t>
                  </w: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etike u četvrtom razredu srednjih škola s dodatnim digitalnim sadržajima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Igor Lukić</w:t>
                  </w: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Š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kolska knjiga d.d.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450"/>
              </w:trPr>
              <w:tc>
                <w:tcPr>
                  <w:tcW w:w="2138" w:type="dxa"/>
                  <w:gridSpan w:val="3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5019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VJERONAUK: </w:t>
                  </w:r>
                  <w:r>
                    <w:rPr>
                      <w:rFonts w:ascii="Calibri" w:hAnsi="Calibri" w:cs="Calibri"/>
                      <w:color w:val="000000"/>
                    </w:rPr>
                    <w:t>GRADIMO BOLJI SVIJET</w:t>
                  </w: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katoličkog vjeronauka za četvrti razred srednjih škola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Ana Thea Filipović, Ivana Hac, Ivica Živković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Kršćanska sadašnjost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d.o.o.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After w:val="2"/>
                <w:wAfter w:w="55" w:type="dxa"/>
                <w:trHeight w:val="255"/>
              </w:trPr>
              <w:tc>
                <w:tcPr>
                  <w:tcW w:w="213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3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8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9C3B38" w:rsidRPr="00BF4940" w:rsidTr="00305489">
              <w:trPr>
                <w:trHeight w:val="465"/>
              </w:trPr>
              <w:tc>
                <w:tcPr>
                  <w:tcW w:w="1177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1311EE" w:rsidRDefault="001311EE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1311EE" w:rsidRDefault="001311EE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1311EE" w:rsidRDefault="001311EE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1311EE" w:rsidRDefault="001311EE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1311EE" w:rsidRDefault="001311EE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1311EE" w:rsidRDefault="001311EE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1311EE" w:rsidRDefault="001311EE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1311EE" w:rsidRDefault="001311EE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  <w:lastRenderedPageBreak/>
                    <w:t xml:space="preserve">    </w:t>
                  </w:r>
                  <w:r w:rsidRPr="00167166"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  <w:t>4.DT RAZRED – DRVODJELJSKI TEHNIČAR DIZAJNER</w:t>
                  </w: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tbl>
                  <w:tblPr>
                    <w:tblW w:w="1136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157"/>
                    <w:gridCol w:w="4571"/>
                    <w:gridCol w:w="1986"/>
                    <w:gridCol w:w="3651"/>
                  </w:tblGrid>
                  <w:tr w:rsidR="009C3B38" w:rsidRPr="00BF4940" w:rsidTr="001A7F06">
                    <w:trPr>
                      <w:trHeight w:val="525"/>
                    </w:trPr>
                    <w:tc>
                      <w:tcPr>
                        <w:tcW w:w="115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79646" w:themeFill="accent6"/>
                        <w:vAlign w:val="center"/>
                        <w:hideMark/>
                      </w:tcPr>
                      <w:p w:rsidR="009C3B38" w:rsidRPr="00BF494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BF494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Šifra u Popisu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79646" w:themeFill="accent6"/>
                        <w:vAlign w:val="center"/>
                        <w:hideMark/>
                      </w:tcPr>
                      <w:p w:rsidR="009C3B38" w:rsidRPr="00BF494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BF494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Naziv(i) udžbenika i pripadajućih</w:t>
                        </w:r>
                        <w:r w:rsidRPr="00BF494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br/>
                          <w:t>dopunskih nastavnih sredstava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79646" w:themeFill="accent6"/>
                        <w:vAlign w:val="center"/>
                        <w:hideMark/>
                      </w:tcPr>
                      <w:p w:rsidR="009C3B38" w:rsidRPr="00BF494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BF494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Autor(i)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F79646" w:themeFill="accent6"/>
                        <w:vAlign w:val="center"/>
                        <w:hideMark/>
                      </w:tcPr>
                      <w:p w:rsidR="009C3B38" w:rsidRPr="00BF494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</w:pPr>
                        <w:r w:rsidRPr="00BF494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hr-HR"/>
                          </w:rPr>
                          <w:t>Nakladnik</w:t>
                        </w:r>
                      </w:p>
                    </w:tc>
                  </w:tr>
                  <w:tr w:rsidR="009C3B38" w:rsidRPr="00BF4940" w:rsidTr="009802D5">
                    <w:trPr>
                      <w:trHeight w:val="1445"/>
                    </w:trPr>
                    <w:tc>
                      <w:tcPr>
                        <w:tcW w:w="1158" w:type="dxa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noWrap/>
                        <w:vAlign w:val="center"/>
                      </w:tcPr>
                      <w:p w:rsidR="009C3B38" w:rsidRPr="004332F0" w:rsidRDefault="009C3B38" w:rsidP="009C3B3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5127</w:t>
                        </w:r>
                      </w:p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457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4332F0" w:rsidRDefault="009C3B38" w:rsidP="009C3B3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9C3B38" w:rsidRDefault="009C3B38" w:rsidP="009C3B38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  <w:r w:rsidRPr="004332F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HRVATSKI JEZIK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FON-FON 4</w:t>
                        </w:r>
                      </w:p>
                      <w:p w:rsidR="009C3B38" w:rsidRPr="004332F0" w:rsidRDefault="009C3B38" w:rsidP="009C3B38">
                        <w:pPr>
                          <w:spacing w:after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udžbenik hrvatskoga jezika za četvrti razred srednjih strukovnih škola (96 sati godišnje)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4332F0" w:rsidRDefault="009C3B38" w:rsidP="009C3B38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Dragica Dujmović Markusi, Vedrana Močnik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4332F0" w:rsidRDefault="009C3B38" w:rsidP="009C3B3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Profil Klett d.o.o.</w:t>
                        </w:r>
                      </w:p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</w:tr>
                  <w:tr w:rsidR="009C3B38" w:rsidRPr="00BF4940" w:rsidTr="009802D5">
                    <w:trPr>
                      <w:trHeight w:val="450"/>
                    </w:trPr>
                    <w:tc>
                      <w:tcPr>
                        <w:tcW w:w="1158" w:type="dxa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noWrap/>
                        <w:vAlign w:val="center"/>
                      </w:tcPr>
                      <w:p w:rsidR="009C3B38" w:rsidRPr="004332F0" w:rsidRDefault="009C3B38" w:rsidP="009C3B3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5141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ED00CE" w:rsidRDefault="009C3B38" w:rsidP="009C3B38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332F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HRVATSKI JEZIK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, književnost: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KNJIŽEVNI VREMEPLOV 4</w:t>
                        </w:r>
                      </w:p>
                      <w:p w:rsidR="009C3B38" w:rsidRPr="00C03236" w:rsidRDefault="009C3B38" w:rsidP="009C3B38">
                        <w:pPr>
                          <w:spacing w:after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čitanka za četvrti razred četverogodišnjih strukovnih škola (96 sati godišnje)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Default="009C3B38" w:rsidP="009C3B38">
                        <w:pPr>
                          <w:spacing w:after="0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Dragica Dujmović Markusi</w:t>
                        </w:r>
                      </w:p>
                      <w:p w:rsidR="009C3B38" w:rsidRPr="004332F0" w:rsidRDefault="009C3B38" w:rsidP="009C3B38">
                        <w:pPr>
                          <w:spacing w:after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4332F0" w:rsidRDefault="009C3B38" w:rsidP="009C3B3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Profil Klett d.o.o.</w:t>
                        </w:r>
                      </w:p>
                      <w:p w:rsidR="009C3B38" w:rsidRPr="004332F0" w:rsidRDefault="009C3B38" w:rsidP="009C3B38">
                        <w:pPr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</w:tr>
                  <w:tr w:rsidR="009C3B38" w:rsidRPr="00BF4940" w:rsidTr="009802D5">
                    <w:trPr>
                      <w:trHeight w:val="2842"/>
                    </w:trPr>
                    <w:tc>
                      <w:tcPr>
                        <w:tcW w:w="1158" w:type="dxa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5082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single" w:sz="4" w:space="0" w:color="969696"/>
                          <w:left w:val="nil"/>
                          <w:bottom w:val="single" w:sz="4" w:space="0" w:color="auto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Default="009C3B38" w:rsidP="009C3B38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ENGLESKI JEZIK: HEADWAY 5TH EDITION UPPER-INTERMEDIATE</w:t>
                        </w:r>
                      </w:p>
                      <w:p w:rsidR="009C3B38" w:rsidRPr="00154AB8" w:rsidRDefault="009C3B38" w:rsidP="009C3B38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Class book with eBook - udžbenik engleskog jezika za 4. razred gimnazija, 4-godišnjih strukovnih škola i 5-godišnjih strukovnih škola, prvi strani jezik; 4. razred jezičnih gimnazija i 4-godišnjih strukovnih škola, drugi strani jezik, 12. godina učenja</w:t>
                        </w:r>
                      </w:p>
                    </w:tc>
                    <w:tc>
                      <w:tcPr>
                        <w:tcW w:w="1986" w:type="dxa"/>
                        <w:tcBorders>
                          <w:top w:val="single" w:sz="4" w:space="0" w:color="969696"/>
                          <w:left w:val="nil"/>
                          <w:bottom w:val="single" w:sz="4" w:space="0" w:color="auto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LIZ Soars, John Soars, Paul Hancock</w:t>
                        </w:r>
                      </w:p>
                    </w:tc>
                    <w:tc>
                      <w:tcPr>
                        <w:tcW w:w="3650" w:type="dxa"/>
                        <w:tcBorders>
                          <w:top w:val="single" w:sz="4" w:space="0" w:color="969696"/>
                          <w:left w:val="nil"/>
                          <w:bottom w:val="single" w:sz="4" w:space="0" w:color="auto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Oxford University Press</w:t>
                        </w:r>
                      </w:p>
                    </w:tc>
                  </w:tr>
                  <w:tr w:rsidR="009C3B38" w:rsidRPr="00BF4940" w:rsidTr="009802D5">
                    <w:trPr>
                      <w:trHeight w:val="2138"/>
                    </w:trPr>
                    <w:tc>
                      <w:tcPr>
                        <w:tcW w:w="1158" w:type="dxa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5067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single" w:sz="4" w:space="0" w:color="auto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Default="009C3B38" w:rsidP="009C3B38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 xml:space="preserve">NJEMAČKI JEZIK -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SCHRITTE INTERNATIONAL NEU 5</w:t>
                        </w:r>
                      </w:p>
                      <w:p w:rsidR="009C3B38" w:rsidRPr="00E66700" w:rsidRDefault="009C3B38" w:rsidP="009C3B38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udžbenik njemačkog jezika u gimnazijama i strukovnim školama u 4. razredu, prvi strani jezik, 12. godina učenja i drugi strani jezik, 9. godina učenja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Daniela Niebisch, Sylvette Penning-Hiemstra, Franz Specht, Monika Bovermann, Angela Pude, Monika Reimann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single" w:sz="4" w:space="0" w:color="auto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Naklada Ljevak d.o.o.</w:t>
                        </w:r>
                      </w:p>
                    </w:tc>
                  </w:tr>
                  <w:tr w:rsidR="009C3B38" w:rsidRPr="00BF4940" w:rsidTr="001A7F06">
                    <w:trPr>
                      <w:trHeight w:val="450"/>
                    </w:trPr>
                    <w:tc>
                      <w:tcPr>
                        <w:tcW w:w="1158" w:type="dxa"/>
                        <w:vMerge w:val="restart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5008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MATEMATIKA 4</w:t>
                        </w: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 xml:space="preserve">, </w:t>
                        </w: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 xml:space="preserve"> 1. DIO </w:t>
                        </w:r>
                      </w:p>
                      <w:p w:rsidR="009C3B38" w:rsidRPr="004332F0" w:rsidRDefault="009C3B38" w:rsidP="009C3B38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udžbenik za 4. razred gimnazija i strukovnih škola (3 ili 4 sata nastave tjedno)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Branimir Dakić, Neven Elezović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ELEMENT</w:t>
                        </w:r>
                      </w:p>
                    </w:tc>
                  </w:tr>
                  <w:tr w:rsidR="009C3B38" w:rsidRPr="00BF4940" w:rsidTr="001A7F06">
                    <w:trPr>
                      <w:trHeight w:val="450"/>
                    </w:trPr>
                    <w:tc>
                      <w:tcPr>
                        <w:tcW w:w="1158" w:type="dxa"/>
                        <w:vMerge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457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MATEMATIKA 4</w:t>
                        </w: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,</w:t>
                        </w: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 xml:space="preserve"> 2. DIO  </w:t>
                        </w:r>
                      </w:p>
                      <w:p w:rsidR="009C3B38" w:rsidRPr="004332F0" w:rsidRDefault="009C3B38" w:rsidP="009C3B38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udžbenik za 4. razred gimnazija i strukovnih škola (3 ili 4 sata nastave tjedno)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Branimir Dakić, Neven Elezović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ELEMENT</w:t>
                        </w:r>
                      </w:p>
                    </w:tc>
                  </w:tr>
                  <w:tr w:rsidR="009C3B38" w:rsidRPr="00BF4940" w:rsidTr="00154AB8">
                    <w:trPr>
                      <w:trHeight w:val="722"/>
                    </w:trPr>
                    <w:tc>
                      <w:tcPr>
                        <w:tcW w:w="1158" w:type="dxa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5250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 xml:space="preserve">ETIKA 4 : udžbenik etike u četvrtom razredu </w:t>
                        </w: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srednjih škola s dodatnim digitalnim sadržajima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  <w:t>Igor Lukić</w:t>
                        </w: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  <w:t>Školska knjiga d.d</w:t>
                        </w:r>
                      </w:p>
                    </w:tc>
                  </w:tr>
                  <w:tr w:rsidR="009C3B38" w:rsidRPr="00BF4940" w:rsidTr="009802D5">
                    <w:trPr>
                      <w:trHeight w:val="1235"/>
                    </w:trPr>
                    <w:tc>
                      <w:tcPr>
                        <w:tcW w:w="1158" w:type="dxa"/>
                        <w:tcBorders>
                          <w:top w:val="nil"/>
                          <w:left w:val="single" w:sz="4" w:space="0" w:color="969696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  <w:t>5019</w:t>
                        </w:r>
                      </w:p>
                    </w:tc>
                    <w:tc>
                      <w:tcPr>
                        <w:tcW w:w="457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Default="009C3B38" w:rsidP="009C3B38">
                        <w:pPr>
                          <w:spacing w:after="0" w:line="240" w:lineRule="auto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  <w:t xml:space="preserve">VJERONAUK -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GRADIMO BOLJI SVIJET</w:t>
                        </w:r>
                      </w:p>
                      <w:p w:rsidR="009C3B38" w:rsidRDefault="009C3B38" w:rsidP="009C3B38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udžbenik katoličkog vjeronauka za četvrti razred srednjih škola</w:t>
                        </w:r>
                      </w:p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9C3B38" w:rsidRDefault="009C3B38" w:rsidP="009C3B38">
                        <w:pPr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Ana Thea Filipović, Ivana Hac, Ivica Živković</w:t>
                        </w:r>
                      </w:p>
                      <w:p w:rsidR="009C3B38" w:rsidRPr="004332F0" w:rsidRDefault="009C3B38" w:rsidP="009C3B3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</w:pPr>
                      </w:p>
                    </w:tc>
                    <w:tc>
                      <w:tcPr>
                        <w:tcW w:w="3651" w:type="dxa"/>
                        <w:tcBorders>
                          <w:top w:val="nil"/>
                          <w:left w:val="nil"/>
                          <w:bottom w:val="single" w:sz="4" w:space="0" w:color="969696"/>
                          <w:right w:val="single" w:sz="4" w:space="0" w:color="969696"/>
                        </w:tcBorders>
                        <w:shd w:val="clear" w:color="auto" w:fill="auto"/>
                        <w:vAlign w:val="center"/>
                        <w:hideMark/>
                      </w:tcPr>
                      <w:p w:rsidR="009C3B38" w:rsidRPr="004332F0" w:rsidRDefault="009C3B38" w:rsidP="009C3B3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</w:pPr>
                        <w:r w:rsidRPr="004332F0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  <w:t>K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hr-HR"/>
                          </w:rPr>
                          <w:t>ršćanska sadašnjost d.o.o.</w:t>
                        </w:r>
                      </w:p>
                    </w:tc>
                  </w:tr>
                </w:tbl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lastRenderedPageBreak/>
                    <w:t xml:space="preserve">           </w:t>
                  </w:r>
                  <w:r w:rsidRPr="00167166">
                    <w:rPr>
                      <w:rFonts w:ascii="Arial" w:eastAsia="Times New Roman" w:hAnsi="Arial" w:cs="Arial"/>
                      <w:b/>
                      <w:bCs/>
                      <w:color w:val="0070C0"/>
                      <w:sz w:val="36"/>
                      <w:szCs w:val="36"/>
                      <w:lang w:eastAsia="hr-HR"/>
                    </w:rPr>
                    <w:t>4.M RAZRED – METEOROLOŠKI TEHNIČAR</w:t>
                  </w:r>
                </w:p>
                <w:p w:rsidR="001311EE" w:rsidRDefault="001311EE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  <w:bookmarkStart w:id="1" w:name="_GoBack"/>
                  <w:bookmarkEnd w:id="1"/>
                </w:p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hr-HR"/>
                    </w:rPr>
                  </w:pP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760"/>
              </w:trPr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0070C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>
                    <w:lastRenderedPageBreak/>
                    <w:tab/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Šifra u Popisu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0070C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Naziv(i) udžbenika i pripadajućih</w:t>
                  </w: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br/>
                    <w:t>dopunskih nastavnih sredstava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0070C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Autor(i)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0070C0"/>
                  <w:vAlign w:val="center"/>
                  <w:hideMark/>
                </w:tcPr>
                <w:p w:rsidR="009C3B38" w:rsidRPr="00BF494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</w:pPr>
                  <w:r w:rsidRPr="00BF494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hr-HR"/>
                    </w:rPr>
                    <w:t>Nakladnik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5127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HRVATSKI JEZIK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: FON-FON</w:t>
                  </w: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4</w:t>
                  </w:r>
                </w:p>
                <w:p w:rsidR="009C3B38" w:rsidRPr="004D3762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hrvatskoga jezika za četvrti razred srednjih strukovnih škola (96 sati godišnje)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D3762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Dragica Dujmović Markusi, Vedrana Močnik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9C3B38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Profil Klett d.o.o.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5141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HRVATSKI JEZIK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književnost : KNJIŽEVNI VREMEPLOV 4</w:t>
                  </w:r>
                </w:p>
                <w:p w:rsidR="009C3B38" w:rsidRPr="004D3762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čitanka za četvrti razred četverogodišnjih strukovnih škola (96 sati godišnje)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Dragica Dujmović Markusi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</w:tcPr>
                <w:p w:rsidR="009C3B38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Profil Klett d.o.o.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3456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ČITANKA 4 : čitanka u četvrtom razredu četverogodišnje srednje strukovne škole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Marija Čurić, Sanja Dužević-Šepac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     </w:t>
                  </w: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Školska knjiga d.d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2485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5082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ENGLESKI JEZIK: 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HEADWAY 5TH EDITION UPPER-INTERMEDIATE</w:t>
                  </w: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Class book with eBook - udžbenik engleskog jezika za 4. razred gimnazija, 4-godišnjih strukovnih škola i 5-godišnjih strukovnih škola, prvi strani jezik; 4. razred jezičnih gimnazija i 4-godišnjih strukovnih škola, drugi strani jezik, 12. godina učenja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Pr="004332F0" w:rsidRDefault="009C3B38" w:rsidP="009C3B38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Liz Soars, John Soars, Paul Hancock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Oxford University </w:t>
                  </w: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Press, OELT Limited Podružnica u Republici Hrvatskoj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675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5067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NJEMAČKI JEZIK – 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SCHRITTE INTERNATIONAL NEU 5</w:t>
                  </w:r>
                </w:p>
                <w:p w:rsidR="009C3B38" w:rsidRPr="00206247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njemačkog jezika u gimnazijama i strukovnim školama u 4. razredu, prvi strani jezik, 12. godina učenja i drugi strani jezik, 9. godina učenja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206247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Daniela Niebisch, Sylvette Penning-Hiemstra, Franz Specht, Monika Bovermann, Angela Pude, Monika Reimann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Naklada Ljevak d.o.o.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5008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MATEMATIKA 4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,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1. DIO:</w:t>
                  </w:r>
                </w:p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za 4. razred gimnazija i strukovnih škola (3 ili 4 sata nastave tjedno)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        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vMerge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MATEMATIKA 4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,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2. DIO:</w:t>
                  </w:r>
                </w:p>
                <w:p w:rsidR="009C3B38" w:rsidRPr="00FC4619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za 4. razred gimnazija i strukovnih škola (3 ili 4 sata nastave tjedno)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Branimir Dakić, Neven Elezović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         </w:t>
                  </w: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ELEMENT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255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3431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POLITIKA I GOSPODARSTVO : udžbenik za srednje strukovne škole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Đuro Benić, Nataša Vulić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     </w:t>
                  </w: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Školska knjiga d.d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5250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 xml:space="preserve">ETIKA 4 </w:t>
                  </w:r>
                </w:p>
                <w:p w:rsidR="009C3B38" w:rsidRPr="004332F0" w:rsidRDefault="009C3B38" w:rsidP="009C3B38">
                  <w:pPr>
                    <w:spacing w:after="0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etike u četvrtom razredu srednjih škola s dodatnim digitalnim sadržajima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r-HR"/>
                    </w:rPr>
                    <w:t>Igor Lukić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FFFFFF" w:themeFill="background1"/>
                  <w:hideMark/>
                </w:tcPr>
                <w:p w:rsidR="009C3B38" w:rsidRDefault="009C3B38" w:rsidP="009C3B38">
                  <w:pP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    </w:t>
                  </w:r>
                </w:p>
                <w:p w:rsidR="009C3B38" w:rsidRPr="004332F0" w:rsidRDefault="009C3B38" w:rsidP="009C3B3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 xml:space="preserve"> </w:t>
                  </w: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Školska knjiga d.d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.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450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Pr="004332F0" w:rsidRDefault="009C3B38" w:rsidP="009C3B3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5019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VJERONAUK: GRADIMO BOLJI SVIJET</w:t>
                  </w:r>
                </w:p>
                <w:p w:rsidR="009C3B38" w:rsidRPr="00BF3409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udžbenik katoličkog vjeronauka za četvrti razred srednjih škola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Ana Thea Filipović, Ivana Hac, Ivica Živković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vAlign w:val="center"/>
                  <w:hideMark/>
                </w:tcPr>
                <w:p w:rsidR="009C3B38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 w:rsidRPr="004332F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K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ršćanska sadašnjost</w:t>
                  </w:r>
                </w:p>
                <w:p w:rsidR="009C3B38" w:rsidRPr="004332F0" w:rsidRDefault="009C3B38" w:rsidP="009C3B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hr-HR"/>
                    </w:rPr>
                    <w:t>d.o.o.</w:t>
                  </w:r>
                </w:p>
              </w:tc>
            </w:tr>
            <w:tr w:rsidR="009C3B38" w:rsidRPr="00BF4940" w:rsidTr="009802D5">
              <w:trPr>
                <w:gridBefore w:val="1"/>
                <w:gridAfter w:val="1"/>
                <w:wBefore w:w="706" w:type="dxa"/>
                <w:wAfter w:w="16" w:type="dxa"/>
                <w:trHeight w:val="675"/>
              </w:trPr>
              <w:tc>
                <w:tcPr>
                  <w:tcW w:w="993" w:type="dxa"/>
                  <w:tcBorders>
                    <w:top w:val="nil"/>
                    <w:left w:val="single" w:sz="4" w:space="0" w:color="969696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hideMark/>
                </w:tcPr>
                <w:p w:rsidR="009C3B38" w:rsidRPr="000233EE" w:rsidRDefault="009C3B38" w:rsidP="009C3B38">
                  <w:pPr>
                    <w:jc w:val="center"/>
                  </w:pPr>
                  <w:r w:rsidRPr="000233EE">
                    <w:t>2896</w:t>
                  </w:r>
                </w:p>
              </w:tc>
              <w:tc>
                <w:tcPr>
                  <w:tcW w:w="4431" w:type="dxa"/>
                  <w:gridSpan w:val="2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hideMark/>
                </w:tcPr>
                <w:p w:rsidR="009C3B38" w:rsidRPr="000233EE" w:rsidRDefault="009C3B38" w:rsidP="009C3B38">
                  <w:r w:rsidRPr="000233EE">
                    <w:t>FIZIKA 4 : udžbenik za 4. razred srednjih strukovnih škola s četverogodišnjim programom fizike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hideMark/>
                </w:tcPr>
                <w:p w:rsidR="009C3B38" w:rsidRPr="000233EE" w:rsidRDefault="009C3B38" w:rsidP="009C3B38">
                  <w:r w:rsidRPr="000233EE">
                    <w:t>Jakov Labor</w:t>
                  </w:r>
                </w:p>
              </w:tc>
              <w:tc>
                <w:tcPr>
                  <w:tcW w:w="3081" w:type="dxa"/>
                  <w:gridSpan w:val="3"/>
                  <w:tcBorders>
                    <w:top w:val="nil"/>
                    <w:left w:val="nil"/>
                    <w:bottom w:val="single" w:sz="4" w:space="0" w:color="969696"/>
                    <w:right w:val="single" w:sz="4" w:space="0" w:color="969696"/>
                  </w:tcBorders>
                  <w:shd w:val="clear" w:color="auto" w:fill="auto"/>
                  <w:hideMark/>
                </w:tcPr>
                <w:p w:rsidR="009C3B38" w:rsidRPr="000233EE" w:rsidRDefault="009C3B38" w:rsidP="009C3B38">
                  <w:r>
                    <w:t xml:space="preserve">             </w:t>
                  </w:r>
                  <w:r w:rsidRPr="000233EE">
                    <w:t>ALFA</w:t>
                  </w:r>
                </w:p>
              </w:tc>
            </w:tr>
          </w:tbl>
          <w:p w:rsidR="009C3B38" w:rsidRPr="00BF4940" w:rsidRDefault="009C3B38" w:rsidP="009C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hr-HR"/>
              </w:rPr>
            </w:pPr>
          </w:p>
        </w:tc>
      </w:tr>
    </w:tbl>
    <w:p w:rsidR="004E4ECD" w:rsidRPr="004E4ECD" w:rsidRDefault="004E4ECD" w:rsidP="000C5D61">
      <w:pPr>
        <w:jc w:val="center"/>
        <w:rPr>
          <w:b/>
          <w:sz w:val="80"/>
          <w:szCs w:val="80"/>
        </w:rPr>
      </w:pPr>
    </w:p>
    <w:sectPr w:rsidR="004E4ECD" w:rsidRPr="004E4ECD" w:rsidSect="003A750E">
      <w:pgSz w:w="12240" w:h="20160" w:code="5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A07BF"/>
    <w:multiLevelType w:val="hybridMultilevel"/>
    <w:tmpl w:val="DD545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40"/>
    <w:rsid w:val="00005AF2"/>
    <w:rsid w:val="0001525B"/>
    <w:rsid w:val="00034255"/>
    <w:rsid w:val="00034672"/>
    <w:rsid w:val="00037A8B"/>
    <w:rsid w:val="000538C5"/>
    <w:rsid w:val="00060C30"/>
    <w:rsid w:val="000646BA"/>
    <w:rsid w:val="000771BF"/>
    <w:rsid w:val="000B7F1C"/>
    <w:rsid w:val="000C5D61"/>
    <w:rsid w:val="000E12A0"/>
    <w:rsid w:val="000E3864"/>
    <w:rsid w:val="000E5931"/>
    <w:rsid w:val="000F1470"/>
    <w:rsid w:val="000F5833"/>
    <w:rsid w:val="00121387"/>
    <w:rsid w:val="001311EE"/>
    <w:rsid w:val="00140ED3"/>
    <w:rsid w:val="00151996"/>
    <w:rsid w:val="00154AB8"/>
    <w:rsid w:val="0015744E"/>
    <w:rsid w:val="001615C2"/>
    <w:rsid w:val="001659DC"/>
    <w:rsid w:val="00167166"/>
    <w:rsid w:val="00175DBE"/>
    <w:rsid w:val="0017771E"/>
    <w:rsid w:val="00177C43"/>
    <w:rsid w:val="001844FC"/>
    <w:rsid w:val="00197356"/>
    <w:rsid w:val="001A16E1"/>
    <w:rsid w:val="001A3AD2"/>
    <w:rsid w:val="001A7F06"/>
    <w:rsid w:val="001B08F6"/>
    <w:rsid w:val="001B43CE"/>
    <w:rsid w:val="001C154D"/>
    <w:rsid w:val="001E4A9B"/>
    <w:rsid w:val="001F7686"/>
    <w:rsid w:val="00206247"/>
    <w:rsid w:val="002068E3"/>
    <w:rsid w:val="0021092E"/>
    <w:rsid w:val="00211413"/>
    <w:rsid w:val="00211B0D"/>
    <w:rsid w:val="002123DA"/>
    <w:rsid w:val="002263F7"/>
    <w:rsid w:val="0023025D"/>
    <w:rsid w:val="0023720B"/>
    <w:rsid w:val="00244ECB"/>
    <w:rsid w:val="00247F2F"/>
    <w:rsid w:val="00292096"/>
    <w:rsid w:val="00296012"/>
    <w:rsid w:val="00297480"/>
    <w:rsid w:val="002A07AC"/>
    <w:rsid w:val="002A624F"/>
    <w:rsid w:val="002D5E27"/>
    <w:rsid w:val="002F14D6"/>
    <w:rsid w:val="00304A6D"/>
    <w:rsid w:val="00305489"/>
    <w:rsid w:val="0031200F"/>
    <w:rsid w:val="003262B5"/>
    <w:rsid w:val="00354312"/>
    <w:rsid w:val="00354DF2"/>
    <w:rsid w:val="00364206"/>
    <w:rsid w:val="00364D5D"/>
    <w:rsid w:val="00365D18"/>
    <w:rsid w:val="00366F25"/>
    <w:rsid w:val="00370FDD"/>
    <w:rsid w:val="003757E3"/>
    <w:rsid w:val="003960E8"/>
    <w:rsid w:val="003A3FBC"/>
    <w:rsid w:val="003A6917"/>
    <w:rsid w:val="003A750E"/>
    <w:rsid w:val="003A7F29"/>
    <w:rsid w:val="003B4A11"/>
    <w:rsid w:val="003C2075"/>
    <w:rsid w:val="003C42CF"/>
    <w:rsid w:val="003E5BBA"/>
    <w:rsid w:val="003F697B"/>
    <w:rsid w:val="00403E51"/>
    <w:rsid w:val="00403EFF"/>
    <w:rsid w:val="004055EB"/>
    <w:rsid w:val="00406F99"/>
    <w:rsid w:val="00407B3C"/>
    <w:rsid w:val="0042405F"/>
    <w:rsid w:val="00430083"/>
    <w:rsid w:val="00430A9C"/>
    <w:rsid w:val="004332F0"/>
    <w:rsid w:val="00445327"/>
    <w:rsid w:val="0046392D"/>
    <w:rsid w:val="00484F0E"/>
    <w:rsid w:val="004C20D0"/>
    <w:rsid w:val="004C25F3"/>
    <w:rsid w:val="004D0959"/>
    <w:rsid w:val="004D3762"/>
    <w:rsid w:val="004D3DCA"/>
    <w:rsid w:val="004E21A2"/>
    <w:rsid w:val="004E4ECD"/>
    <w:rsid w:val="004E796F"/>
    <w:rsid w:val="004F29D4"/>
    <w:rsid w:val="004F6C6D"/>
    <w:rsid w:val="00515960"/>
    <w:rsid w:val="0052049C"/>
    <w:rsid w:val="00535806"/>
    <w:rsid w:val="00573BFA"/>
    <w:rsid w:val="00580E66"/>
    <w:rsid w:val="00584415"/>
    <w:rsid w:val="00596C8C"/>
    <w:rsid w:val="005A28A4"/>
    <w:rsid w:val="005A59C3"/>
    <w:rsid w:val="005B08D1"/>
    <w:rsid w:val="005B1FE5"/>
    <w:rsid w:val="005D3321"/>
    <w:rsid w:val="005D425A"/>
    <w:rsid w:val="005D4916"/>
    <w:rsid w:val="005D5068"/>
    <w:rsid w:val="005F526D"/>
    <w:rsid w:val="0060097F"/>
    <w:rsid w:val="00601031"/>
    <w:rsid w:val="00610011"/>
    <w:rsid w:val="006104FE"/>
    <w:rsid w:val="00614CD7"/>
    <w:rsid w:val="0063426D"/>
    <w:rsid w:val="00634A4C"/>
    <w:rsid w:val="00644EF9"/>
    <w:rsid w:val="0064515B"/>
    <w:rsid w:val="0064521C"/>
    <w:rsid w:val="00650266"/>
    <w:rsid w:val="00650A25"/>
    <w:rsid w:val="006516A2"/>
    <w:rsid w:val="0066500B"/>
    <w:rsid w:val="00670C3E"/>
    <w:rsid w:val="0067173B"/>
    <w:rsid w:val="00680455"/>
    <w:rsid w:val="00690055"/>
    <w:rsid w:val="006A4270"/>
    <w:rsid w:val="006B06C5"/>
    <w:rsid w:val="006B16CA"/>
    <w:rsid w:val="006D29BF"/>
    <w:rsid w:val="006E4E11"/>
    <w:rsid w:val="0071556F"/>
    <w:rsid w:val="007249AD"/>
    <w:rsid w:val="00731138"/>
    <w:rsid w:val="0073784C"/>
    <w:rsid w:val="00744AD9"/>
    <w:rsid w:val="00744DDA"/>
    <w:rsid w:val="00745169"/>
    <w:rsid w:val="00766A4D"/>
    <w:rsid w:val="00770CE7"/>
    <w:rsid w:val="00792423"/>
    <w:rsid w:val="007943B3"/>
    <w:rsid w:val="007A3755"/>
    <w:rsid w:val="007A66E1"/>
    <w:rsid w:val="007B7382"/>
    <w:rsid w:val="007B74E0"/>
    <w:rsid w:val="007C21A7"/>
    <w:rsid w:val="007C60C9"/>
    <w:rsid w:val="007C7DB7"/>
    <w:rsid w:val="007D74CA"/>
    <w:rsid w:val="007F05B8"/>
    <w:rsid w:val="007F3849"/>
    <w:rsid w:val="00804241"/>
    <w:rsid w:val="0082574C"/>
    <w:rsid w:val="00827691"/>
    <w:rsid w:val="00835325"/>
    <w:rsid w:val="00847E87"/>
    <w:rsid w:val="00851248"/>
    <w:rsid w:val="00852CF1"/>
    <w:rsid w:val="008622F1"/>
    <w:rsid w:val="008626A4"/>
    <w:rsid w:val="008701CB"/>
    <w:rsid w:val="00875574"/>
    <w:rsid w:val="00891099"/>
    <w:rsid w:val="0089370A"/>
    <w:rsid w:val="008A138B"/>
    <w:rsid w:val="008A21EE"/>
    <w:rsid w:val="008A53E5"/>
    <w:rsid w:val="008B2847"/>
    <w:rsid w:val="008E242A"/>
    <w:rsid w:val="00902E65"/>
    <w:rsid w:val="00910FF2"/>
    <w:rsid w:val="00912049"/>
    <w:rsid w:val="009242F0"/>
    <w:rsid w:val="00941E88"/>
    <w:rsid w:val="0094564E"/>
    <w:rsid w:val="0095176F"/>
    <w:rsid w:val="00957CF6"/>
    <w:rsid w:val="0096141D"/>
    <w:rsid w:val="009741F4"/>
    <w:rsid w:val="009802B6"/>
    <w:rsid w:val="009802D5"/>
    <w:rsid w:val="0098081A"/>
    <w:rsid w:val="00983782"/>
    <w:rsid w:val="00985B7A"/>
    <w:rsid w:val="009A7AF4"/>
    <w:rsid w:val="009B36B2"/>
    <w:rsid w:val="009C3919"/>
    <w:rsid w:val="009C3B38"/>
    <w:rsid w:val="009D0C40"/>
    <w:rsid w:val="009D1A5F"/>
    <w:rsid w:val="009D6841"/>
    <w:rsid w:val="009E4C36"/>
    <w:rsid w:val="00A02E34"/>
    <w:rsid w:val="00A12966"/>
    <w:rsid w:val="00A178EC"/>
    <w:rsid w:val="00A2406B"/>
    <w:rsid w:val="00A35907"/>
    <w:rsid w:val="00A35BA3"/>
    <w:rsid w:val="00A35E11"/>
    <w:rsid w:val="00A52E69"/>
    <w:rsid w:val="00A70965"/>
    <w:rsid w:val="00A713B6"/>
    <w:rsid w:val="00A843EA"/>
    <w:rsid w:val="00A9340F"/>
    <w:rsid w:val="00AA546F"/>
    <w:rsid w:val="00AA5C01"/>
    <w:rsid w:val="00AC7A6D"/>
    <w:rsid w:val="00AD0324"/>
    <w:rsid w:val="00AE5064"/>
    <w:rsid w:val="00AF3799"/>
    <w:rsid w:val="00AF535C"/>
    <w:rsid w:val="00AF7DA7"/>
    <w:rsid w:val="00B03DA9"/>
    <w:rsid w:val="00B070E3"/>
    <w:rsid w:val="00B076FA"/>
    <w:rsid w:val="00B10913"/>
    <w:rsid w:val="00B17D4C"/>
    <w:rsid w:val="00B26975"/>
    <w:rsid w:val="00B54160"/>
    <w:rsid w:val="00B636AC"/>
    <w:rsid w:val="00B74DFE"/>
    <w:rsid w:val="00B75605"/>
    <w:rsid w:val="00B83505"/>
    <w:rsid w:val="00B87BAB"/>
    <w:rsid w:val="00B904B4"/>
    <w:rsid w:val="00BA0528"/>
    <w:rsid w:val="00BA1C96"/>
    <w:rsid w:val="00BC19B6"/>
    <w:rsid w:val="00BD1A71"/>
    <w:rsid w:val="00BD4AC8"/>
    <w:rsid w:val="00BD5ACA"/>
    <w:rsid w:val="00BE046B"/>
    <w:rsid w:val="00BF0286"/>
    <w:rsid w:val="00BF3409"/>
    <w:rsid w:val="00BF4940"/>
    <w:rsid w:val="00C03236"/>
    <w:rsid w:val="00C17451"/>
    <w:rsid w:val="00C21A4D"/>
    <w:rsid w:val="00C21F9B"/>
    <w:rsid w:val="00C258F7"/>
    <w:rsid w:val="00C26AE3"/>
    <w:rsid w:val="00C42D9D"/>
    <w:rsid w:val="00C47A75"/>
    <w:rsid w:val="00C555F4"/>
    <w:rsid w:val="00C55A8E"/>
    <w:rsid w:val="00C71130"/>
    <w:rsid w:val="00C75150"/>
    <w:rsid w:val="00C86C16"/>
    <w:rsid w:val="00C96FA2"/>
    <w:rsid w:val="00C97A24"/>
    <w:rsid w:val="00CC0637"/>
    <w:rsid w:val="00CC739F"/>
    <w:rsid w:val="00CE2BB9"/>
    <w:rsid w:val="00CF0327"/>
    <w:rsid w:val="00CF35C6"/>
    <w:rsid w:val="00CF4D76"/>
    <w:rsid w:val="00D06D80"/>
    <w:rsid w:val="00D141C0"/>
    <w:rsid w:val="00D30D61"/>
    <w:rsid w:val="00D37C12"/>
    <w:rsid w:val="00D6007A"/>
    <w:rsid w:val="00D60BC9"/>
    <w:rsid w:val="00D627B2"/>
    <w:rsid w:val="00D63D33"/>
    <w:rsid w:val="00D84B06"/>
    <w:rsid w:val="00D858B2"/>
    <w:rsid w:val="00D91013"/>
    <w:rsid w:val="00D9486E"/>
    <w:rsid w:val="00DD3561"/>
    <w:rsid w:val="00DE6EA6"/>
    <w:rsid w:val="00DF4C3F"/>
    <w:rsid w:val="00E029B8"/>
    <w:rsid w:val="00E038CB"/>
    <w:rsid w:val="00E0728F"/>
    <w:rsid w:val="00E259CF"/>
    <w:rsid w:val="00E54BC2"/>
    <w:rsid w:val="00E66700"/>
    <w:rsid w:val="00E70A4D"/>
    <w:rsid w:val="00E803A4"/>
    <w:rsid w:val="00E80572"/>
    <w:rsid w:val="00E826D3"/>
    <w:rsid w:val="00E91ECC"/>
    <w:rsid w:val="00E957A6"/>
    <w:rsid w:val="00EB7E73"/>
    <w:rsid w:val="00ED00CE"/>
    <w:rsid w:val="00ED1250"/>
    <w:rsid w:val="00EE1574"/>
    <w:rsid w:val="00EF71E6"/>
    <w:rsid w:val="00F03566"/>
    <w:rsid w:val="00F150CC"/>
    <w:rsid w:val="00F20A09"/>
    <w:rsid w:val="00F35722"/>
    <w:rsid w:val="00F44B82"/>
    <w:rsid w:val="00F51797"/>
    <w:rsid w:val="00F5426B"/>
    <w:rsid w:val="00F63768"/>
    <w:rsid w:val="00F71657"/>
    <w:rsid w:val="00F83AEA"/>
    <w:rsid w:val="00F9036F"/>
    <w:rsid w:val="00FA1A07"/>
    <w:rsid w:val="00FA32AD"/>
    <w:rsid w:val="00FC4619"/>
    <w:rsid w:val="00FC54C1"/>
    <w:rsid w:val="00FC5A3E"/>
    <w:rsid w:val="00FC6211"/>
    <w:rsid w:val="00FD06CD"/>
    <w:rsid w:val="00FD475A"/>
    <w:rsid w:val="00FD6032"/>
    <w:rsid w:val="00FD6F43"/>
    <w:rsid w:val="00FE4213"/>
    <w:rsid w:val="00FE48EF"/>
    <w:rsid w:val="00FE5B1C"/>
    <w:rsid w:val="00FE7288"/>
    <w:rsid w:val="00FE7F8D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CD79"/>
  <w15:docId w15:val="{30B6A77F-2162-47A2-8412-7CF1DD24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796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B3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36B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82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B2920-CF0F-4634-8E40-19FA4B369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4282</Words>
  <Characters>24412</Characters>
  <Application>Microsoft Office Word</Application>
  <DocSecurity>0</DocSecurity>
  <Lines>203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Bozza</dc:creator>
  <cp:lastModifiedBy>Korisnik 2</cp:lastModifiedBy>
  <cp:revision>2</cp:revision>
  <cp:lastPrinted>2026-07-10T11:11:00Z</cp:lastPrinted>
  <dcterms:created xsi:type="dcterms:W3CDTF">2026-07-17T06:59:00Z</dcterms:created>
  <dcterms:modified xsi:type="dcterms:W3CDTF">2026-07-17T06:59:00Z</dcterms:modified>
</cp:coreProperties>
</file>